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21B5438E" w:rsidRDefault="007A4857" w14:paraId="4D39BAA4" w14:textId="25AEC2D1">
      <w:pPr>
        <w:spacing w:before="100" w:beforeAutospacing="1" w:after="100" w:afterAutospacing="1"/>
        <w:rPr>
          <w:rFonts w:cs="Times New Roman" w:asciiTheme="majorHAnsi" w:hAnsiTheme="majorHAnsi"/>
          <w:color w:val="FF6600"/>
          <w:sz w:val="40"/>
          <w:szCs w:val="40"/>
        </w:rPr>
      </w:pPr>
      <w:r w:rsidRPr="21B5438E">
        <w:rPr>
          <w:rFonts w:cs="Times New Roman" w:asciiTheme="majorHAnsi" w:hAnsiTheme="majorHAnsi"/>
          <w:sz w:val="40"/>
          <w:szCs w:val="40"/>
        </w:rPr>
        <w:t xml:space="preserve">Årsplan </w:t>
      </w:r>
      <w:r w:rsidR="0082549F">
        <w:rPr>
          <w:rFonts w:cs="Times New Roman" w:asciiTheme="majorHAnsi" w:hAnsiTheme="majorHAnsi"/>
          <w:sz w:val="40"/>
          <w:szCs w:val="40"/>
        </w:rPr>
        <w:t>9</w:t>
      </w:r>
      <w:r w:rsidRPr="21B5438E">
        <w:rPr>
          <w:rFonts w:cs="Times New Roman" w:asciiTheme="majorHAnsi" w:hAnsiTheme="majorHAnsi"/>
          <w:sz w:val="40"/>
          <w:szCs w:val="40"/>
        </w:rPr>
        <w:t>.trinn 202</w:t>
      </w:r>
      <w:r w:rsidRPr="21B5438E" w:rsidR="00513426">
        <w:rPr>
          <w:rFonts w:cs="Times New Roman" w:asciiTheme="majorHAnsi" w:hAnsiTheme="majorHAnsi"/>
          <w:sz w:val="40"/>
          <w:szCs w:val="40"/>
        </w:rPr>
        <w:t>4</w:t>
      </w:r>
      <w:r w:rsidRPr="21B5438E">
        <w:rPr>
          <w:rFonts w:cs="Times New Roman" w:asciiTheme="majorHAnsi" w:hAnsiTheme="majorHAnsi"/>
          <w:sz w:val="40"/>
          <w:szCs w:val="40"/>
        </w:rPr>
        <w:t>-202</w:t>
      </w:r>
      <w:r w:rsidRPr="21B5438E" w:rsidR="00513426">
        <w:rPr>
          <w:rFonts w:cs="Times New Roman" w:asciiTheme="majorHAnsi" w:hAnsiTheme="majorHAnsi"/>
          <w:sz w:val="40"/>
          <w:szCs w:val="40"/>
        </w:rPr>
        <w:t>5</w:t>
      </w:r>
      <w:r>
        <w:br/>
      </w:r>
    </w:p>
    <w:tbl>
      <w:tblPr>
        <w:tblStyle w:val="TableGrid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692"/>
        <w:gridCol w:w="3931"/>
        <w:gridCol w:w="2493"/>
        <w:gridCol w:w="5775"/>
        <w:gridCol w:w="5145"/>
        <w:gridCol w:w="7803"/>
      </w:tblGrid>
      <w:tr w:rsidR="00E90E6A" w:rsidTr="23EA8B76" w14:paraId="00C52752" w14:textId="2E619798">
        <w:trPr>
          <w:cantSplit/>
          <w:trHeight w:val="557"/>
        </w:trPr>
        <w:tc>
          <w:tcPr>
            <w:tcW w:w="1692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3931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493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775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5145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7803" w:type="dxa"/>
            <w:tcMar/>
          </w:tcPr>
          <w:p w:rsidRPr="3855C537" w:rsidR="00E90E6A" w:rsidP="00037D73" w:rsidRDefault="00E90E6A" w14:paraId="710165CD" w14:textId="6B770FED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  <w:r w:rsidR="003F0429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 xml:space="preserve">                                            </w:t>
            </w:r>
          </w:p>
        </w:tc>
      </w:tr>
      <w:tr w:rsidR="00E90E6A" w:rsidTr="23EA8B76" w14:paraId="0B018DA9" w14:textId="54F7338B">
        <w:trPr>
          <w:cantSplit/>
          <w:trHeight w:val="1134"/>
        </w:trPr>
        <w:tc>
          <w:tcPr>
            <w:tcW w:w="1692" w:type="dxa"/>
            <w:tcMar/>
            <w:textDirection w:val="btLr"/>
          </w:tcPr>
          <w:p w:rsidRPr="006D3B22" w:rsidR="00E90E6A" w:rsidP="004521F0" w:rsidRDefault="00E90E6A" w14:paraId="675E6C42" w14:textId="4FC6EAFF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33+34</w:t>
            </w:r>
          </w:p>
        </w:tc>
        <w:tc>
          <w:tcPr>
            <w:tcW w:w="3931" w:type="dxa"/>
            <w:tcMar/>
          </w:tcPr>
          <w:p w:rsidR="005778BE" w:rsidP="00BE2B98" w:rsidRDefault="005778BE" w14:paraId="43F0DA63" w14:textId="77777777">
            <w:pPr>
              <w:rPr>
                <w:rFonts w:ascii="Calibri Light" w:hAnsi="Calibri Light" w:cs="Calibri Light"/>
                <w:color w:val="303030"/>
                <w:sz w:val="20"/>
                <w:szCs w:val="20"/>
              </w:rPr>
            </w:pPr>
          </w:p>
          <w:p w:rsidRPr="005D6BA6" w:rsidR="005778BE" w:rsidP="00BE2B98" w:rsidRDefault="0079211A" w14:paraId="5FF9653B" w14:textId="243414AA">
            <w:pPr>
              <w:rPr>
                <w:rFonts w:asciiTheme="majorHAnsi" w:hAnsiTheme="majorHAnsi" w:cstheme="majorHAnsi"/>
                <w:b/>
                <w:bCs/>
                <w:color w:val="303030"/>
              </w:rPr>
            </w:pPr>
            <w:r w:rsidRPr="005D6BA6">
              <w:rPr>
                <w:rFonts w:asciiTheme="majorHAnsi" w:hAnsiTheme="majorHAnsi" w:cstheme="majorHAnsi"/>
                <w:b/>
                <w:bCs/>
                <w:color w:val="303030"/>
              </w:rPr>
              <w:t>Meg selv og andre</w:t>
            </w:r>
          </w:p>
          <w:p w:rsidRPr="0079211A" w:rsidR="0079211A" w:rsidP="00BE2B98" w:rsidRDefault="0079211A" w14:paraId="6EF654B5" w14:textId="77777777">
            <w:pPr>
              <w:rPr>
                <w:rFonts w:ascii="Calibri Light" w:hAnsi="Calibri Light" w:cs="Calibri Light"/>
                <w:b/>
                <w:bCs/>
                <w:color w:val="303030"/>
              </w:rPr>
            </w:pPr>
          </w:p>
          <w:p w:rsidRPr="00473D4C" w:rsidR="00BE2B98" w:rsidP="00BE2B98" w:rsidRDefault="00BE2B98" w14:paraId="3D59C5EF" w14:textId="09F6E69A">
            <w:pPr>
              <w:rPr>
                <w:rFonts w:asciiTheme="majorHAnsi" w:hAnsiTheme="majorHAnsi" w:cstheme="majorHAnsi"/>
                <w:color w:val="303030"/>
                <w:sz w:val="20"/>
                <w:szCs w:val="20"/>
              </w:rPr>
            </w:pPr>
            <w:r w:rsidRPr="00473D4C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Lage mat fra norsk og samisk kultur og fra andre kulturer og sammenligne og utforske råvarer og matlagingsmetoder som blir brukte i ulike matkulturer. Vise gjennom matlaging og måltid hvordan identitet og fellesskap blir formidla i ulike kulturer.</w:t>
            </w:r>
          </w:p>
          <w:p w:rsidRPr="000059C5" w:rsidR="00E90E6A" w:rsidP="4E6F84BD" w:rsidRDefault="003F0429" w14:paraId="096DCD77" w14:textId="25C193E3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r>
              <w:rPr>
                <w:rFonts w:cs="Times New Roman"/>
                <w:color w:val="FF6600"/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  <w:tcMar/>
          </w:tcPr>
          <w:p w:rsidR="002C5E15" w:rsidP="000A4DB3" w:rsidRDefault="000A4DB3" w14:paraId="0E6E48AD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0A4DB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Leksjon 1:</w:t>
            </w:r>
            <w:r w:rsidRPr="000A4DB3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:rsidRPr="000A4DB3" w:rsidR="000A4DB3" w:rsidP="000A4DB3" w:rsidRDefault="000A4DB3" w14:paraId="5FB1629F" w14:textId="0C575BE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0A4DB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Kjøkkenet som arbeidsplass:</w:t>
            </w:r>
            <w:r w:rsidRPr="000A4DB3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:rsidRPr="000A4DB3" w:rsidR="000A4DB3" w:rsidP="00D8039A" w:rsidRDefault="000A4DB3" w14:paraId="332169C5" w14:textId="77777777">
            <w:pPr>
              <w:numPr>
                <w:ilvl w:val="0"/>
                <w:numId w:val="45"/>
              </w:numPr>
              <w:spacing w:before="100" w:before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0A4DB3">
              <w:rPr>
                <w:rFonts w:asciiTheme="majorHAnsi" w:hAnsiTheme="majorHAnsi" w:cstheme="majorHAnsi"/>
                <w:sz w:val="22"/>
                <w:szCs w:val="22"/>
              </w:rPr>
              <w:t>HMS </w:t>
            </w:r>
          </w:p>
          <w:p w:rsidRPr="000A4DB3" w:rsidR="000A4DB3" w:rsidP="00D8039A" w:rsidRDefault="000A4DB3" w14:paraId="23E375A6" w14:textId="5B41A284">
            <w:pPr>
              <w:numPr>
                <w:ilvl w:val="0"/>
                <w:numId w:val="46"/>
              </w:numPr>
              <w:spacing w:before="100" w:before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0A4DB3">
              <w:rPr>
                <w:rFonts w:asciiTheme="majorHAnsi" w:hAnsiTheme="majorHAnsi" w:cstheme="majorHAnsi"/>
                <w:sz w:val="22"/>
                <w:szCs w:val="22"/>
              </w:rPr>
              <w:t>Samarbei</w:t>
            </w:r>
            <w:r w:rsidR="00D8039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Pr="000A4DB3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:rsidRPr="000A4DB3" w:rsidR="000A4DB3" w:rsidP="00D8039A" w:rsidRDefault="000A4DB3" w14:paraId="5E9383FC" w14:textId="39750BD3">
            <w:pPr>
              <w:numPr>
                <w:ilvl w:val="0"/>
                <w:numId w:val="47"/>
              </w:numPr>
              <w:spacing w:before="100" w:beforeAutospac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0A4DB3">
              <w:rPr>
                <w:rFonts w:asciiTheme="majorHAnsi" w:hAnsiTheme="majorHAnsi" w:cstheme="majorHAnsi"/>
                <w:sz w:val="22"/>
                <w:szCs w:val="22"/>
              </w:rPr>
              <w:t>Vurdering i faget </w:t>
            </w:r>
          </w:p>
          <w:p w:rsidRPr="000059C5" w:rsidR="00E90E6A" w:rsidP="00A34386" w:rsidRDefault="00E90E6A" w14:paraId="2C6C0A6A" w14:textId="68B17AE1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75" w:type="dxa"/>
            <w:tcMar/>
          </w:tcPr>
          <w:p w:rsidRPr="00545ACA" w:rsidR="00545ACA" w:rsidP="00545ACA" w:rsidRDefault="00545ACA" w14:paraId="502025E6" w14:textId="63C357A1">
            <w:pPr>
              <w:shd w:val="clear" w:color="auto" w:fill="FFFFFF" w:themeFill="background1"/>
              <w:spacing w:before="120" w:after="120"/>
              <w:rPr>
                <w:rFonts w:asciiTheme="majorHAnsi" w:hAnsiTheme="majorHAnsi" w:cstheme="majorHAnsi"/>
                <w:color w:val="303030"/>
                <w:sz w:val="22"/>
                <w:szCs w:val="22"/>
              </w:rPr>
            </w:pPr>
            <w:r w:rsidRPr="002C5E15">
              <w:rPr>
                <w:rFonts w:asciiTheme="majorHAnsi" w:hAnsiTheme="majorHAnsi" w:cstheme="majorHAnsi"/>
                <w:b/>
                <w:bCs/>
                <w:color w:val="303030"/>
                <w:sz w:val="22"/>
                <w:szCs w:val="22"/>
              </w:rPr>
              <w:t>T</w:t>
            </w:r>
            <w:r w:rsidRPr="00545ACA">
              <w:rPr>
                <w:rFonts w:asciiTheme="majorHAnsi" w:hAnsiTheme="majorHAnsi" w:cstheme="majorHAnsi"/>
                <w:b/>
                <w:bCs/>
                <w:color w:val="303030"/>
                <w:sz w:val="22"/>
                <w:szCs w:val="22"/>
              </w:rPr>
              <w:t>eknikker og metoder</w:t>
            </w:r>
            <w:r w:rsidRPr="00545ACA">
              <w:rPr>
                <w:rFonts w:asciiTheme="majorHAnsi" w:hAnsiTheme="majorHAnsi" w:cstheme="majorHAnsi"/>
                <w:color w:val="303030"/>
                <w:sz w:val="22"/>
                <w:szCs w:val="22"/>
              </w:rPr>
              <w:t> </w:t>
            </w:r>
          </w:p>
          <w:p w:rsidRPr="00545ACA" w:rsidR="00545ACA" w:rsidP="00545ACA" w:rsidRDefault="00545ACA" w14:paraId="7C5AD460" w14:textId="77777777">
            <w:pPr>
              <w:shd w:val="clear" w:color="auto" w:fill="FFFFFF" w:themeFill="background1"/>
              <w:spacing w:before="120" w:after="120"/>
              <w:rPr>
                <w:rFonts w:asciiTheme="majorHAnsi" w:hAnsiTheme="majorHAnsi" w:cstheme="majorHAnsi"/>
                <w:color w:val="303030"/>
                <w:sz w:val="22"/>
                <w:szCs w:val="22"/>
              </w:rPr>
            </w:pPr>
            <w:r w:rsidRPr="00545ACA">
              <w:rPr>
                <w:rFonts w:asciiTheme="majorHAnsi" w:hAnsiTheme="majorHAnsi" w:cstheme="majorHAnsi"/>
                <w:color w:val="303030"/>
                <w:sz w:val="22"/>
                <w:szCs w:val="22"/>
              </w:rPr>
              <w:t>Planlegge og bruke egna redskaper, teknikker og matlagingsmetoder til å lage trygg og bærekraftig mat som gir grunnlag for god helse </w:t>
            </w:r>
          </w:p>
          <w:p w:rsidRPr="00545ACA" w:rsidR="00545ACA" w:rsidP="00545ACA" w:rsidRDefault="00545ACA" w14:paraId="43924F53" w14:textId="77777777">
            <w:pPr>
              <w:shd w:val="clear" w:color="auto" w:fill="FFFFFF" w:themeFill="background1"/>
              <w:spacing w:before="120" w:after="120"/>
              <w:rPr>
                <w:rFonts w:ascii="Roboto" w:hAnsi="Roboto"/>
                <w:color w:val="303030"/>
                <w:sz w:val="27"/>
                <w:szCs w:val="27"/>
              </w:rPr>
            </w:pPr>
            <w:r w:rsidRPr="00545ACA">
              <w:rPr>
                <w:rFonts w:ascii="Roboto" w:hAnsi="Roboto"/>
                <w:color w:val="303030"/>
                <w:sz w:val="27"/>
                <w:szCs w:val="27"/>
              </w:rPr>
              <w:t> </w:t>
            </w:r>
          </w:p>
          <w:p w:rsidRPr="006F27BD" w:rsidR="0019218F" w:rsidP="2835598B" w:rsidRDefault="0019218F" w14:paraId="0E6ED9AA" w14:textId="3EBE9D4D">
            <w:pPr>
              <w:shd w:val="clear" w:color="auto" w:fill="FFFFFF" w:themeFill="background1"/>
              <w:spacing w:before="120" w:after="120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</w:tc>
        <w:tc>
          <w:tcPr>
            <w:tcW w:w="5145" w:type="dxa"/>
            <w:tcMar/>
          </w:tcPr>
          <w:p w:rsidRPr="0045608E" w:rsidR="0045608E" w:rsidP="0045608E" w:rsidRDefault="0045608E" w14:paraId="72C3C635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608E">
              <w:rPr>
                <w:rFonts w:asciiTheme="majorHAnsi" w:hAnsiTheme="majorHAnsi" w:cstheme="majorHAnsi"/>
                <w:sz w:val="22"/>
                <w:szCs w:val="22"/>
              </w:rPr>
              <w:t>Kunne regler for god hygiene </w:t>
            </w:r>
          </w:p>
          <w:p w:rsidRPr="0045608E" w:rsidR="0045608E" w:rsidP="0045608E" w:rsidRDefault="0045608E" w14:paraId="5B97C5A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608E">
              <w:rPr>
                <w:rFonts w:asciiTheme="majorHAnsi" w:hAnsiTheme="majorHAnsi" w:cstheme="majorHAnsi"/>
                <w:sz w:val="22"/>
                <w:szCs w:val="22"/>
              </w:rPr>
              <w:t>Vise god håndhygiene </w:t>
            </w:r>
          </w:p>
          <w:p w:rsidRPr="0045608E" w:rsidR="0045608E" w:rsidP="23EA8B76" w:rsidRDefault="0045608E" w14:paraId="6FE1A506" w14:textId="26F7FCBF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EA8B76" w:rsidR="0045608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Behandle matvarer Hygienisk følge oppvaskreglene  </w:t>
            </w:r>
            <w:r w:rsidRPr="23EA8B76" w:rsidR="0045608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 </w:t>
            </w:r>
          </w:p>
          <w:p w:rsidRPr="0045608E" w:rsidR="0045608E" w:rsidP="23EA8B76" w:rsidRDefault="0045608E" w14:paraId="04CCAFE1" w14:textId="6DC1D5BB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EA8B76" w:rsidR="0045608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Kunne skille mellom ulike kjøkkenredskaper. </w:t>
            </w:r>
          </w:p>
          <w:p w:rsidRPr="0045608E" w:rsidR="0045608E" w:rsidP="23EA8B76" w:rsidRDefault="0045608E" w14:paraId="50DEFF9C" w14:textId="03703024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EA8B76" w:rsidR="0045608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Kunne planlegge bruken av ulike kjøkkenredskaper. </w:t>
            </w:r>
          </w:p>
          <w:p w:rsidRPr="0045608E" w:rsidR="0045608E" w:rsidP="23EA8B76" w:rsidRDefault="0045608E" w14:paraId="3BBD0B10" w14:textId="2B99DCA8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EA8B76" w:rsidR="0045608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Kunne forstå formålet til ulike redskaper.  </w:t>
            </w:r>
          </w:p>
          <w:p w:rsidRPr="0045608E" w:rsidR="0045608E" w:rsidP="23EA8B76" w:rsidRDefault="0045608E" w14:paraId="5EDE9220" w14:textId="397FB809">
            <w:pPr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EA8B76" w:rsidR="0045608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Kunne finne fram og bruke egnede kjøkkenredskaper. </w:t>
            </w:r>
            <w:r w:rsidRPr="23EA8B76" w:rsidR="0045608E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 </w:t>
            </w:r>
          </w:p>
          <w:p w:rsidRPr="0045608E" w:rsidR="0045608E" w:rsidP="0045608E" w:rsidRDefault="0045608E" w14:paraId="1B98BFBA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608E">
              <w:rPr>
                <w:rFonts w:asciiTheme="majorHAnsi" w:hAnsiTheme="majorHAnsi" w:cstheme="majorHAnsi"/>
                <w:sz w:val="22"/>
                <w:szCs w:val="22"/>
              </w:rPr>
              <w:t>Kunne bruke ulike matlagingsmetoder og teknikker. </w:t>
            </w:r>
          </w:p>
          <w:p w:rsidRPr="002A5023" w:rsidR="00E90E6A" w:rsidP="002A5023" w:rsidRDefault="00E90E6A" w14:paraId="6FC245ED" w14:textId="733CF813">
            <w:pPr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Pr="00D16619" w:rsidR="00D16619" w:rsidP="23EA8B76" w:rsidRDefault="00E90E6A" w14:paraId="0F614CE6" w14:textId="65ADD249">
            <w:pPr>
              <w:spacing w:line="276" w:lineRule="auto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EA8B76" w:rsidR="00D16619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Underveisvurdering </w:t>
            </w:r>
          </w:p>
          <w:p w:rsidRPr="00D16619" w:rsidR="00D16619" w:rsidP="0075364B" w:rsidRDefault="00D16619" w14:paraId="22CFC6B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16619">
              <w:rPr>
                <w:rFonts w:asciiTheme="majorHAnsi" w:hAnsiTheme="majorHAnsi" w:cstheme="majorHAnsi"/>
                <w:sz w:val="22"/>
                <w:szCs w:val="22"/>
              </w:rPr>
              <w:t>Elevsamtaler </w:t>
            </w:r>
          </w:p>
          <w:p w:rsidRPr="00D16619" w:rsidR="00D16619" w:rsidP="0075364B" w:rsidRDefault="00D16619" w14:paraId="1807D019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23EA8B76" w:rsidR="00D16619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>Egenvurdering/gruppe-vurdering</w:t>
            </w:r>
          </w:p>
          <w:p w:rsidR="69FC4107" w:rsidP="23EA8B76" w:rsidRDefault="69FC4107" w14:paraId="405F1121" w14:textId="547DDD36">
            <w:pPr>
              <w:spacing w:line="276" w:lineRule="auto"/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</w:pPr>
            <w:r w:rsidRPr="23EA8B76" w:rsidR="69FC4107">
              <w:rPr>
                <w:rFonts w:ascii="Calibri" w:hAnsi="Calibri" w:cs="Calibri" w:asciiTheme="majorAscii" w:hAnsiTheme="majorAscii" w:cstheme="majorAscii"/>
                <w:sz w:val="22"/>
                <w:szCs w:val="22"/>
              </w:rPr>
              <w:t xml:space="preserve">Quiz </w:t>
            </w:r>
          </w:p>
          <w:p w:rsidRPr="002A5023" w:rsidR="00E90E6A" w:rsidP="002A5023" w:rsidRDefault="00E90E6A" w14:paraId="2A812D3F" w14:textId="7EC71297">
            <w:pPr>
              <w:rPr>
                <w:sz w:val="20"/>
                <w:szCs w:val="20"/>
              </w:rPr>
            </w:pPr>
          </w:p>
        </w:tc>
      </w:tr>
      <w:tr w:rsidR="00E90E6A" w:rsidTr="23EA8B76" w14:paraId="00D3BF66" w14:textId="360EA062">
        <w:trPr>
          <w:cantSplit/>
          <w:trHeight w:val="1134"/>
        </w:trPr>
        <w:tc>
          <w:tcPr>
            <w:tcW w:w="1692" w:type="dxa"/>
            <w:tcMar/>
            <w:textDirection w:val="btLr"/>
          </w:tcPr>
          <w:p w:rsidRPr="006D3B22" w:rsidR="00E90E6A" w:rsidP="00CB571A" w:rsidRDefault="00E90E6A" w14:paraId="1AB44E5B" w14:textId="11439532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31" w:type="dxa"/>
            <w:tcMar/>
          </w:tcPr>
          <w:p w:rsidRPr="00B82417" w:rsidR="00E90E6A" w:rsidP="4E6F84BD" w:rsidRDefault="00B82417" w14:paraId="37CD0A12" w14:textId="3DB626C5">
            <w:pPr>
              <w:spacing w:before="100" w:beforeAutospacing="1" w:after="100" w:afterAutospacing="1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82417">
              <w:rPr>
                <w:rFonts w:cs="Times New Roman"/>
                <w:b/>
                <w:bCs/>
                <w:color w:val="000000" w:themeColor="text1"/>
              </w:rPr>
              <w:t>Meg selv og andre</w:t>
            </w:r>
          </w:p>
        </w:tc>
        <w:tc>
          <w:tcPr>
            <w:tcW w:w="2493" w:type="dxa"/>
            <w:tcMar/>
          </w:tcPr>
          <w:p w:rsidRPr="00965CE1" w:rsidR="00965CE1" w:rsidP="4E6F84BD" w:rsidRDefault="00965CE1" w14:paraId="7FB31E1E" w14:textId="56DCE0D2">
            <w:pPr>
              <w:shd w:val="clear" w:color="auto" w:fill="FFFFFF" w:themeFill="background1"/>
              <w:spacing w:before="120" w:after="120"/>
              <w:rPr>
                <w:rFonts w:asciiTheme="majorHAnsi" w:hAnsiTheme="majorHAnsi" w:cstheme="majorHAnsi"/>
                <w:i/>
                <w:iCs/>
                <w:color w:val="30303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303030"/>
                <w:sz w:val="22"/>
                <w:szCs w:val="22"/>
              </w:rPr>
              <w:t>Leksjon 2</w:t>
            </w:r>
          </w:p>
          <w:p w:rsidRPr="003D1648" w:rsidR="00E90E6A" w:rsidP="4E6F84BD" w:rsidRDefault="000C21EA" w14:paraId="5EE56292" w14:textId="65B8DAEA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303030"/>
                <w:sz w:val="22"/>
                <w:szCs w:val="22"/>
              </w:rPr>
              <w:t>Redskaper og utstyr</w:t>
            </w:r>
          </w:p>
          <w:p w:rsidRPr="003D1648" w:rsidR="00E90E6A" w:rsidP="4E6F84BD" w:rsidRDefault="00E90E6A" w14:paraId="122EC351" w14:textId="5111B70C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5" w:type="dxa"/>
            <w:tcMar/>
          </w:tcPr>
          <w:p w:rsidRPr="00644E62" w:rsidR="00142DFB" w:rsidP="23EA8B76" w:rsidRDefault="00142DFB" w14:paraId="79078217" w14:textId="63C357A1">
            <w:pPr>
              <w:shd w:val="clear" w:color="auto" w:fill="FFFFFF" w:themeFill="background1"/>
              <w:spacing w:before="120" w:after="120"/>
              <w:rPr>
                <w:rFonts w:ascii="Calibri" w:hAnsi="Calibri" w:cs="Calibri" w:asciiTheme="majorAscii" w:hAnsiTheme="majorAscii" w:cstheme="majorAscii"/>
                <w:color w:val="303030"/>
                <w:sz w:val="22"/>
                <w:szCs w:val="22"/>
              </w:rPr>
            </w:pPr>
            <w:r w:rsidRPr="23EA8B76" w:rsidR="0925CF63">
              <w:rPr>
                <w:rFonts w:ascii="Calibri" w:hAnsi="Calibri" w:cs="Calibri" w:asciiTheme="majorAscii" w:hAnsiTheme="majorAscii" w:cstheme="majorAscii"/>
                <w:b w:val="1"/>
                <w:bCs w:val="1"/>
                <w:color w:val="303030"/>
                <w:sz w:val="22"/>
                <w:szCs w:val="22"/>
              </w:rPr>
              <w:t>Teknikker og metoder</w:t>
            </w:r>
            <w:r w:rsidRPr="23EA8B76" w:rsidR="0925CF63">
              <w:rPr>
                <w:rFonts w:ascii="Calibri" w:hAnsi="Calibri" w:cs="Calibri" w:asciiTheme="majorAscii" w:hAnsiTheme="majorAscii" w:cstheme="majorAscii"/>
                <w:color w:val="303030"/>
                <w:sz w:val="22"/>
                <w:szCs w:val="22"/>
              </w:rPr>
              <w:t> </w:t>
            </w:r>
          </w:p>
          <w:p w:rsidRPr="00644E62" w:rsidR="00142DFB" w:rsidP="23EA8B76" w:rsidRDefault="00142DFB" w14:paraId="56A5065B" w14:textId="77777777">
            <w:pPr>
              <w:shd w:val="clear" w:color="auto" w:fill="FFFFFF" w:themeFill="background1"/>
              <w:spacing w:before="120" w:after="120"/>
              <w:rPr>
                <w:rFonts w:ascii="Calibri" w:hAnsi="Calibri" w:cs="Calibri" w:asciiTheme="majorAscii" w:hAnsiTheme="majorAscii" w:cstheme="majorAscii"/>
                <w:color w:val="303030"/>
                <w:sz w:val="22"/>
                <w:szCs w:val="22"/>
              </w:rPr>
            </w:pPr>
            <w:r w:rsidRPr="23EA8B76" w:rsidR="0925CF63">
              <w:rPr>
                <w:rFonts w:ascii="Calibri" w:hAnsi="Calibri" w:cs="Calibri" w:asciiTheme="majorAscii" w:hAnsiTheme="majorAscii" w:cstheme="majorAscii"/>
                <w:color w:val="303030"/>
                <w:sz w:val="22"/>
                <w:szCs w:val="22"/>
              </w:rPr>
              <w:t>Planlegge og bruke egna redskaper, teknikker og matlagingsmetoder til å lage trygg og bærekraftig mat som gir grunnlag for god helse </w:t>
            </w:r>
          </w:p>
          <w:p w:rsidRPr="00644E62" w:rsidR="00142DFB" w:rsidP="2835598B" w:rsidRDefault="00142DFB" w14:paraId="0E589859" w14:textId="7CCAF83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C77590" w:rsidR="00E90E6A" w:rsidP="00C77590" w:rsidRDefault="00E90E6A" w14:paraId="2707AE21" w14:textId="77D93BCF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5145" w:type="dxa"/>
            <w:tcMar/>
          </w:tcPr>
          <w:p w:rsidRPr="00FD2213" w:rsidR="00E90E6A" w:rsidP="23EA8B76" w:rsidRDefault="00E90E6A" w14:paraId="11B73855" w14:textId="5F99C17D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DD29CA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skille mellom ulike kjøkkenredskaper</w:t>
            </w:r>
          </w:p>
          <w:p w:rsidRPr="00FD2213" w:rsidR="00E90E6A" w:rsidP="23EA8B76" w:rsidRDefault="00E90E6A" w14:paraId="48DEE6D0" w14:textId="685CC5F4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DD29CA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planlegge bruken av ulike kjøkkenredskaper</w:t>
            </w:r>
          </w:p>
          <w:p w:rsidRPr="00FD2213" w:rsidR="00E90E6A" w:rsidP="23EA8B76" w:rsidRDefault="00E90E6A" w14:paraId="27748D6A" w14:textId="6763C5B0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DD29CA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forstå formålet til ulike redskaper</w:t>
            </w:r>
          </w:p>
          <w:p w:rsidRPr="00FD2213" w:rsidR="00E90E6A" w:rsidP="23EA8B76" w:rsidRDefault="00E90E6A" w14:paraId="2CC0BB49" w14:textId="5A7AFC1C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DD29CA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finne fram og bruke egnede kjøkkenredskaper</w:t>
            </w:r>
          </w:p>
          <w:p w:rsidRPr="00FD2213" w:rsidR="00E90E6A" w:rsidP="23EA8B76" w:rsidRDefault="00E90E6A" w14:paraId="4B999E44" w14:textId="0C188AD1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DD29CA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bruke elektriske kjøkkenredskaper</w:t>
            </w:r>
          </w:p>
          <w:p w:rsidRPr="00FD2213" w:rsidR="00E90E6A" w:rsidP="00ED5C7B" w:rsidRDefault="00E90E6A" w14:paraId="4C7A09B8" w14:textId="404DCA1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Pr="00ED5C7B" w:rsidR="00E90E6A" w:rsidP="23EA8B76" w:rsidRDefault="00E90E6A" w14:paraId="1C0802DF" w14:textId="709C3802">
            <w:pPr>
              <w:rPr>
                <w:sz w:val="20"/>
                <w:szCs w:val="20"/>
              </w:rPr>
            </w:pPr>
            <w:r w:rsidRPr="23EA8B76" w:rsidR="2F3AE5CC">
              <w:rPr>
                <w:sz w:val="20"/>
                <w:szCs w:val="20"/>
              </w:rPr>
              <w:t>Underveisvurdering</w:t>
            </w:r>
          </w:p>
          <w:p w:rsidRPr="00ED5C7B" w:rsidR="00E90E6A" w:rsidP="23EA8B76" w:rsidRDefault="00E90E6A" w14:paraId="620CB201" w14:textId="05276375">
            <w:pPr>
              <w:rPr>
                <w:sz w:val="20"/>
                <w:szCs w:val="20"/>
              </w:rPr>
            </w:pPr>
            <w:r w:rsidRPr="23EA8B76" w:rsidR="2F3AE5CC">
              <w:rPr>
                <w:sz w:val="20"/>
                <w:szCs w:val="20"/>
              </w:rPr>
              <w:t xml:space="preserve">Elevsamtaler </w:t>
            </w:r>
          </w:p>
          <w:p w:rsidRPr="00ED5C7B" w:rsidR="00E90E6A" w:rsidP="23EA8B76" w:rsidRDefault="00E90E6A" w14:paraId="2603E5B5" w14:textId="70549C25">
            <w:pPr>
              <w:rPr>
                <w:sz w:val="20"/>
                <w:szCs w:val="20"/>
              </w:rPr>
            </w:pPr>
            <w:r w:rsidRPr="23EA8B76" w:rsidR="15516521">
              <w:rPr>
                <w:sz w:val="20"/>
                <w:szCs w:val="20"/>
              </w:rPr>
              <w:t>Egenvurdering/gruppevurdering</w:t>
            </w:r>
          </w:p>
          <w:p w:rsidRPr="00ED5C7B" w:rsidR="00E90E6A" w:rsidP="23EA8B76" w:rsidRDefault="00E90E6A" w14:paraId="08623375" w14:textId="1EB8FF0D">
            <w:pPr>
              <w:rPr>
                <w:sz w:val="20"/>
                <w:szCs w:val="20"/>
              </w:rPr>
            </w:pPr>
            <w:r w:rsidRPr="23EA8B76" w:rsidR="15516521">
              <w:rPr>
                <w:sz w:val="20"/>
                <w:szCs w:val="20"/>
              </w:rPr>
              <w:t xml:space="preserve">Quiz </w:t>
            </w:r>
          </w:p>
          <w:p w:rsidRPr="00ED5C7B" w:rsidR="00E90E6A" w:rsidP="00ED5C7B" w:rsidRDefault="00E90E6A" w14:paraId="6A2B980E" w14:textId="5D172B7C">
            <w:pPr>
              <w:rPr>
                <w:sz w:val="20"/>
                <w:szCs w:val="20"/>
              </w:rPr>
            </w:pPr>
          </w:p>
        </w:tc>
      </w:tr>
      <w:tr w:rsidR="00E90E6A" w:rsidTr="23EA8B76" w14:paraId="43904B85" w14:textId="7C6223C3">
        <w:trPr>
          <w:cantSplit/>
          <w:trHeight w:val="1922"/>
        </w:trPr>
        <w:tc>
          <w:tcPr>
            <w:tcW w:w="1692" w:type="dxa"/>
            <w:tcMar/>
            <w:textDirection w:val="btLr"/>
          </w:tcPr>
          <w:p w:rsidRPr="006D3B22" w:rsidR="00E90E6A" w:rsidP="00CB571A" w:rsidRDefault="00E90E6A" w14:paraId="171FF446" w14:textId="5E20AF23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31" w:type="dxa"/>
            <w:tcMar/>
          </w:tcPr>
          <w:p w:rsidR="00E90E6A" w:rsidP="4E6F84BD" w:rsidRDefault="007672E4" w14:paraId="6CDDB12B" w14:textId="56E8D48B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82417">
              <w:rPr>
                <w:rFonts w:cs="Times New Roman"/>
                <w:b/>
                <w:bCs/>
                <w:color w:val="000000" w:themeColor="text1"/>
              </w:rPr>
              <w:t>Meg selv og andre</w:t>
            </w:r>
          </w:p>
        </w:tc>
        <w:tc>
          <w:tcPr>
            <w:tcW w:w="2493" w:type="dxa"/>
            <w:tcMar/>
          </w:tcPr>
          <w:p w:rsidRPr="003547CA" w:rsidR="00E90E6A" w:rsidP="00F673DC" w:rsidRDefault="002F73BD" w14:paraId="1F444A82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 w:rsidRPr="003547CA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Leksjon 3</w:t>
            </w:r>
          </w:p>
          <w:p w:rsidRPr="0049189E" w:rsidR="002F73BD" w:rsidP="00F673DC" w:rsidRDefault="0049189E" w14:paraId="3FEACC97" w14:textId="666E94EE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9189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Metoder og teknikker</w:t>
            </w:r>
          </w:p>
        </w:tc>
        <w:tc>
          <w:tcPr>
            <w:tcW w:w="5775" w:type="dxa"/>
            <w:tcMar/>
          </w:tcPr>
          <w:p w:rsidR="00142DFB" w:rsidP="2835598B" w:rsidRDefault="00F70AD0" w14:paraId="2F9BB560" w14:textId="1B1D9E83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  <w:t>Teknikker og metoder:</w:t>
            </w:r>
          </w:p>
          <w:p w:rsidRPr="00545ACA" w:rsidR="008060C3" w:rsidP="008060C3" w:rsidRDefault="008060C3" w14:paraId="5C5E4AB6" w14:textId="77777777">
            <w:pPr>
              <w:shd w:val="clear" w:color="auto" w:fill="FFFFFF" w:themeFill="background1"/>
              <w:spacing w:before="120" w:after="120"/>
              <w:rPr>
                <w:rFonts w:asciiTheme="majorHAnsi" w:hAnsiTheme="majorHAnsi" w:cstheme="majorHAnsi"/>
                <w:color w:val="303030"/>
                <w:sz w:val="22"/>
                <w:szCs w:val="22"/>
              </w:rPr>
            </w:pPr>
            <w:r w:rsidRPr="00545ACA">
              <w:rPr>
                <w:rFonts w:asciiTheme="majorHAnsi" w:hAnsiTheme="majorHAnsi" w:cstheme="majorHAnsi"/>
                <w:color w:val="303030"/>
                <w:sz w:val="22"/>
                <w:szCs w:val="22"/>
              </w:rPr>
              <w:t>Planlegge og bruke egna redskaper, teknikker og matlagingsmetoder til å lage trygg og bærekraftig mat som gir grunnlag for god helse </w:t>
            </w:r>
          </w:p>
          <w:p w:rsidR="008060C3" w:rsidP="2835598B" w:rsidRDefault="008060C3" w14:paraId="43E8FDD2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D95532" w:rsidR="00F70AD0" w:rsidP="2835598B" w:rsidRDefault="00F70AD0" w14:paraId="4D02A4F5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Theme="majorHAnsi" w:hAnsiTheme="majorHAnsi" w:cstheme="majorHAnsi"/>
                <w:color w:val="303030"/>
                <w:sz w:val="22"/>
                <w:szCs w:val="22"/>
              </w:rPr>
            </w:pPr>
          </w:p>
          <w:p w:rsidRPr="006F27BD" w:rsidR="00E90E6A" w:rsidP="006F27BD" w:rsidRDefault="00E90E6A" w14:paraId="2DB7884F" w14:textId="038A0164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5145" w:type="dxa"/>
            <w:tcMar/>
          </w:tcPr>
          <w:p w:rsidRPr="003D1648" w:rsidR="00E90E6A" w:rsidP="23EA8B76" w:rsidRDefault="00E90E6A" w14:paraId="15004A97" w14:textId="5F99C17D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2DDEEEF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skille mellom ulike kjøkkenredskaper</w:t>
            </w:r>
          </w:p>
          <w:p w:rsidRPr="003D1648" w:rsidR="00E90E6A" w:rsidP="23EA8B76" w:rsidRDefault="00E90E6A" w14:paraId="1495BA0F" w14:textId="685CC5F4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2DDEEEF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planlegge bruken av ulike kjøkkenredskaper</w:t>
            </w:r>
          </w:p>
          <w:p w:rsidRPr="003D1648" w:rsidR="00E90E6A" w:rsidP="23EA8B76" w:rsidRDefault="00E90E6A" w14:paraId="0F69FF58" w14:textId="6763C5B0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2DDEEEF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forstå formålet til ulike redskaper</w:t>
            </w:r>
          </w:p>
          <w:p w:rsidRPr="003D1648" w:rsidR="00E90E6A" w:rsidP="23EA8B76" w:rsidRDefault="00E90E6A" w14:paraId="3C76A7C3" w14:textId="5A7AFC1C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2DDEEEF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finne fram og bruke egnede kjøkkenredskaper</w:t>
            </w:r>
          </w:p>
          <w:p w:rsidRPr="003D1648" w:rsidR="00E90E6A" w:rsidP="23EA8B76" w:rsidRDefault="00E90E6A" w14:paraId="37794D1E" w14:textId="0CECD1E5">
            <w:pPr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2DDEEEF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bruke elektriske kjøkkenredskaper</w:t>
            </w:r>
          </w:p>
        </w:tc>
        <w:tc>
          <w:tcPr>
            <w:tcW w:w="7803" w:type="dxa"/>
            <w:tcMar/>
          </w:tcPr>
          <w:p w:rsidRPr="003D1648" w:rsidR="00E90E6A" w:rsidP="23EA8B76" w:rsidRDefault="00E90E6A" w14:paraId="5539F78B" w14:textId="3B922C92">
            <w:pPr>
              <w:pStyle w:val="Normal"/>
              <w:ind w:left="0"/>
              <w:rPr>
                <w:sz w:val="20"/>
                <w:szCs w:val="20"/>
              </w:rPr>
            </w:pPr>
            <w:r w:rsidRPr="23EA8B76" w:rsidR="2DDEEEFF">
              <w:rPr>
                <w:sz w:val="20"/>
                <w:szCs w:val="20"/>
              </w:rPr>
              <w:t xml:space="preserve">Underveisvurdering </w:t>
            </w:r>
          </w:p>
          <w:p w:rsidRPr="003D1648" w:rsidR="00E90E6A" w:rsidP="23EA8B76" w:rsidRDefault="00E90E6A" w14:paraId="7D7A9861" w14:textId="65EBF9A0">
            <w:pPr>
              <w:pStyle w:val="Normal"/>
              <w:ind w:left="0"/>
              <w:rPr>
                <w:sz w:val="20"/>
                <w:szCs w:val="20"/>
              </w:rPr>
            </w:pPr>
            <w:r w:rsidRPr="23EA8B76" w:rsidR="2DDEEEFF">
              <w:rPr>
                <w:sz w:val="20"/>
                <w:szCs w:val="20"/>
              </w:rPr>
              <w:t xml:space="preserve">Elevsamtaler </w:t>
            </w:r>
          </w:p>
          <w:p w:rsidRPr="003D1648" w:rsidR="00E90E6A" w:rsidP="23EA8B76" w:rsidRDefault="00E90E6A" w14:paraId="265DAFE8" w14:textId="08C102A1">
            <w:pPr>
              <w:pStyle w:val="Normal"/>
              <w:ind w:left="0"/>
              <w:rPr>
                <w:sz w:val="20"/>
                <w:szCs w:val="20"/>
              </w:rPr>
            </w:pPr>
            <w:r w:rsidRPr="23EA8B76" w:rsidR="24F421C8">
              <w:rPr>
                <w:sz w:val="20"/>
                <w:szCs w:val="20"/>
              </w:rPr>
              <w:t>E</w:t>
            </w:r>
            <w:r w:rsidRPr="23EA8B76" w:rsidR="2DDEEEFF">
              <w:rPr>
                <w:sz w:val="20"/>
                <w:szCs w:val="20"/>
              </w:rPr>
              <w:t>genvurdering/gruppevurdering</w:t>
            </w:r>
          </w:p>
          <w:p w:rsidRPr="003D1648" w:rsidR="00E90E6A" w:rsidP="23EA8B76" w:rsidRDefault="00E90E6A" w14:paraId="5C02ED58" w14:textId="1781990A">
            <w:pPr>
              <w:pStyle w:val="Normal"/>
              <w:ind w:left="0"/>
              <w:rPr>
                <w:sz w:val="20"/>
                <w:szCs w:val="20"/>
              </w:rPr>
            </w:pPr>
            <w:r w:rsidRPr="23EA8B76" w:rsidR="5662B6B9">
              <w:rPr>
                <w:sz w:val="20"/>
                <w:szCs w:val="20"/>
              </w:rPr>
              <w:t xml:space="preserve">Quiz </w:t>
            </w:r>
          </w:p>
        </w:tc>
      </w:tr>
      <w:tr w:rsidR="00E90E6A" w:rsidTr="23EA8B76" w14:paraId="3D984D22" w14:textId="4260A68E">
        <w:trPr>
          <w:cantSplit/>
          <w:trHeight w:val="1134"/>
        </w:trPr>
        <w:tc>
          <w:tcPr>
            <w:tcW w:w="1692" w:type="dxa"/>
            <w:tcMar/>
            <w:textDirection w:val="btLr"/>
          </w:tcPr>
          <w:p w:rsidRPr="006D3B22" w:rsidR="00E90E6A" w:rsidP="00CB571A" w:rsidRDefault="00E90E6A" w14:paraId="5AABEE58" w14:textId="308994AE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38+42</w:t>
            </w:r>
          </w:p>
        </w:tc>
        <w:tc>
          <w:tcPr>
            <w:tcW w:w="3931" w:type="dxa"/>
            <w:tcMar/>
          </w:tcPr>
          <w:p w:rsidR="00E90E6A" w:rsidP="4E6F84BD" w:rsidRDefault="0072546B" w14:paraId="4E693E1A" w14:textId="5BAE45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82417">
              <w:rPr>
                <w:rFonts w:cs="Times New Roman"/>
                <w:b/>
                <w:bCs/>
                <w:color w:val="000000" w:themeColor="text1"/>
              </w:rPr>
              <w:t>Meg selv og andre</w:t>
            </w:r>
          </w:p>
        </w:tc>
        <w:tc>
          <w:tcPr>
            <w:tcW w:w="2493" w:type="dxa"/>
            <w:tcMar/>
          </w:tcPr>
          <w:p w:rsidRPr="003547CA" w:rsidR="00E90E6A" w:rsidP="4E6F84BD" w:rsidRDefault="003547CA" w14:paraId="641A4363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3547C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Leksjon 4</w:t>
            </w:r>
          </w:p>
          <w:p w:rsidR="003547CA" w:rsidP="4E6F84BD" w:rsidRDefault="003547CA" w14:paraId="10E37B77" w14:textId="3BDC8D55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3547CA">
              <w:rPr>
                <w:rFonts w:asciiTheme="majorHAnsi" w:hAnsiTheme="majorHAnsi" w:cstheme="majorHAnsi"/>
                <w:sz w:val="22"/>
                <w:szCs w:val="22"/>
              </w:rPr>
              <w:t>Mattrygghet</w:t>
            </w:r>
          </w:p>
        </w:tc>
        <w:tc>
          <w:tcPr>
            <w:tcW w:w="5775" w:type="dxa"/>
            <w:tcMar/>
          </w:tcPr>
          <w:p w:rsidRPr="00644E62" w:rsidR="00142DFB" w:rsidP="23EA8B76" w:rsidRDefault="00142DFB" w14:paraId="35FF41A6" w14:textId="3091B193">
            <w:pPr>
              <w:shd w:val="clear" w:color="auto" w:fill="FFFFFF" w:themeFill="background1"/>
              <w:spacing w:before="120" w:after="120"/>
              <w:rPr>
                <w:rFonts w:ascii="Calibri" w:hAnsi="Calibri" w:cs="Calibri" w:asciiTheme="majorAscii" w:hAnsiTheme="majorAscii" w:cstheme="majorAscii"/>
                <w:color w:val="303030"/>
                <w:sz w:val="22"/>
                <w:szCs w:val="22"/>
              </w:rPr>
            </w:pPr>
            <w:r w:rsidRPr="23EA8B76" w:rsidR="507A6D06">
              <w:rPr>
                <w:rFonts w:ascii="Calibri" w:hAnsi="Calibri" w:cs="Calibri" w:asciiTheme="majorAscii" w:hAnsiTheme="majorAscii" w:cstheme="majorAscii"/>
                <w:color w:val="303030"/>
                <w:sz w:val="22"/>
                <w:szCs w:val="22"/>
              </w:rPr>
              <w:t>Planlegge og bruke egna redskaper, teknikker og matlagingsmetoder til å lage trygg og bærekraftig mat som gir grunnlag for god helse </w:t>
            </w:r>
          </w:p>
          <w:p w:rsidR="00E90E6A" w:rsidP="00AC3BE0" w:rsidRDefault="00E90E6A" w14:paraId="07D71F44" w14:textId="1C863DF8">
            <w:pPr>
              <w:pStyle w:val="NoSpacing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  <w:p w:rsidRPr="00FD2213" w:rsidR="006F27BD" w:rsidP="00AC3BE0" w:rsidRDefault="006F27BD" w14:paraId="3B6B3B5F" w14:textId="55A68F6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45" w:type="dxa"/>
            <w:tcMar/>
          </w:tcPr>
          <w:p w:rsidRPr="007E65CD" w:rsidR="00E90E6A" w:rsidP="23EA8B76" w:rsidRDefault="00E90E6A" w14:paraId="23DB551F" w14:textId="159FAFB7">
            <w:p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507A6D0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vise god hygieneforståelse og god håndhygiene</w:t>
            </w:r>
          </w:p>
          <w:p w:rsidRPr="007E65CD" w:rsidR="00E90E6A" w:rsidP="23EA8B76" w:rsidRDefault="00E90E6A" w14:paraId="405263C7" w14:textId="579E40C8">
            <w:p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507A6D0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utføre god kjøkkenhygiene</w:t>
            </w:r>
          </w:p>
          <w:p w:rsidRPr="007E65CD" w:rsidR="00E90E6A" w:rsidP="23EA8B76" w:rsidRDefault="00E90E6A" w14:paraId="536FE67E" w14:textId="5B715701">
            <w:p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507A6D0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behandle mat hygienisk</w:t>
            </w:r>
          </w:p>
          <w:p w:rsidRPr="007E65CD" w:rsidR="00E90E6A" w:rsidP="007E65CD" w:rsidRDefault="00E90E6A" w14:paraId="25BC2305" w14:textId="1FA0AF99">
            <w:pPr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Pr="007E65CD" w:rsidR="00E90E6A" w:rsidP="23EA8B76" w:rsidRDefault="00E90E6A" w14:paraId="26CE8EFE" w14:textId="3B922C92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23EA8B76" w:rsidR="74813478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Underveisvurdering </w:t>
            </w:r>
          </w:p>
          <w:p w:rsidRPr="007E65CD" w:rsidR="00E90E6A" w:rsidP="23EA8B76" w:rsidRDefault="00E90E6A" w14:paraId="152F4646" w14:textId="65EBF9A0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23EA8B76" w:rsidR="74813478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 xml:space="preserve">Elevsamtaler </w:t>
            </w:r>
          </w:p>
          <w:p w:rsidRPr="007E65CD" w:rsidR="00E90E6A" w:rsidP="23EA8B76" w:rsidRDefault="00E90E6A" w14:paraId="01AD4AC3" w14:textId="08C102A1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</w:pPr>
            <w:r w:rsidRPr="23EA8B76" w:rsidR="74813478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Egenvurdering/gruppevurdering</w:t>
            </w:r>
          </w:p>
          <w:p w:rsidRPr="007E65CD" w:rsidR="00E90E6A" w:rsidP="23EA8B76" w:rsidRDefault="00E90E6A" w14:paraId="10E27B57" w14:textId="1C90EA87">
            <w:pPr>
              <w:pStyle w:val="Normal"/>
              <w:rPr>
                <w:sz w:val="20"/>
                <w:szCs w:val="20"/>
              </w:rPr>
            </w:pPr>
            <w:r w:rsidRPr="23EA8B76" w:rsidR="74813478">
              <w:rPr>
                <w:rFonts w:ascii="Calibri" w:hAnsi="Calibri" w:eastAsia="Calibri" w:cs="Calibri" w:asciiTheme="majorAscii" w:hAnsiTheme="majorAscii" w:eastAsiaTheme="majorAscii" w:cstheme="majorAscii"/>
                <w:sz w:val="20"/>
                <w:szCs w:val="20"/>
              </w:rPr>
              <w:t>Quiz</w:t>
            </w:r>
          </w:p>
        </w:tc>
      </w:tr>
      <w:tr w:rsidR="00E90E6A" w:rsidTr="23EA8B76" w14:paraId="049720DD" w14:textId="10E360F9">
        <w:trPr>
          <w:cantSplit/>
          <w:trHeight w:val="1134"/>
        </w:trPr>
        <w:tc>
          <w:tcPr>
            <w:tcW w:w="1692" w:type="dxa"/>
            <w:tcMar/>
            <w:textDirection w:val="btLr"/>
          </w:tcPr>
          <w:p w:rsidRPr="006D3B22" w:rsidR="00E90E6A" w:rsidP="00CB571A" w:rsidRDefault="00E90E6A" w14:paraId="5C6277EB" w14:textId="42F54D3E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931" w:type="dxa"/>
            <w:tcMar/>
          </w:tcPr>
          <w:p w:rsidR="00E90E6A" w:rsidP="4E6F84BD" w:rsidRDefault="00DC4486" w14:paraId="35439FB0" w14:textId="1A74FE0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82417">
              <w:rPr>
                <w:rFonts w:cs="Times New Roman"/>
                <w:b/>
                <w:bCs/>
                <w:color w:val="000000" w:themeColor="text1"/>
              </w:rPr>
              <w:t>Meg selv og andre</w:t>
            </w:r>
          </w:p>
        </w:tc>
        <w:tc>
          <w:tcPr>
            <w:tcW w:w="2493" w:type="dxa"/>
            <w:tcMar/>
          </w:tcPr>
          <w:p w:rsidR="00E90E6A" w:rsidP="4E6F84BD" w:rsidRDefault="00AB0A2B" w14:paraId="1682F787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Leksjon 5</w:t>
            </w:r>
          </w:p>
          <w:p w:rsidR="00AB0A2B" w:rsidP="4E6F84BD" w:rsidRDefault="00A63D9C" w14:paraId="3871E3BD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Å utforske oppskrifter</w:t>
            </w:r>
          </w:p>
          <w:p w:rsidRPr="00AB0A2B" w:rsidR="00944E1B" w:rsidP="4E6F84BD" w:rsidRDefault="00944E1B" w14:paraId="489F555A" w14:textId="2C30ECE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(bakeskole)</w:t>
            </w:r>
          </w:p>
        </w:tc>
        <w:tc>
          <w:tcPr>
            <w:tcW w:w="5775" w:type="dxa"/>
            <w:tcMar/>
          </w:tcPr>
          <w:p w:rsidR="00E90E6A" w:rsidP="23EA8B76" w:rsidRDefault="00E90E6A" w14:paraId="4282176E" w14:textId="3F8E7B67">
            <w:pPr>
              <w:pStyle w:val="curriculum-goal"/>
              <w:shd w:val="clear" w:color="auto" w:fill="FFFFFF" w:themeFill="background1"/>
              <w:rPr>
                <w:rStyle w:val="normaltextrun"/>
                <w:rFonts w:ascii="Calibri" w:hAnsi="Calibri" w:eastAsia="Calibri" w:cs="Calibri" w:asciiTheme="majorAscii" w:hAnsiTheme="majorAscii" w:eastAsiaTheme="majorAscii" w:cstheme="majorAscii"/>
                <w:color w:val="303030"/>
                <w:sz w:val="22"/>
                <w:szCs w:val="22"/>
              </w:rPr>
            </w:pPr>
            <w:r w:rsidRPr="23EA8B76" w:rsidR="52B63684">
              <w:rPr>
                <w:rStyle w:val="normaltextrun"/>
                <w:rFonts w:ascii="Calibri" w:hAnsi="Calibri" w:eastAsia="Calibri" w:cs="Calibri" w:asciiTheme="majorAscii" w:hAnsiTheme="majorAscii" w:eastAsiaTheme="majorAscii" w:cstheme="majorAscii"/>
                <w:color w:val="303030"/>
                <w:sz w:val="22"/>
                <w:szCs w:val="22"/>
              </w:rPr>
              <w:t>Planlegge og bruke egna redskaper, teknikker og matlagingsmetoder til å lage trygg og bærekraftig mat som gir grunnlag for god helse</w:t>
            </w:r>
          </w:p>
          <w:p w:rsidR="5DDE83DC" w:rsidP="23EA8B76" w:rsidRDefault="5DDE83DC" w14:paraId="1BB6C515" w14:textId="283893B3">
            <w:pPr>
              <w:pStyle w:val="curriculum-goal"/>
              <w:shd w:val="clear" w:color="auto" w:fill="FFFFFF" w:themeFill="background1"/>
              <w:rPr>
                <w:rStyle w:val="normaltextrun"/>
                <w:rFonts w:ascii="Calibri" w:hAnsi="Calibri" w:eastAsia="Calibri" w:cs="Calibri" w:asciiTheme="majorAscii" w:hAnsiTheme="majorAscii" w:eastAsiaTheme="majorAscii" w:cstheme="majorAscii"/>
                <w:color w:val="303030"/>
                <w:sz w:val="22"/>
                <w:szCs w:val="22"/>
              </w:rPr>
            </w:pPr>
            <w:r w:rsidRPr="23EA8B76" w:rsidR="5DDE83DC">
              <w:rPr>
                <w:rStyle w:val="normaltextrun"/>
                <w:rFonts w:ascii="Calibri" w:hAnsi="Calibri" w:eastAsia="Calibri" w:cs="Calibri" w:asciiTheme="majorAscii" w:hAnsiTheme="majorAscii" w:eastAsiaTheme="majorAscii" w:cstheme="majorAscii"/>
                <w:color w:val="303030"/>
                <w:sz w:val="22"/>
                <w:szCs w:val="22"/>
              </w:rPr>
              <w:t>Bruke sansene til å vurdere kvaliteten på matvarer, utforske og kombinere smaker i matlagingen og forbedre oppskrifter, menyer og anretning av mat</w:t>
            </w:r>
          </w:p>
          <w:p w:rsidR="5DDE83DC" w:rsidP="23EA8B76" w:rsidRDefault="5DDE83DC" w14:paraId="44C19CB9" w14:textId="31733DE3">
            <w:pPr>
              <w:pStyle w:val="curriculum-goal"/>
              <w:shd w:val="clear" w:color="auto" w:fill="FFFFFF" w:themeFill="background1"/>
              <w:rPr>
                <w:rStyle w:val="normaltextrun"/>
                <w:rFonts w:ascii="Calibri" w:hAnsi="Calibri" w:eastAsia="Calibri" w:cs="Calibri" w:asciiTheme="majorAscii" w:hAnsiTheme="majorAscii" w:eastAsiaTheme="majorAscii" w:cstheme="majorAscii"/>
                <w:color w:val="303030"/>
                <w:sz w:val="22"/>
                <w:szCs w:val="22"/>
              </w:rPr>
            </w:pPr>
            <w:r w:rsidRPr="23EA8B76" w:rsidR="5DDE83DC">
              <w:rPr>
                <w:rStyle w:val="normaltextrun"/>
                <w:rFonts w:ascii="Calibri" w:hAnsi="Calibri" w:eastAsia="Calibri" w:cs="Calibri" w:asciiTheme="majorAscii" w:hAnsiTheme="majorAscii" w:eastAsiaTheme="majorAscii" w:cstheme="majorAscii"/>
                <w:color w:val="303030"/>
                <w:sz w:val="22"/>
                <w:szCs w:val="22"/>
              </w:rPr>
              <w:t>Lage mat fra norsk og samisk kultur og fra andre kulturer og sammenligne og utforske råvarer og matlagingsmetoder som blir brukte i ulike matkulturer</w:t>
            </w:r>
          </w:p>
          <w:p w:rsidRPr="00FD2213" w:rsidR="006F27BD" w:rsidP="00C77590" w:rsidRDefault="006F27BD" w14:paraId="1FB42165" w14:textId="62D72B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45" w:type="dxa"/>
            <w:tcMar/>
          </w:tcPr>
          <w:p w:rsidRPr="00FD2213" w:rsidR="00E90E6A" w:rsidP="23EA8B76" w:rsidRDefault="00E90E6A" w14:paraId="17BC8561" w14:textId="627217CA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35EF22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bruke oppskrifter i matlagingen til å lage trygg og bærekraftig mat</w:t>
            </w:r>
          </w:p>
          <w:p w:rsidRPr="00FD2213" w:rsidR="00E90E6A" w:rsidP="23EA8B76" w:rsidRDefault="00E90E6A" w14:paraId="1ED114DD" w14:textId="355A0029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35EF22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anvende ulike teknikker og metoder</w:t>
            </w:r>
          </w:p>
          <w:p w:rsidRPr="00FD2213" w:rsidR="00E90E6A" w:rsidP="23EA8B76" w:rsidRDefault="00E90E6A" w14:paraId="2A525030" w14:textId="09CBEC04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35EF22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bruke sansene til å forbedre oppskrifter og smak</w:t>
            </w:r>
          </w:p>
          <w:p w:rsidRPr="00FD2213" w:rsidR="00E90E6A" w:rsidP="23EA8B76" w:rsidRDefault="00E90E6A" w14:paraId="434A2689" w14:textId="776107EB">
            <w:pPr>
              <w:shd w:val="clear" w:color="auto" w:fill="FFFFFF" w:themeFill="background1"/>
              <w:spacing w:before="0" w:beforeAutospacing="off" w:after="0" w:afterAutospacing="off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</w:pPr>
            <w:r w:rsidRPr="23EA8B76" w:rsidR="335EF22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2626" w:themeColor="text1" w:themeTint="D9" w:themeShade="FF"/>
                <w:sz w:val="22"/>
                <w:szCs w:val="22"/>
                <w:lang w:val="nb-NO"/>
              </w:rPr>
              <w:t>kunne utforske råvarer og bytte ut ingredienser i en oppskrift</w:t>
            </w:r>
          </w:p>
          <w:p w:rsidRPr="00FD2213" w:rsidR="00E90E6A" w:rsidP="23EA8B76" w:rsidRDefault="00E90E6A" w14:paraId="55CBC025" w14:textId="4E84C145">
            <w:pPr>
              <w:pStyle w:val="Normal"/>
              <w:ind w:left="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Pr="00FD2213" w:rsidR="00E90E6A" w:rsidP="23EA8B76" w:rsidRDefault="00E90E6A" w14:paraId="7E0BE55A" w14:textId="64144190">
            <w:pPr>
              <w:pStyle w:val="Normal"/>
              <w:ind w:left="0"/>
              <w:rPr>
                <w:sz w:val="20"/>
                <w:szCs w:val="20"/>
              </w:rPr>
            </w:pPr>
            <w:r w:rsidRPr="23EA8B76" w:rsidR="335EF222">
              <w:rPr>
                <w:sz w:val="20"/>
                <w:szCs w:val="20"/>
              </w:rPr>
              <w:t>Praktisk prøve i baking med gjær</w:t>
            </w:r>
          </w:p>
        </w:tc>
      </w:tr>
      <w:tr w:rsidR="00E90E6A" w:rsidTr="23EA8B76" w14:paraId="3E3A99D9" w14:textId="67253AFD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Pr="006D3B22" w:rsidR="00E90E6A" w:rsidP="00CB571A" w:rsidRDefault="00E90E6A" w14:paraId="558492DB" w14:textId="0ABD585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44+45</w:t>
            </w:r>
          </w:p>
        </w:tc>
        <w:tc>
          <w:tcPr>
            <w:tcW w:w="3931" w:type="dxa"/>
            <w:tcMar/>
          </w:tcPr>
          <w:p w:rsidRPr="00D0778A" w:rsidR="00E90E6A" w:rsidP="001606F3" w:rsidRDefault="00552620" w14:paraId="48CBC82B" w14:textId="617F9EC8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color w:val="FF6600"/>
                <w:sz w:val="20"/>
                <w:szCs w:val="40"/>
              </w:rPr>
            </w:pPr>
            <w:r w:rsidRPr="005F7620">
              <w:rPr>
                <w:rFonts w:asciiTheme="majorHAnsi" w:hAnsiTheme="majorHAnsi" w:cstheme="majorHAnsi"/>
                <w:b/>
                <w:bCs/>
                <w:szCs w:val="48"/>
              </w:rPr>
              <w:t>Estetikk</w:t>
            </w:r>
            <w:r w:rsidRPr="005F7620" w:rsidR="00D0778A">
              <w:rPr>
                <w:rFonts w:asciiTheme="majorHAnsi" w:hAnsiTheme="majorHAnsi" w:cstheme="majorHAnsi"/>
                <w:b/>
                <w:bCs/>
                <w:szCs w:val="48"/>
              </w:rPr>
              <w:t>, uttrykk og skaperglede</w:t>
            </w:r>
          </w:p>
        </w:tc>
        <w:tc>
          <w:tcPr>
            <w:tcW w:w="2493" w:type="dxa"/>
            <w:tcMar/>
          </w:tcPr>
          <w:p w:rsidR="00E90E6A" w:rsidP="001606F3" w:rsidRDefault="00471FE9" w14:paraId="54D66CA6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 w:rsidRPr="00065DA0"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</w:t>
            </w:r>
            <w:r w:rsidRPr="00065DA0" w:rsidR="00065DA0"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 xml:space="preserve"> 6</w:t>
            </w:r>
          </w:p>
          <w:p w:rsidRPr="00065DA0" w:rsidR="00065DA0" w:rsidP="001606F3" w:rsidRDefault="00943CDD" w14:paraId="5A02BA0B" w14:textId="0E7E349A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FF6600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Kostrådene</w:t>
            </w:r>
          </w:p>
        </w:tc>
        <w:tc>
          <w:tcPr>
            <w:tcW w:w="5775" w:type="dxa"/>
            <w:tcMar/>
          </w:tcPr>
          <w:p w:rsidRPr="00037837" w:rsidR="00D04652" w:rsidP="2835598B" w:rsidRDefault="00D04652" w14:paraId="7003AABD" w14:textId="40786648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FD2213" w:rsidR="00E90E6A" w:rsidP="004521F0" w:rsidRDefault="00E90E6A" w14:paraId="0C08ED2F" w14:textId="2F7D7BCC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  <w:tc>
          <w:tcPr>
            <w:tcW w:w="5145" w:type="dxa"/>
            <w:tcMar/>
          </w:tcPr>
          <w:p w:rsidRPr="00FD2213" w:rsidR="00E90E6A" w:rsidP="004521F0" w:rsidRDefault="00E90E6A" w14:paraId="4D7FE32A" w14:textId="7C030D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Pr="00FD2213" w:rsidR="00E90E6A" w:rsidP="004521F0" w:rsidRDefault="00E90E6A" w14:paraId="1A54F3B9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847DF" w:rsidTr="23EA8B76" w14:paraId="49E99DE6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3847DF" w:rsidP="00CB571A" w:rsidRDefault="003847DF" w14:paraId="159DDD45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3847DF" w:rsidP="001606F3" w:rsidRDefault="003847DF" w14:paraId="643E502B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3847DF" w:rsidP="001606F3" w:rsidRDefault="00E84FE2" w14:paraId="45DDDE21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 w:rsidRPr="00E84FE2"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7</w:t>
            </w:r>
          </w:p>
          <w:p w:rsidRPr="00557BBD" w:rsidR="00557BBD" w:rsidP="001606F3" w:rsidRDefault="00512CB7" w14:paraId="459672FD" w14:textId="7444492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Vurdering i baking med gjær</w:t>
            </w:r>
          </w:p>
        </w:tc>
        <w:tc>
          <w:tcPr>
            <w:tcW w:w="5775" w:type="dxa"/>
            <w:tcMar/>
          </w:tcPr>
          <w:p w:rsidRPr="00037837" w:rsidR="003847DF" w:rsidP="2835598B" w:rsidRDefault="003847DF" w14:paraId="37C626EE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3847DF" w:rsidP="004521F0" w:rsidRDefault="003847DF" w14:paraId="47D05C31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Pr="00FD2213" w:rsidR="003847DF" w:rsidP="004521F0" w:rsidRDefault="0071581D" w14:paraId="1F6D9493" w14:textId="5D6E2ADB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512CB7" w:rsidTr="23EA8B76" w14:paraId="6F6919BE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512CB7" w:rsidP="00CB571A" w:rsidRDefault="00512CB7" w14:paraId="3DC92A96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512CB7" w:rsidP="001606F3" w:rsidRDefault="00512CB7" w14:paraId="69738CBD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512CB7" w:rsidP="001606F3" w:rsidRDefault="00512CB7" w14:paraId="5730CAF0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8</w:t>
            </w:r>
          </w:p>
          <w:p w:rsidRPr="00512CB7" w:rsidR="00512CB7" w:rsidP="001606F3" w:rsidRDefault="00BC115F" w14:paraId="10EB1D1C" w14:textId="414D9604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Næringsstoffer</w:t>
            </w:r>
            <w:r w:rsidR="005C68E6">
              <w:rPr>
                <w:rFonts w:asciiTheme="majorHAnsi" w:hAnsiTheme="majorHAnsi" w:cstheme="majorHAnsi"/>
                <w:sz w:val="22"/>
                <w:szCs w:val="44"/>
              </w:rPr>
              <w:t xml:space="preserve"> – protein, karbohydrater og fett</w:t>
            </w:r>
          </w:p>
        </w:tc>
        <w:tc>
          <w:tcPr>
            <w:tcW w:w="5775" w:type="dxa"/>
            <w:tcMar/>
          </w:tcPr>
          <w:p w:rsidRPr="00037837" w:rsidR="00512CB7" w:rsidP="2835598B" w:rsidRDefault="00512CB7" w14:paraId="26C8649C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512CB7" w:rsidP="004521F0" w:rsidRDefault="00512CB7" w14:paraId="70C8794E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512CB7" w:rsidP="004521F0" w:rsidRDefault="00512CB7" w14:paraId="55E28DDC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C68E6" w:rsidTr="23EA8B76" w14:paraId="547EF6B2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5C68E6" w:rsidP="00CB571A" w:rsidRDefault="005C68E6" w14:paraId="48A51C08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5C68E6" w:rsidP="001606F3" w:rsidRDefault="005C68E6" w14:paraId="013139E0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5C68E6" w:rsidP="001606F3" w:rsidRDefault="005C68E6" w14:paraId="5128FE54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9</w:t>
            </w:r>
          </w:p>
          <w:p w:rsidRPr="005C68E6" w:rsidR="005C68E6" w:rsidP="001606F3" w:rsidRDefault="00AB0617" w14:paraId="5885E71E" w14:textId="4F035B3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Fagsamtale</w:t>
            </w:r>
          </w:p>
        </w:tc>
        <w:tc>
          <w:tcPr>
            <w:tcW w:w="5775" w:type="dxa"/>
            <w:tcMar/>
          </w:tcPr>
          <w:p w:rsidRPr="00037837" w:rsidR="005C68E6" w:rsidP="2835598B" w:rsidRDefault="005C68E6" w14:paraId="24005234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5C68E6" w:rsidP="004521F0" w:rsidRDefault="005C68E6" w14:paraId="3B5E4DD6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5C68E6" w:rsidP="004521F0" w:rsidRDefault="005C68E6" w14:paraId="2BDCE662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AB0617" w:rsidTr="23EA8B76" w14:paraId="4D41A5B7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AB0617" w:rsidP="00CB571A" w:rsidRDefault="00AB0617" w14:paraId="465BAC31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AB0617" w:rsidP="001606F3" w:rsidRDefault="00AB0617" w14:paraId="45E9B0F0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AB0617" w:rsidP="001606F3" w:rsidRDefault="00AB0617" w14:paraId="778B0EEF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10</w:t>
            </w:r>
          </w:p>
          <w:p w:rsidRPr="00AB0617" w:rsidR="00AB0617" w:rsidP="001606F3" w:rsidRDefault="007510D7" w14:paraId="3135B890" w14:textId="0A0EDB5B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Kostholdsplanleggeren</w:t>
            </w:r>
          </w:p>
        </w:tc>
        <w:tc>
          <w:tcPr>
            <w:tcW w:w="5775" w:type="dxa"/>
            <w:tcMar/>
          </w:tcPr>
          <w:p w:rsidRPr="00037837" w:rsidR="00AB0617" w:rsidP="2835598B" w:rsidRDefault="00AB0617" w14:paraId="74F629D3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AB0617" w:rsidP="004521F0" w:rsidRDefault="00AB0617" w14:paraId="22AF88BA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AB0617" w:rsidP="004521F0" w:rsidRDefault="00AB0617" w14:paraId="431D11D3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510D7" w:rsidTr="23EA8B76" w14:paraId="474C072E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7510D7" w:rsidP="00CB571A" w:rsidRDefault="007510D7" w14:paraId="08B2C7EC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7510D7" w:rsidP="001606F3" w:rsidRDefault="007510D7" w14:paraId="4DAC6D98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7510D7" w:rsidP="001606F3" w:rsidRDefault="007510D7" w14:paraId="7714EE58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11</w:t>
            </w:r>
          </w:p>
          <w:p w:rsidRPr="0075491C" w:rsidR="007510D7" w:rsidP="001606F3" w:rsidRDefault="002B1FB2" w14:paraId="6AF53748" w14:textId="794CE605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Smakssansene</w:t>
            </w:r>
          </w:p>
        </w:tc>
        <w:tc>
          <w:tcPr>
            <w:tcW w:w="5775" w:type="dxa"/>
            <w:tcMar/>
          </w:tcPr>
          <w:p w:rsidRPr="00037837" w:rsidR="007510D7" w:rsidP="2835598B" w:rsidRDefault="007510D7" w14:paraId="5C56C7E8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7510D7" w:rsidP="004521F0" w:rsidRDefault="007510D7" w14:paraId="083FE7C6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7510D7" w:rsidP="004521F0" w:rsidRDefault="007510D7" w14:paraId="16AB5E44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2B1FB2" w:rsidTr="23EA8B76" w14:paraId="7646BB52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2B1FB2" w:rsidP="00CB571A" w:rsidRDefault="002B1FB2" w14:paraId="5AC461AD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2B1FB2" w:rsidP="001606F3" w:rsidRDefault="002B1FB2" w14:paraId="3AE41419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2B1FB2" w:rsidP="001606F3" w:rsidRDefault="002B1FB2" w14:paraId="2F8A131C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12</w:t>
            </w:r>
          </w:p>
          <w:p w:rsidRPr="002B1FB2" w:rsidR="002B1FB2" w:rsidP="001606F3" w:rsidRDefault="002B1FB2" w14:paraId="5AE3CC49" w14:textId="61F5DFB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Vitaminene</w:t>
            </w:r>
          </w:p>
        </w:tc>
        <w:tc>
          <w:tcPr>
            <w:tcW w:w="5775" w:type="dxa"/>
            <w:tcMar/>
          </w:tcPr>
          <w:p w:rsidRPr="00037837" w:rsidR="002B1FB2" w:rsidP="2835598B" w:rsidRDefault="002B1FB2" w14:paraId="7020F81D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2B1FB2" w:rsidP="004521F0" w:rsidRDefault="002B1FB2" w14:paraId="3BDB6A72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2B1FB2" w:rsidP="004521F0" w:rsidRDefault="002B1FB2" w14:paraId="6B8F5F45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24AF7" w:rsidTr="23EA8B76" w14:paraId="2DDA1205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E24AF7" w:rsidP="00CB571A" w:rsidRDefault="00E24AF7" w14:paraId="57B60012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E24AF7" w:rsidP="001606F3" w:rsidRDefault="00E24AF7" w14:paraId="7C2D95E4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E24AF7" w:rsidP="001606F3" w:rsidRDefault="00E24AF7" w14:paraId="43FB7605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13</w:t>
            </w:r>
          </w:p>
          <w:p w:rsidRPr="00E24AF7" w:rsidR="00E24AF7" w:rsidP="001606F3" w:rsidRDefault="003B3756" w14:paraId="7BDC467B" w14:textId="4D3FECDD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Teoriprøve 1</w:t>
            </w:r>
          </w:p>
        </w:tc>
        <w:tc>
          <w:tcPr>
            <w:tcW w:w="5775" w:type="dxa"/>
            <w:tcMar/>
          </w:tcPr>
          <w:p w:rsidRPr="00037837" w:rsidR="00E24AF7" w:rsidP="2835598B" w:rsidRDefault="00E24AF7" w14:paraId="4C88EA39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E24AF7" w:rsidP="004521F0" w:rsidRDefault="00E24AF7" w14:paraId="3B8E6B31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E24AF7" w:rsidP="004521F0" w:rsidRDefault="00E24AF7" w14:paraId="61B31283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409DC" w:rsidTr="23EA8B76" w14:paraId="338A10AE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5409DC" w:rsidP="00CB571A" w:rsidRDefault="005409DC" w14:paraId="53CCE13C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5409DC" w:rsidP="001606F3" w:rsidRDefault="005409DC" w14:paraId="75E9A365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5409DC" w:rsidP="001606F3" w:rsidRDefault="005409DC" w14:paraId="1478D31C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14</w:t>
            </w:r>
          </w:p>
          <w:p w:rsidRPr="005409DC" w:rsidR="005409DC" w:rsidP="001606F3" w:rsidRDefault="005409DC" w14:paraId="1F2E4969" w14:textId="212CEC44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Julemiddag</w:t>
            </w:r>
          </w:p>
        </w:tc>
        <w:tc>
          <w:tcPr>
            <w:tcW w:w="5775" w:type="dxa"/>
            <w:tcMar/>
          </w:tcPr>
          <w:p w:rsidRPr="00037837" w:rsidR="005409DC" w:rsidP="2835598B" w:rsidRDefault="005409DC" w14:paraId="4DC31464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5409DC" w:rsidP="004521F0" w:rsidRDefault="005409DC" w14:paraId="4FF21299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5409DC" w:rsidP="004521F0" w:rsidRDefault="005409DC" w14:paraId="14C0625C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409DC" w:rsidTr="23EA8B76" w14:paraId="145CB057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5409DC" w:rsidP="00CB571A" w:rsidRDefault="005409DC" w14:paraId="08ABF65E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5409DC" w:rsidP="001606F3" w:rsidRDefault="005409DC" w14:paraId="48171771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5409DC" w:rsidP="001606F3" w:rsidRDefault="005409DC" w14:paraId="0945069C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15</w:t>
            </w:r>
          </w:p>
          <w:p w:rsidRPr="005409DC" w:rsidR="005409DC" w:rsidP="001606F3" w:rsidRDefault="00A77C32" w14:paraId="38EB12BB" w14:textId="5C656468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Jule</w:t>
            </w:r>
            <w:r w:rsidR="00F45FF1">
              <w:rPr>
                <w:rFonts w:asciiTheme="majorHAnsi" w:hAnsiTheme="majorHAnsi" w:cstheme="majorHAnsi"/>
                <w:sz w:val="22"/>
                <w:szCs w:val="44"/>
              </w:rPr>
              <w:t xml:space="preserve">- kaker, tapas og grøt, samt </w:t>
            </w:r>
            <w:r w:rsidR="007939B1">
              <w:rPr>
                <w:rFonts w:asciiTheme="majorHAnsi" w:hAnsiTheme="majorHAnsi" w:cstheme="majorHAnsi"/>
                <w:sz w:val="22"/>
                <w:szCs w:val="44"/>
              </w:rPr>
              <w:t>vask av kjøkken</w:t>
            </w:r>
          </w:p>
        </w:tc>
        <w:tc>
          <w:tcPr>
            <w:tcW w:w="5775" w:type="dxa"/>
            <w:tcMar/>
          </w:tcPr>
          <w:p w:rsidRPr="00037837" w:rsidR="005409DC" w:rsidP="2835598B" w:rsidRDefault="005409DC" w14:paraId="2D3A711E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5409DC" w:rsidP="004521F0" w:rsidRDefault="005409DC" w14:paraId="361255EE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5409DC" w:rsidP="004521F0" w:rsidRDefault="005409DC" w14:paraId="7877509E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94C03" w:rsidTr="23EA8B76" w14:paraId="28FC0A90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194C03" w:rsidP="00CB571A" w:rsidRDefault="00194C03" w14:paraId="38D9C277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194C03" w:rsidP="001606F3" w:rsidRDefault="00194C03" w14:paraId="1506178A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194C03" w:rsidP="001606F3" w:rsidRDefault="00194C03" w14:paraId="30C629B7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</w:t>
            </w:r>
            <w:r w:rsidR="00A128F5"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 xml:space="preserve"> 16</w:t>
            </w:r>
          </w:p>
          <w:p w:rsidRPr="00A128F5" w:rsidR="00A128F5" w:rsidP="001606F3" w:rsidRDefault="008016B2" w14:paraId="25C1C77A" w14:textId="28A01BA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Bærekraftig utviklin</w:t>
            </w:r>
            <w:r w:rsidR="00906BCC">
              <w:rPr>
                <w:rFonts w:asciiTheme="majorHAnsi" w:hAnsiTheme="majorHAnsi" w:cstheme="majorHAnsi"/>
                <w:sz w:val="22"/>
                <w:szCs w:val="44"/>
              </w:rPr>
              <w:t>g og forbruk som gir god helse</w:t>
            </w:r>
          </w:p>
        </w:tc>
        <w:tc>
          <w:tcPr>
            <w:tcW w:w="5775" w:type="dxa"/>
            <w:tcMar/>
          </w:tcPr>
          <w:p w:rsidRPr="00037837" w:rsidR="00194C03" w:rsidP="2835598B" w:rsidRDefault="00194C03" w14:paraId="160E4B98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194C03" w:rsidP="004521F0" w:rsidRDefault="00194C03" w14:paraId="3D76C981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194C03" w:rsidP="004521F0" w:rsidRDefault="00194C03" w14:paraId="111D380D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906BCC" w:rsidTr="23EA8B76" w14:paraId="6F76A90A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906BCC" w:rsidP="00CB571A" w:rsidRDefault="00906BCC" w14:paraId="286D7938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906BCC" w:rsidP="001606F3" w:rsidRDefault="00906BCC" w14:paraId="0AD01EA8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906BCC" w:rsidP="001606F3" w:rsidRDefault="00906BCC" w14:paraId="00F87B25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17</w:t>
            </w:r>
          </w:p>
          <w:p w:rsidRPr="00906BCC" w:rsidR="00906BCC" w:rsidP="001606F3" w:rsidRDefault="00906BCC" w14:paraId="6D34C72E" w14:textId="556F8212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 xml:space="preserve">Mat </w:t>
            </w:r>
            <w:r w:rsidR="005B0ED6">
              <w:rPr>
                <w:rFonts w:asciiTheme="majorHAnsi" w:hAnsiTheme="majorHAnsi" w:cstheme="majorHAnsi"/>
                <w:sz w:val="22"/>
                <w:szCs w:val="44"/>
              </w:rPr>
              <w:t>o</w:t>
            </w:r>
            <w:r>
              <w:rPr>
                <w:rFonts w:asciiTheme="majorHAnsi" w:hAnsiTheme="majorHAnsi" w:cstheme="majorHAnsi"/>
                <w:sz w:val="22"/>
                <w:szCs w:val="44"/>
              </w:rPr>
              <w:t>g måltide</w:t>
            </w:r>
            <w:r w:rsidR="005B0ED6">
              <w:rPr>
                <w:rFonts w:asciiTheme="majorHAnsi" w:hAnsiTheme="majorHAnsi" w:cstheme="majorHAnsi"/>
                <w:sz w:val="22"/>
                <w:szCs w:val="44"/>
              </w:rPr>
              <w:t>r</w:t>
            </w:r>
            <w:r w:rsidR="007E7632">
              <w:rPr>
                <w:rFonts w:asciiTheme="majorHAnsi" w:hAnsiTheme="majorHAnsi" w:cstheme="majorHAnsi"/>
                <w:sz w:val="22"/>
                <w:szCs w:val="44"/>
              </w:rPr>
              <w:t>, identitet og matkultur</w:t>
            </w:r>
          </w:p>
        </w:tc>
        <w:tc>
          <w:tcPr>
            <w:tcW w:w="5775" w:type="dxa"/>
            <w:tcMar/>
          </w:tcPr>
          <w:p w:rsidRPr="00037837" w:rsidR="00906BCC" w:rsidP="2835598B" w:rsidRDefault="00906BCC" w14:paraId="1CCA19BD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906BCC" w:rsidP="004521F0" w:rsidRDefault="00906BCC" w14:paraId="104A1C0A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906BCC" w:rsidP="004521F0" w:rsidRDefault="00906BCC" w14:paraId="06225DD7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E7632" w:rsidTr="23EA8B76" w14:paraId="2A54AC90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7E7632" w:rsidP="00CB571A" w:rsidRDefault="007E7632" w14:paraId="45D5AE8D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7E7632" w:rsidP="001606F3" w:rsidRDefault="007E7632" w14:paraId="31962E11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7E7632" w:rsidP="001606F3" w:rsidRDefault="007E7632" w14:paraId="1E283924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18</w:t>
            </w:r>
          </w:p>
          <w:p w:rsidRPr="00A663A8" w:rsidR="007E7632" w:rsidP="001606F3" w:rsidRDefault="001514C9" w14:paraId="697209A8" w14:textId="2548E110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Stekeregle</w:t>
            </w:r>
            <w:r w:rsidR="00CD12F3">
              <w:rPr>
                <w:rFonts w:asciiTheme="majorHAnsi" w:hAnsiTheme="majorHAnsi" w:cstheme="majorHAnsi"/>
                <w:sz w:val="22"/>
                <w:szCs w:val="44"/>
              </w:rPr>
              <w:t>ne</w:t>
            </w:r>
            <w:r>
              <w:rPr>
                <w:rFonts w:asciiTheme="majorHAnsi" w:hAnsiTheme="majorHAnsi" w:cstheme="majorHAnsi"/>
                <w:sz w:val="22"/>
                <w:szCs w:val="44"/>
              </w:rPr>
              <w:t xml:space="preserve"> – steke kyllingfilet</w:t>
            </w:r>
          </w:p>
        </w:tc>
        <w:tc>
          <w:tcPr>
            <w:tcW w:w="5775" w:type="dxa"/>
            <w:tcMar/>
          </w:tcPr>
          <w:p w:rsidRPr="00037837" w:rsidR="007E7632" w:rsidP="2835598B" w:rsidRDefault="007E7632" w14:paraId="56E956CF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7E7632" w:rsidP="004521F0" w:rsidRDefault="007E7632" w14:paraId="50B428CD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7E7632" w:rsidP="004521F0" w:rsidRDefault="007E7632" w14:paraId="2A8E2601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514C9" w:rsidTr="23EA8B76" w14:paraId="56B813CD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1514C9" w:rsidP="00CB571A" w:rsidRDefault="001514C9" w14:paraId="67980C48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1514C9" w:rsidP="001606F3" w:rsidRDefault="001514C9" w14:paraId="4F1C26A8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1514C9" w:rsidP="001606F3" w:rsidRDefault="00381C5B" w14:paraId="06607A3A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19</w:t>
            </w:r>
          </w:p>
          <w:p w:rsidRPr="00381C5B" w:rsidR="00381C5B" w:rsidP="001606F3" w:rsidRDefault="00035E23" w14:paraId="0603E895" w14:textId="5D68EAF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Praktisk prøve</w:t>
            </w:r>
            <w:r w:rsidR="004A1582">
              <w:rPr>
                <w:rFonts w:asciiTheme="majorHAnsi" w:hAnsiTheme="majorHAnsi" w:cstheme="majorHAnsi"/>
                <w:sz w:val="22"/>
                <w:szCs w:val="44"/>
              </w:rPr>
              <w:t xml:space="preserve"> – stekereglene</w:t>
            </w:r>
          </w:p>
        </w:tc>
        <w:tc>
          <w:tcPr>
            <w:tcW w:w="5775" w:type="dxa"/>
            <w:tcMar/>
          </w:tcPr>
          <w:p w:rsidRPr="00037837" w:rsidR="001514C9" w:rsidP="2835598B" w:rsidRDefault="001514C9" w14:paraId="5EFE3EAB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1514C9" w:rsidP="004521F0" w:rsidRDefault="001514C9" w14:paraId="5AB71C35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1514C9" w:rsidP="004521F0" w:rsidRDefault="001514C9" w14:paraId="3DC20149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4A1582" w:rsidTr="23EA8B76" w14:paraId="5A827B68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4A1582" w:rsidP="00CB571A" w:rsidRDefault="004A1582" w14:paraId="55875D60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4A1582" w:rsidP="001606F3" w:rsidRDefault="004A1582" w14:paraId="45161274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4A1582" w:rsidP="001606F3" w:rsidRDefault="004A1582" w14:paraId="5C270ACD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20</w:t>
            </w:r>
          </w:p>
          <w:p w:rsidRPr="00D71C29" w:rsidR="004A1582" w:rsidP="001606F3" w:rsidRDefault="00D71C29" w14:paraId="7ACEB92A" w14:textId="5021BED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Samisk matkultur</w:t>
            </w:r>
          </w:p>
        </w:tc>
        <w:tc>
          <w:tcPr>
            <w:tcW w:w="5775" w:type="dxa"/>
            <w:tcMar/>
          </w:tcPr>
          <w:p w:rsidRPr="00037837" w:rsidR="004A1582" w:rsidP="2835598B" w:rsidRDefault="004A1582" w14:paraId="67A275F8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4A1582" w:rsidP="004521F0" w:rsidRDefault="004A1582" w14:paraId="5E9492B8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4A1582" w:rsidP="004521F0" w:rsidRDefault="004A1582" w14:paraId="04CD7EB4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71C29" w:rsidTr="23EA8B76" w14:paraId="7359E048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D71C29" w:rsidP="00CB571A" w:rsidRDefault="00D71C29" w14:paraId="0759BD92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D71C29" w:rsidP="001606F3" w:rsidRDefault="00D71C29" w14:paraId="18CA4FE0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D71C29" w:rsidP="001606F3" w:rsidRDefault="00D71C29" w14:paraId="63649CBF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21</w:t>
            </w:r>
          </w:p>
          <w:p w:rsidRPr="00D71C29" w:rsidR="00D71C29" w:rsidP="001606F3" w:rsidRDefault="00D71C29" w14:paraId="246702F1" w14:textId="6E53A668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Matsikkerhet</w:t>
            </w:r>
          </w:p>
        </w:tc>
        <w:tc>
          <w:tcPr>
            <w:tcW w:w="5775" w:type="dxa"/>
            <w:tcMar/>
          </w:tcPr>
          <w:p w:rsidRPr="00037837" w:rsidR="00D71C29" w:rsidP="2835598B" w:rsidRDefault="00D71C29" w14:paraId="1EE8A4BB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D71C29" w:rsidP="004521F0" w:rsidRDefault="00D71C29" w14:paraId="5E0450DB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D71C29" w:rsidP="004521F0" w:rsidRDefault="00D71C29" w14:paraId="669EC0DE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71C29" w:rsidTr="23EA8B76" w14:paraId="2ED13AFF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D71C29" w:rsidP="00CB571A" w:rsidRDefault="00D71C29" w14:paraId="3152BC9D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D71C29" w:rsidP="001606F3" w:rsidRDefault="00D71C29" w14:paraId="4E1A902D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D71C29" w:rsidP="001606F3" w:rsidRDefault="00D71C29" w14:paraId="12E929E1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22</w:t>
            </w:r>
          </w:p>
          <w:p w:rsidRPr="002543A0" w:rsidR="00D71C29" w:rsidP="001606F3" w:rsidRDefault="002543A0" w14:paraId="6C19F094" w14:textId="2EC72DD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Matkulturoppgaven</w:t>
            </w:r>
          </w:p>
        </w:tc>
        <w:tc>
          <w:tcPr>
            <w:tcW w:w="5775" w:type="dxa"/>
            <w:tcMar/>
          </w:tcPr>
          <w:p w:rsidRPr="00037837" w:rsidR="00D71C29" w:rsidP="2835598B" w:rsidRDefault="00D71C29" w14:paraId="3A2F3CA0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D71C29" w:rsidP="004521F0" w:rsidRDefault="00D71C29" w14:paraId="41359E77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D71C29" w:rsidP="004521F0" w:rsidRDefault="00D71C29" w14:paraId="410D1AFD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2543A0" w:rsidTr="23EA8B76" w14:paraId="3B239243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2543A0" w:rsidP="00CB571A" w:rsidRDefault="002543A0" w14:paraId="48070560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2543A0" w:rsidP="001606F3" w:rsidRDefault="002543A0" w14:paraId="506611C2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2543A0" w:rsidP="001606F3" w:rsidRDefault="002543A0" w14:paraId="1177DE84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23</w:t>
            </w:r>
          </w:p>
          <w:p w:rsidRPr="005E0F0D" w:rsidR="002543A0" w:rsidP="001606F3" w:rsidRDefault="005E0F0D" w14:paraId="76C4302A" w14:textId="2385ECB3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Teoriprøve 2</w:t>
            </w:r>
          </w:p>
        </w:tc>
        <w:tc>
          <w:tcPr>
            <w:tcW w:w="5775" w:type="dxa"/>
            <w:tcMar/>
          </w:tcPr>
          <w:p w:rsidRPr="00037837" w:rsidR="002543A0" w:rsidP="2835598B" w:rsidRDefault="002543A0" w14:paraId="5F78C2A7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2543A0" w:rsidP="004521F0" w:rsidRDefault="002543A0" w14:paraId="36D06333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2543A0" w:rsidP="004521F0" w:rsidRDefault="002543A0" w14:paraId="737A6FE5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41127" w:rsidTr="23EA8B76" w14:paraId="465C3A52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741127" w:rsidP="00CB571A" w:rsidRDefault="00741127" w14:paraId="48DFB324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741127" w:rsidP="001606F3" w:rsidRDefault="00741127" w14:paraId="48E85487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741127" w:rsidP="001606F3" w:rsidRDefault="00741127" w14:paraId="7A32BFB6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24</w:t>
            </w:r>
          </w:p>
          <w:p w:rsidRPr="00741127" w:rsidR="00741127" w:rsidP="001606F3" w:rsidRDefault="00325854" w14:paraId="13FFA0D4" w14:textId="762176DB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 xml:space="preserve">Praktisk prøve </w:t>
            </w:r>
            <w:r w:rsidR="004902EE">
              <w:rPr>
                <w:rFonts w:asciiTheme="majorHAnsi" w:hAnsiTheme="majorHAnsi" w:cstheme="majorHAnsi"/>
                <w:sz w:val="22"/>
                <w:szCs w:val="44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44"/>
              </w:rPr>
              <w:t xml:space="preserve"> klippekrans</w:t>
            </w:r>
          </w:p>
        </w:tc>
        <w:tc>
          <w:tcPr>
            <w:tcW w:w="5775" w:type="dxa"/>
            <w:tcMar/>
          </w:tcPr>
          <w:p w:rsidRPr="00037837" w:rsidR="00741127" w:rsidP="2835598B" w:rsidRDefault="00741127" w14:paraId="50C99A10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741127" w:rsidP="004521F0" w:rsidRDefault="00741127" w14:paraId="612848BA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741127" w:rsidP="004521F0" w:rsidRDefault="00741127" w14:paraId="617AFD81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4902EE" w:rsidTr="23EA8B76" w14:paraId="454FBD7A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4902EE" w:rsidP="00CB571A" w:rsidRDefault="004902EE" w14:paraId="7F8A0808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4902EE" w:rsidP="001606F3" w:rsidRDefault="004902EE" w14:paraId="6D630467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4902EE" w:rsidP="001606F3" w:rsidRDefault="004902EE" w14:paraId="18845D65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25</w:t>
            </w:r>
          </w:p>
          <w:p w:rsidRPr="004902EE" w:rsidR="004902EE" w:rsidP="001606F3" w:rsidRDefault="002B0997" w14:paraId="0AACDA08" w14:textId="7C98C712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Å kritisk vurdere kostholdsinformasjon</w:t>
            </w:r>
            <w:r w:rsidR="004736B9">
              <w:rPr>
                <w:rFonts w:asciiTheme="majorHAnsi" w:hAnsiTheme="majorHAnsi" w:cstheme="majorHAnsi"/>
                <w:sz w:val="22"/>
                <w:szCs w:val="44"/>
              </w:rPr>
              <w:t xml:space="preserve"> og merking av mat</w:t>
            </w:r>
          </w:p>
        </w:tc>
        <w:tc>
          <w:tcPr>
            <w:tcW w:w="5775" w:type="dxa"/>
            <w:tcMar/>
          </w:tcPr>
          <w:p w:rsidRPr="00037837" w:rsidR="004902EE" w:rsidP="2835598B" w:rsidRDefault="004902EE" w14:paraId="24352D10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4902EE" w:rsidP="004521F0" w:rsidRDefault="004902EE" w14:paraId="270E9595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4902EE" w:rsidP="004521F0" w:rsidRDefault="004902EE" w14:paraId="758D35A4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4736B9" w:rsidTr="23EA8B76" w14:paraId="43804E1F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4736B9" w:rsidP="00CB571A" w:rsidRDefault="004736B9" w14:paraId="0FE26207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4736B9" w:rsidP="001606F3" w:rsidRDefault="004736B9" w14:paraId="7AD76C73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4736B9" w:rsidP="001606F3" w:rsidRDefault="004736B9" w14:paraId="6036C824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26</w:t>
            </w:r>
          </w:p>
          <w:p w:rsidRPr="004736B9" w:rsidR="004736B9" w:rsidP="001606F3" w:rsidRDefault="007C75C2" w14:paraId="356863AD" w14:textId="4C82D12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Drøfte hvordan forbrukermakt kan påvirke lokal og global</w:t>
            </w:r>
            <w:r w:rsidR="00BB0723">
              <w:rPr>
                <w:rFonts w:asciiTheme="majorHAnsi" w:hAnsiTheme="majorHAnsi" w:cstheme="majorHAnsi"/>
                <w:sz w:val="22"/>
                <w:szCs w:val="44"/>
              </w:rPr>
              <w:t xml:space="preserve"> matproduksjon</w:t>
            </w:r>
          </w:p>
        </w:tc>
        <w:tc>
          <w:tcPr>
            <w:tcW w:w="5775" w:type="dxa"/>
            <w:tcMar/>
          </w:tcPr>
          <w:p w:rsidRPr="00037837" w:rsidR="004736B9" w:rsidP="2835598B" w:rsidRDefault="004736B9" w14:paraId="00C4ACE8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4736B9" w:rsidP="004521F0" w:rsidRDefault="004736B9" w14:paraId="1429F795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4736B9" w:rsidP="004521F0" w:rsidRDefault="004736B9" w14:paraId="290BC48E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983385" w:rsidTr="23EA8B76" w14:paraId="780E0143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983385" w:rsidP="00CB571A" w:rsidRDefault="00983385" w14:paraId="3B452904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983385" w:rsidP="001606F3" w:rsidRDefault="00983385" w14:paraId="67434602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983385" w:rsidP="001606F3" w:rsidRDefault="00983385" w14:paraId="6F5B2121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27</w:t>
            </w:r>
          </w:p>
          <w:p w:rsidRPr="00983385" w:rsidR="00983385" w:rsidP="001606F3" w:rsidRDefault="00F93D48" w14:paraId="1AE1A67A" w14:textId="5F7633FC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Klimaavtrykk</w:t>
            </w:r>
          </w:p>
        </w:tc>
        <w:tc>
          <w:tcPr>
            <w:tcW w:w="5775" w:type="dxa"/>
            <w:tcMar/>
          </w:tcPr>
          <w:p w:rsidRPr="00037837" w:rsidR="00983385" w:rsidP="2835598B" w:rsidRDefault="00983385" w14:paraId="5DBC5170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983385" w:rsidP="004521F0" w:rsidRDefault="00983385" w14:paraId="1C8D1B98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983385" w:rsidP="004521F0" w:rsidRDefault="00983385" w14:paraId="6C684AE4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93D48" w:rsidTr="23EA8B76" w14:paraId="376A5445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F93D48" w:rsidP="00CB571A" w:rsidRDefault="00F93D48" w14:paraId="79CE599A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F93D48" w:rsidP="001606F3" w:rsidRDefault="00F93D48" w14:paraId="7C505FA1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F93D48" w:rsidP="001606F3" w:rsidRDefault="00F93D48" w14:paraId="01528A90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28</w:t>
            </w:r>
          </w:p>
          <w:p w:rsidRPr="00F93D48" w:rsidR="00F93D48" w:rsidP="001606F3" w:rsidRDefault="00E524AB" w14:paraId="327198E7" w14:textId="1195B4CA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Teoriprøve 3</w:t>
            </w:r>
          </w:p>
        </w:tc>
        <w:tc>
          <w:tcPr>
            <w:tcW w:w="5775" w:type="dxa"/>
            <w:tcMar/>
          </w:tcPr>
          <w:p w:rsidRPr="00037837" w:rsidR="00F93D48" w:rsidP="2835598B" w:rsidRDefault="00F93D48" w14:paraId="4B03A1AC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F93D48" w:rsidP="004521F0" w:rsidRDefault="00F93D48" w14:paraId="655E0F76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F93D48" w:rsidP="004521F0" w:rsidRDefault="00F93D48" w14:paraId="648402BF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524AB" w:rsidTr="23EA8B76" w14:paraId="02FA146E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E524AB" w:rsidP="00CB571A" w:rsidRDefault="00E524AB" w14:paraId="3B86DF7F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E524AB" w:rsidP="001606F3" w:rsidRDefault="00E524AB" w14:paraId="4038DB63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E524AB" w:rsidP="001606F3" w:rsidRDefault="00E524AB" w14:paraId="695738BD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29</w:t>
            </w:r>
          </w:p>
          <w:p w:rsidRPr="006805BB" w:rsidR="00ED2394" w:rsidP="001606F3" w:rsidRDefault="006805BB" w14:paraId="60452D0B" w14:textId="28DD771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Kokkekamp – bruk av rester</w:t>
            </w:r>
          </w:p>
        </w:tc>
        <w:tc>
          <w:tcPr>
            <w:tcW w:w="5775" w:type="dxa"/>
            <w:tcMar/>
          </w:tcPr>
          <w:p w:rsidRPr="00037837" w:rsidR="00E524AB" w:rsidP="2835598B" w:rsidRDefault="00E524AB" w14:paraId="58DDF528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E524AB" w:rsidP="004521F0" w:rsidRDefault="00E524AB" w14:paraId="5612EA87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E524AB" w:rsidP="004521F0" w:rsidRDefault="00E524AB" w14:paraId="2EBC2592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805BB" w:rsidTr="23EA8B76" w14:paraId="11B99336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6805BB" w:rsidP="00CB571A" w:rsidRDefault="006805BB" w14:paraId="4B8B60DF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6805BB" w:rsidP="001606F3" w:rsidRDefault="006805BB" w14:paraId="3D1026F3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6805BB" w:rsidP="001606F3" w:rsidRDefault="006805BB" w14:paraId="4EBC4334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30</w:t>
            </w:r>
          </w:p>
          <w:p w:rsidRPr="00F52310" w:rsidR="006805BB" w:rsidP="001606F3" w:rsidRDefault="00F52310" w14:paraId="2FB30D3F" w14:textId="5E09ABE2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Bryllup</w:t>
            </w:r>
          </w:p>
        </w:tc>
        <w:tc>
          <w:tcPr>
            <w:tcW w:w="5775" w:type="dxa"/>
            <w:tcMar/>
          </w:tcPr>
          <w:p w:rsidRPr="00037837" w:rsidR="006805BB" w:rsidP="2835598B" w:rsidRDefault="006805BB" w14:paraId="031002FB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6805BB" w:rsidP="004521F0" w:rsidRDefault="006805BB" w14:paraId="184F098A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6805BB" w:rsidP="004521F0" w:rsidRDefault="006805BB" w14:paraId="2B2DA903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52310" w:rsidTr="23EA8B76" w14:paraId="11D559FA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F52310" w:rsidP="00CB571A" w:rsidRDefault="00F52310" w14:paraId="136E8A9B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F52310" w:rsidP="001606F3" w:rsidRDefault="00F52310" w14:paraId="12C808AB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F52310" w:rsidP="001606F3" w:rsidRDefault="00F52310" w14:paraId="666FBFD5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31</w:t>
            </w:r>
          </w:p>
          <w:p w:rsidRPr="00F52310" w:rsidR="00F52310" w:rsidP="001606F3" w:rsidRDefault="007D3D02" w14:paraId="1F014FFB" w14:textId="5A2F3841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Olsok</w:t>
            </w:r>
          </w:p>
        </w:tc>
        <w:tc>
          <w:tcPr>
            <w:tcW w:w="5775" w:type="dxa"/>
            <w:tcMar/>
          </w:tcPr>
          <w:p w:rsidRPr="00037837" w:rsidR="00F52310" w:rsidP="2835598B" w:rsidRDefault="00F52310" w14:paraId="10660B15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F52310" w:rsidP="004521F0" w:rsidRDefault="00F52310" w14:paraId="35C3CF44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F52310" w:rsidP="004521F0" w:rsidRDefault="00F52310" w14:paraId="33F324BE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D3D02" w:rsidTr="23EA8B76" w14:paraId="0C0F720B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7D3D02" w:rsidP="00CB571A" w:rsidRDefault="007D3D02" w14:paraId="66E80DB5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7D3D02" w:rsidP="001606F3" w:rsidRDefault="007D3D02" w14:paraId="6F62D356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7D3D02" w:rsidP="001606F3" w:rsidRDefault="007D3D02" w14:paraId="4D9A74E6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32</w:t>
            </w:r>
          </w:p>
          <w:p w:rsidRPr="007D3D02" w:rsidR="007D3D02" w:rsidP="001606F3" w:rsidRDefault="00E040C1" w14:paraId="3D526A60" w14:textId="0B2114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Vask av kjøkken og utstyr</w:t>
            </w:r>
          </w:p>
        </w:tc>
        <w:tc>
          <w:tcPr>
            <w:tcW w:w="5775" w:type="dxa"/>
            <w:tcMar/>
          </w:tcPr>
          <w:p w:rsidRPr="00037837" w:rsidR="007D3D02" w:rsidP="2835598B" w:rsidRDefault="007D3D02" w14:paraId="1DC7C084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7D3D02" w:rsidP="004521F0" w:rsidRDefault="007D3D02" w14:paraId="1331410D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7D3D02" w:rsidP="004521F0" w:rsidRDefault="007D3D02" w14:paraId="639952EE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040C1" w:rsidTr="23EA8B76" w14:paraId="7ACF4A35" w14:textId="77777777">
        <w:trPr>
          <w:cantSplit/>
          <w:trHeight w:val="844"/>
        </w:trPr>
        <w:tc>
          <w:tcPr>
            <w:tcW w:w="1692" w:type="dxa"/>
            <w:tcMar/>
            <w:textDirection w:val="btLr"/>
          </w:tcPr>
          <w:p w:rsidR="00E040C1" w:rsidP="00CB571A" w:rsidRDefault="00E040C1" w14:paraId="1AB57E90" w14:textId="7777777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31" w:type="dxa"/>
            <w:tcMar/>
          </w:tcPr>
          <w:p w:rsidRPr="005F7620" w:rsidR="00E040C1" w:rsidP="001606F3" w:rsidRDefault="00E040C1" w14:paraId="3FC529A9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Cs w:val="48"/>
              </w:rPr>
            </w:pPr>
          </w:p>
        </w:tc>
        <w:tc>
          <w:tcPr>
            <w:tcW w:w="2493" w:type="dxa"/>
            <w:tcMar/>
          </w:tcPr>
          <w:p w:rsidR="00E040C1" w:rsidP="001606F3" w:rsidRDefault="00E040C1" w14:paraId="02050F85" w14:textId="7777777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44"/>
              </w:rPr>
              <w:t>Leksjon 33</w:t>
            </w:r>
          </w:p>
          <w:p w:rsidRPr="00357CFD" w:rsidR="00E040C1" w:rsidP="001606F3" w:rsidRDefault="00357CFD" w14:paraId="09DC1FF3" w14:textId="5BA6460A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2"/>
                <w:szCs w:val="44"/>
              </w:rPr>
            </w:pPr>
            <w:r>
              <w:rPr>
                <w:rFonts w:asciiTheme="majorHAnsi" w:hAnsiTheme="majorHAnsi" w:cstheme="majorHAnsi"/>
                <w:sz w:val="22"/>
                <w:szCs w:val="44"/>
              </w:rPr>
              <w:t>Vask av kjøkken og utstyr</w:t>
            </w:r>
          </w:p>
        </w:tc>
        <w:tc>
          <w:tcPr>
            <w:tcW w:w="5775" w:type="dxa"/>
            <w:tcMar/>
          </w:tcPr>
          <w:p w:rsidRPr="00037837" w:rsidR="00E040C1" w:rsidP="2835598B" w:rsidRDefault="00E040C1" w14:paraId="5CC261CD" w14:textId="77777777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5145" w:type="dxa"/>
            <w:tcMar/>
          </w:tcPr>
          <w:p w:rsidRPr="00FD2213" w:rsidR="00E040C1" w:rsidP="004521F0" w:rsidRDefault="00E040C1" w14:paraId="282EDBFA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803" w:type="dxa"/>
            <w:tcMar/>
          </w:tcPr>
          <w:p w:rsidR="00E040C1" w:rsidP="004521F0" w:rsidRDefault="00E040C1" w14:paraId="28B9CBE1" w14:textId="7777777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FD2213" w:rsidP="00FD2213" w:rsidRDefault="00FD2213" w14:paraId="03CD9B38" w14:textId="01C86C5E">
      <w:pPr>
        <w:spacing w:before="100" w:beforeAutospacing="1" w:after="100" w:afterAutospacing="1"/>
        <w:rPr>
          <w:rFonts w:cs="Times New Roman" w:asciiTheme="majorHAnsi" w:hAnsiTheme="majorHAnsi"/>
          <w:color w:val="FF6600"/>
        </w:rPr>
      </w:pP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Pr="005D632C" w:rsidR="00E27698" w:rsidP="005D632C" w:rsidRDefault="00E27698" w14:paraId="112F9221" w14:textId="74F5CFEE">
      <w:pPr>
        <w:rPr>
          <w:rFonts w:cs="Times New Roman" w:asciiTheme="majorHAnsi" w:hAnsiTheme="majorHAnsi"/>
          <w:color w:val="FF6600"/>
        </w:rPr>
      </w:pPr>
      <w:r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  <w:t>Kjerneelementene:</w:t>
      </w:r>
    </w:p>
    <w:p w:rsidRPr="00CB571A" w:rsidR="000059C5" w:rsidP="00CB571A" w:rsidRDefault="000059C5" w14:paraId="0D27BC95" w14:textId="745AD180">
      <w:pPr>
        <w:shd w:val="clear" w:color="auto" w:fill="FFFFFF"/>
        <w:spacing w:after="150"/>
        <w:outlineLvl w:val="1"/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</w:pP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727" w:rsidP="004A5206" w:rsidRDefault="006C0727" w14:paraId="03AD7CEA" w14:textId="77777777">
      <w:r>
        <w:separator/>
      </w:r>
    </w:p>
  </w:endnote>
  <w:endnote w:type="continuationSeparator" w:id="0">
    <w:p w:rsidR="006C0727" w:rsidP="004A5206" w:rsidRDefault="006C0727" w14:paraId="0E2E9867" w14:textId="77777777">
      <w:r>
        <w:continuationSeparator/>
      </w:r>
    </w:p>
  </w:endnote>
  <w:endnote w:type="continuationNotice" w:id="1">
    <w:p w:rsidR="006C0727" w:rsidRDefault="006C0727" w14:paraId="14771B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727" w:rsidP="004A5206" w:rsidRDefault="006C0727" w14:paraId="031D6651" w14:textId="77777777">
      <w:r>
        <w:separator/>
      </w:r>
    </w:p>
  </w:footnote>
  <w:footnote w:type="continuationSeparator" w:id="0">
    <w:p w:rsidR="006C0727" w:rsidP="004A5206" w:rsidRDefault="006C0727" w14:paraId="62AA0B9C" w14:textId="77777777">
      <w:r>
        <w:continuationSeparator/>
      </w:r>
    </w:p>
  </w:footnote>
  <w:footnote w:type="continuationNotice" w:id="1">
    <w:p w:rsidR="006C0727" w:rsidRDefault="006C0727" w14:paraId="0FF437D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3E87BA9"/>
    <w:multiLevelType w:val="multilevel"/>
    <w:tmpl w:val="B5EA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DF0716"/>
    <w:multiLevelType w:val="multilevel"/>
    <w:tmpl w:val="197C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B061E81"/>
    <w:multiLevelType w:val="multilevel"/>
    <w:tmpl w:val="E0E8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B65A86"/>
    <w:multiLevelType w:val="multilevel"/>
    <w:tmpl w:val="43D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AF0775A"/>
    <w:multiLevelType w:val="multilevel"/>
    <w:tmpl w:val="16E0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3"/>
  </w:num>
  <w:num w:numId="2" w16cid:durableId="230047518">
    <w:abstractNumId w:val="36"/>
  </w:num>
  <w:num w:numId="3" w16cid:durableId="1077631051">
    <w:abstractNumId w:val="0"/>
  </w:num>
  <w:num w:numId="4" w16cid:durableId="1542546673">
    <w:abstractNumId w:val="20"/>
  </w:num>
  <w:num w:numId="5" w16cid:durableId="2048752744">
    <w:abstractNumId w:val="48"/>
  </w:num>
  <w:num w:numId="6" w16cid:durableId="1057164509">
    <w:abstractNumId w:val="25"/>
  </w:num>
  <w:num w:numId="7" w16cid:durableId="1082146249">
    <w:abstractNumId w:val="42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8"/>
  </w:num>
  <w:num w:numId="12" w16cid:durableId="1999259217">
    <w:abstractNumId w:val="15"/>
  </w:num>
  <w:num w:numId="13" w16cid:durableId="1882858754">
    <w:abstractNumId w:val="33"/>
  </w:num>
  <w:num w:numId="14" w16cid:durableId="1197426800">
    <w:abstractNumId w:val="41"/>
  </w:num>
  <w:num w:numId="15" w16cid:durableId="688458526">
    <w:abstractNumId w:val="14"/>
  </w:num>
  <w:num w:numId="16" w16cid:durableId="2033070330">
    <w:abstractNumId w:val="34"/>
  </w:num>
  <w:num w:numId="17" w16cid:durableId="112099069">
    <w:abstractNumId w:val="18"/>
  </w:num>
  <w:num w:numId="18" w16cid:durableId="1005017443">
    <w:abstractNumId w:val="29"/>
  </w:num>
  <w:num w:numId="19" w16cid:durableId="1642156769">
    <w:abstractNumId w:val="23"/>
  </w:num>
  <w:num w:numId="20" w16cid:durableId="1267157518">
    <w:abstractNumId w:val="35"/>
  </w:num>
  <w:num w:numId="21" w16cid:durableId="759763442">
    <w:abstractNumId w:val="46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8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32"/>
  </w:num>
  <w:num w:numId="29" w16cid:durableId="1227650044">
    <w:abstractNumId w:val="40"/>
  </w:num>
  <w:num w:numId="30" w16cid:durableId="179320175">
    <w:abstractNumId w:val="47"/>
  </w:num>
  <w:num w:numId="31" w16cid:durableId="726731969">
    <w:abstractNumId w:val="21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44"/>
  </w:num>
  <w:num w:numId="35" w16cid:durableId="177158830">
    <w:abstractNumId w:val="31"/>
  </w:num>
  <w:num w:numId="36" w16cid:durableId="748774095">
    <w:abstractNumId w:val="37"/>
  </w:num>
  <w:num w:numId="37" w16cid:durableId="866259319">
    <w:abstractNumId w:val="45"/>
  </w:num>
  <w:num w:numId="38" w16cid:durableId="603416244">
    <w:abstractNumId w:val="27"/>
  </w:num>
  <w:num w:numId="39" w16cid:durableId="1454397948">
    <w:abstractNumId w:val="6"/>
  </w:num>
  <w:num w:numId="40" w16cid:durableId="1962416650">
    <w:abstractNumId w:val="26"/>
  </w:num>
  <w:num w:numId="41" w16cid:durableId="110824450">
    <w:abstractNumId w:val="8"/>
  </w:num>
  <w:num w:numId="42" w16cid:durableId="1354308780">
    <w:abstractNumId w:val="43"/>
  </w:num>
  <w:num w:numId="43" w16cid:durableId="1143691264">
    <w:abstractNumId w:val="30"/>
  </w:num>
  <w:num w:numId="44" w16cid:durableId="503402887">
    <w:abstractNumId w:val="4"/>
  </w:num>
  <w:num w:numId="45" w16cid:durableId="2132435292">
    <w:abstractNumId w:val="19"/>
  </w:num>
  <w:num w:numId="46" w16cid:durableId="1947493337">
    <w:abstractNumId w:val="22"/>
  </w:num>
  <w:num w:numId="47" w16cid:durableId="2110612925">
    <w:abstractNumId w:val="39"/>
  </w:num>
  <w:num w:numId="48" w16cid:durableId="468595170">
    <w:abstractNumId w:val="24"/>
  </w:num>
  <w:num w:numId="49" w16cid:durableId="1805464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26C8E"/>
    <w:rsid w:val="00032377"/>
    <w:rsid w:val="00035E23"/>
    <w:rsid w:val="00037837"/>
    <w:rsid w:val="00037D73"/>
    <w:rsid w:val="0004334D"/>
    <w:rsid w:val="00044A8B"/>
    <w:rsid w:val="00062EE0"/>
    <w:rsid w:val="00065DA0"/>
    <w:rsid w:val="000850A2"/>
    <w:rsid w:val="000A4DB3"/>
    <w:rsid w:val="000B34A5"/>
    <w:rsid w:val="000C21EA"/>
    <w:rsid w:val="000C6AB6"/>
    <w:rsid w:val="000D25D8"/>
    <w:rsid w:val="001121D8"/>
    <w:rsid w:val="001130AC"/>
    <w:rsid w:val="00141AC5"/>
    <w:rsid w:val="00142DFB"/>
    <w:rsid w:val="001514C9"/>
    <w:rsid w:val="001529E1"/>
    <w:rsid w:val="001606F3"/>
    <w:rsid w:val="001676E7"/>
    <w:rsid w:val="00181904"/>
    <w:rsid w:val="00181B18"/>
    <w:rsid w:val="0019218F"/>
    <w:rsid w:val="00192BD7"/>
    <w:rsid w:val="00194C03"/>
    <w:rsid w:val="00195AB6"/>
    <w:rsid w:val="001A7D97"/>
    <w:rsid w:val="001C1C01"/>
    <w:rsid w:val="001C6AE4"/>
    <w:rsid w:val="001D2D9B"/>
    <w:rsid w:val="001E7A4E"/>
    <w:rsid w:val="001E9935"/>
    <w:rsid w:val="001F34E4"/>
    <w:rsid w:val="001F3670"/>
    <w:rsid w:val="00206EAE"/>
    <w:rsid w:val="0021292D"/>
    <w:rsid w:val="002137C7"/>
    <w:rsid w:val="00242F16"/>
    <w:rsid w:val="002543A0"/>
    <w:rsid w:val="002853C9"/>
    <w:rsid w:val="002A5023"/>
    <w:rsid w:val="002B0997"/>
    <w:rsid w:val="002B1FB2"/>
    <w:rsid w:val="002C5E15"/>
    <w:rsid w:val="002C65D0"/>
    <w:rsid w:val="002E1224"/>
    <w:rsid w:val="002F73BD"/>
    <w:rsid w:val="00305858"/>
    <w:rsid w:val="003114D2"/>
    <w:rsid w:val="00315D4F"/>
    <w:rsid w:val="003240CB"/>
    <w:rsid w:val="00325854"/>
    <w:rsid w:val="00327ADA"/>
    <w:rsid w:val="003547CA"/>
    <w:rsid w:val="003558E0"/>
    <w:rsid w:val="00356675"/>
    <w:rsid w:val="00357CFD"/>
    <w:rsid w:val="0037575C"/>
    <w:rsid w:val="00381C5B"/>
    <w:rsid w:val="003840E9"/>
    <w:rsid w:val="003847DF"/>
    <w:rsid w:val="00390510"/>
    <w:rsid w:val="00392D50"/>
    <w:rsid w:val="003A3C3F"/>
    <w:rsid w:val="003A56D2"/>
    <w:rsid w:val="003B3756"/>
    <w:rsid w:val="003C5D87"/>
    <w:rsid w:val="003C637C"/>
    <w:rsid w:val="003D1648"/>
    <w:rsid w:val="003D6D24"/>
    <w:rsid w:val="003F0429"/>
    <w:rsid w:val="003F48C0"/>
    <w:rsid w:val="0040782D"/>
    <w:rsid w:val="00432A75"/>
    <w:rsid w:val="00442E93"/>
    <w:rsid w:val="004521F0"/>
    <w:rsid w:val="0045608E"/>
    <w:rsid w:val="0046374C"/>
    <w:rsid w:val="00466DEB"/>
    <w:rsid w:val="00471FE9"/>
    <w:rsid w:val="004736B9"/>
    <w:rsid w:val="00473D4C"/>
    <w:rsid w:val="004754A8"/>
    <w:rsid w:val="004902EE"/>
    <w:rsid w:val="0049189E"/>
    <w:rsid w:val="004A1582"/>
    <w:rsid w:val="004A5206"/>
    <w:rsid w:val="004B1F8F"/>
    <w:rsid w:val="004B54E9"/>
    <w:rsid w:val="004C0C0C"/>
    <w:rsid w:val="004D51D5"/>
    <w:rsid w:val="004E0108"/>
    <w:rsid w:val="004E271A"/>
    <w:rsid w:val="004E3310"/>
    <w:rsid w:val="00501422"/>
    <w:rsid w:val="0050170F"/>
    <w:rsid w:val="0050575B"/>
    <w:rsid w:val="00510E0E"/>
    <w:rsid w:val="00512CB7"/>
    <w:rsid w:val="00513426"/>
    <w:rsid w:val="005409DC"/>
    <w:rsid w:val="00545ACA"/>
    <w:rsid w:val="00552620"/>
    <w:rsid w:val="005561BF"/>
    <w:rsid w:val="00557BBD"/>
    <w:rsid w:val="005778BE"/>
    <w:rsid w:val="00593C44"/>
    <w:rsid w:val="005A2DC8"/>
    <w:rsid w:val="005B0ED6"/>
    <w:rsid w:val="005C68E6"/>
    <w:rsid w:val="005D5A05"/>
    <w:rsid w:val="005D62A5"/>
    <w:rsid w:val="005D632C"/>
    <w:rsid w:val="005D6BA6"/>
    <w:rsid w:val="005E0F0D"/>
    <w:rsid w:val="005F687C"/>
    <w:rsid w:val="005F7620"/>
    <w:rsid w:val="006220F2"/>
    <w:rsid w:val="00625EEE"/>
    <w:rsid w:val="00644E62"/>
    <w:rsid w:val="0066718A"/>
    <w:rsid w:val="00674EE5"/>
    <w:rsid w:val="006768F7"/>
    <w:rsid w:val="006805BB"/>
    <w:rsid w:val="006A0EEB"/>
    <w:rsid w:val="006C0727"/>
    <w:rsid w:val="006C68F2"/>
    <w:rsid w:val="006D4DD1"/>
    <w:rsid w:val="006D50EC"/>
    <w:rsid w:val="006F27BD"/>
    <w:rsid w:val="006F5956"/>
    <w:rsid w:val="006F6E72"/>
    <w:rsid w:val="0071581D"/>
    <w:rsid w:val="00715EED"/>
    <w:rsid w:val="0072546B"/>
    <w:rsid w:val="00734B13"/>
    <w:rsid w:val="00741127"/>
    <w:rsid w:val="007412B0"/>
    <w:rsid w:val="0074174D"/>
    <w:rsid w:val="007510D7"/>
    <w:rsid w:val="0075364B"/>
    <w:rsid w:val="0075491C"/>
    <w:rsid w:val="00762BE4"/>
    <w:rsid w:val="00766A69"/>
    <w:rsid w:val="007672E4"/>
    <w:rsid w:val="0079211A"/>
    <w:rsid w:val="007939B1"/>
    <w:rsid w:val="007A4857"/>
    <w:rsid w:val="007A4E1D"/>
    <w:rsid w:val="007C75C2"/>
    <w:rsid w:val="007D373D"/>
    <w:rsid w:val="007D3AED"/>
    <w:rsid w:val="007D3D02"/>
    <w:rsid w:val="007E2C89"/>
    <w:rsid w:val="007E65CD"/>
    <w:rsid w:val="007E7632"/>
    <w:rsid w:val="007FA0D6"/>
    <w:rsid w:val="008016B2"/>
    <w:rsid w:val="008060C3"/>
    <w:rsid w:val="00810064"/>
    <w:rsid w:val="008220B4"/>
    <w:rsid w:val="0082549F"/>
    <w:rsid w:val="0083611F"/>
    <w:rsid w:val="00841683"/>
    <w:rsid w:val="00856792"/>
    <w:rsid w:val="00875749"/>
    <w:rsid w:val="00875B4B"/>
    <w:rsid w:val="008905FA"/>
    <w:rsid w:val="008A31D3"/>
    <w:rsid w:val="008C61BF"/>
    <w:rsid w:val="008D1B07"/>
    <w:rsid w:val="008D67E2"/>
    <w:rsid w:val="008F2D71"/>
    <w:rsid w:val="0090050B"/>
    <w:rsid w:val="0090690A"/>
    <w:rsid w:val="00906BCC"/>
    <w:rsid w:val="00932A79"/>
    <w:rsid w:val="00933F80"/>
    <w:rsid w:val="00943CDD"/>
    <w:rsid w:val="00944E1B"/>
    <w:rsid w:val="00963ED7"/>
    <w:rsid w:val="00965CE1"/>
    <w:rsid w:val="00983385"/>
    <w:rsid w:val="00996023"/>
    <w:rsid w:val="009A617B"/>
    <w:rsid w:val="009D7E89"/>
    <w:rsid w:val="009F5203"/>
    <w:rsid w:val="00A03948"/>
    <w:rsid w:val="00A128F5"/>
    <w:rsid w:val="00A34386"/>
    <w:rsid w:val="00A56AE0"/>
    <w:rsid w:val="00A63D9C"/>
    <w:rsid w:val="00A6420A"/>
    <w:rsid w:val="00A663A8"/>
    <w:rsid w:val="00A77C32"/>
    <w:rsid w:val="00A849B6"/>
    <w:rsid w:val="00AB0617"/>
    <w:rsid w:val="00AB0A2B"/>
    <w:rsid w:val="00AC3BE0"/>
    <w:rsid w:val="00AD0BF7"/>
    <w:rsid w:val="00AE6D57"/>
    <w:rsid w:val="00B14641"/>
    <w:rsid w:val="00B50CF8"/>
    <w:rsid w:val="00B56D79"/>
    <w:rsid w:val="00B6788B"/>
    <w:rsid w:val="00B82417"/>
    <w:rsid w:val="00BB0723"/>
    <w:rsid w:val="00BC115F"/>
    <w:rsid w:val="00BD26B3"/>
    <w:rsid w:val="00BE2B98"/>
    <w:rsid w:val="00BE4F01"/>
    <w:rsid w:val="00BF46F5"/>
    <w:rsid w:val="00C35E3E"/>
    <w:rsid w:val="00C421FB"/>
    <w:rsid w:val="00C479D7"/>
    <w:rsid w:val="00C47DDB"/>
    <w:rsid w:val="00C713AF"/>
    <w:rsid w:val="00C747DA"/>
    <w:rsid w:val="00C77590"/>
    <w:rsid w:val="00C815D8"/>
    <w:rsid w:val="00CB1378"/>
    <w:rsid w:val="00CB571A"/>
    <w:rsid w:val="00CC4E09"/>
    <w:rsid w:val="00CD12F3"/>
    <w:rsid w:val="00CD3A14"/>
    <w:rsid w:val="00CF370F"/>
    <w:rsid w:val="00D00681"/>
    <w:rsid w:val="00D04652"/>
    <w:rsid w:val="00D0778A"/>
    <w:rsid w:val="00D127CA"/>
    <w:rsid w:val="00D14DD0"/>
    <w:rsid w:val="00D16619"/>
    <w:rsid w:val="00D71C29"/>
    <w:rsid w:val="00D8039A"/>
    <w:rsid w:val="00D95532"/>
    <w:rsid w:val="00DA3D13"/>
    <w:rsid w:val="00DA68CF"/>
    <w:rsid w:val="00DC4486"/>
    <w:rsid w:val="00DD5E5C"/>
    <w:rsid w:val="00DE1232"/>
    <w:rsid w:val="00DE1DDF"/>
    <w:rsid w:val="00DF6C15"/>
    <w:rsid w:val="00E040C1"/>
    <w:rsid w:val="00E13DDA"/>
    <w:rsid w:val="00E24AF7"/>
    <w:rsid w:val="00E27698"/>
    <w:rsid w:val="00E421FA"/>
    <w:rsid w:val="00E524AB"/>
    <w:rsid w:val="00E84FE2"/>
    <w:rsid w:val="00E90E6A"/>
    <w:rsid w:val="00E96375"/>
    <w:rsid w:val="00E966FD"/>
    <w:rsid w:val="00EA1412"/>
    <w:rsid w:val="00EA1A3F"/>
    <w:rsid w:val="00EB1B65"/>
    <w:rsid w:val="00ED2394"/>
    <w:rsid w:val="00ED5C7B"/>
    <w:rsid w:val="00ED69F4"/>
    <w:rsid w:val="00ED7811"/>
    <w:rsid w:val="00EF2AE4"/>
    <w:rsid w:val="00EF7EC5"/>
    <w:rsid w:val="00F45FF1"/>
    <w:rsid w:val="00F52310"/>
    <w:rsid w:val="00F673DC"/>
    <w:rsid w:val="00F70AD0"/>
    <w:rsid w:val="00F763DB"/>
    <w:rsid w:val="00F93D48"/>
    <w:rsid w:val="00FA5ED5"/>
    <w:rsid w:val="00FB008C"/>
    <w:rsid w:val="00FB5837"/>
    <w:rsid w:val="00FD2213"/>
    <w:rsid w:val="00FE65C7"/>
    <w:rsid w:val="00FF0DE3"/>
    <w:rsid w:val="01ACFD7C"/>
    <w:rsid w:val="0441707C"/>
    <w:rsid w:val="0696DD1D"/>
    <w:rsid w:val="07D627D6"/>
    <w:rsid w:val="08E16200"/>
    <w:rsid w:val="0925CF63"/>
    <w:rsid w:val="0A0B7CB3"/>
    <w:rsid w:val="0CCD4642"/>
    <w:rsid w:val="0D58EEBD"/>
    <w:rsid w:val="0D90B0F8"/>
    <w:rsid w:val="15516521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3EA8B76"/>
    <w:rsid w:val="24F421C8"/>
    <w:rsid w:val="2835598B"/>
    <w:rsid w:val="288EECDA"/>
    <w:rsid w:val="28938373"/>
    <w:rsid w:val="29F3B9FB"/>
    <w:rsid w:val="2C17DFDA"/>
    <w:rsid w:val="2DDEEEFF"/>
    <w:rsid w:val="2DFE0693"/>
    <w:rsid w:val="2F3AE5CC"/>
    <w:rsid w:val="2F953474"/>
    <w:rsid w:val="33442B54"/>
    <w:rsid w:val="335EF222"/>
    <w:rsid w:val="33A2ED4B"/>
    <w:rsid w:val="33D9A124"/>
    <w:rsid w:val="3697CA40"/>
    <w:rsid w:val="3838E165"/>
    <w:rsid w:val="3855C537"/>
    <w:rsid w:val="3A73FACA"/>
    <w:rsid w:val="3DD29CAF"/>
    <w:rsid w:val="40947A1C"/>
    <w:rsid w:val="4584CAAB"/>
    <w:rsid w:val="466B31BB"/>
    <w:rsid w:val="4A34A2D2"/>
    <w:rsid w:val="4A55E149"/>
    <w:rsid w:val="4C17F9D7"/>
    <w:rsid w:val="4CB49902"/>
    <w:rsid w:val="4E6F84BD"/>
    <w:rsid w:val="503B3BB2"/>
    <w:rsid w:val="507A6D06"/>
    <w:rsid w:val="51593664"/>
    <w:rsid w:val="52B63684"/>
    <w:rsid w:val="5409ECE3"/>
    <w:rsid w:val="5662B6B9"/>
    <w:rsid w:val="56B5B0CF"/>
    <w:rsid w:val="5742B8A5"/>
    <w:rsid w:val="58169B20"/>
    <w:rsid w:val="59145BE8"/>
    <w:rsid w:val="5A4B2441"/>
    <w:rsid w:val="5DDE83DC"/>
    <w:rsid w:val="638083E6"/>
    <w:rsid w:val="656173A5"/>
    <w:rsid w:val="69FC4107"/>
    <w:rsid w:val="6A801EF8"/>
    <w:rsid w:val="6AFF8171"/>
    <w:rsid w:val="6B48AD48"/>
    <w:rsid w:val="6DC3F041"/>
    <w:rsid w:val="74813478"/>
    <w:rsid w:val="74B4B51D"/>
    <w:rsid w:val="75E834E9"/>
    <w:rsid w:val="7694BE8E"/>
    <w:rsid w:val="76A45D9C"/>
    <w:rsid w:val="77479C19"/>
    <w:rsid w:val="7AD57E65"/>
    <w:rsid w:val="7F589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F350"/>
  <w15:docId w15:val="{07577032-F03B-463D-891F-77DB53DE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NoSpacing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DefaultParagraphFont"/>
    <w:rsid w:val="000059C5"/>
  </w:style>
  <w:style w:type="character" w:styleId="curriculum-verbword" w:customStyle="1">
    <w:name w:val="curriculum-verb__word"/>
    <w:basedOn w:val="DefaultParagraphFont"/>
    <w:rsid w:val="000059C5"/>
  </w:style>
  <w:style w:type="character" w:styleId="CommentReference">
    <w:name w:val="annotation reference"/>
    <w:basedOn w:val="DefaultParagraphFont"/>
    <w:uiPriority w:val="99"/>
    <w:semiHidden/>
    <w:unhideWhenUsed/>
    <w:rsid w:val="00EB1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1B6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520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DefaultParagraphFon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DefaultParagraphFont"/>
    <w:rsid w:val="00AC3BE0"/>
  </w:style>
  <w:style w:type="character" w:styleId="eop" w:customStyle="1">
    <w:name w:val="eop"/>
    <w:basedOn w:val="DefaultParagraphFon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3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1DF0FE-CAF1-4A3E-B24B-5853A8C51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Gundel Lillestrand</lastModifiedBy>
  <revision>134</revision>
  <dcterms:created xsi:type="dcterms:W3CDTF">2025-03-04T21:59:00.0000000Z</dcterms:created>
  <dcterms:modified xsi:type="dcterms:W3CDTF">2025-05-08T13:34:34.3555704Z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