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07059" w14:textId="21C6971E" w:rsidR="00D40D53" w:rsidRPr="00D40D53" w:rsidRDefault="00D40D53" w:rsidP="00D40D53">
      <w:pPr>
        <w:rPr>
          <w:b/>
          <w:bCs/>
          <w:color w:val="002060"/>
        </w:rPr>
      </w:pPr>
      <w:r w:rsidRPr="00D40D53">
        <w:rPr>
          <w:b/>
          <w:bCs/>
          <w:color w:val="002060"/>
          <w:sz w:val="28"/>
          <w:szCs w:val="28"/>
        </w:rPr>
        <w:t>Årsplan trinn </w:t>
      </w:r>
      <w:r w:rsidRPr="00923301">
        <w:rPr>
          <w:b/>
          <w:bCs/>
          <w:color w:val="002060"/>
          <w:sz w:val="28"/>
          <w:szCs w:val="28"/>
        </w:rPr>
        <w:t>8.</w:t>
      </w:r>
      <w:r w:rsidR="00C8427D" w:rsidRPr="00923301">
        <w:rPr>
          <w:b/>
          <w:bCs/>
          <w:color w:val="002060"/>
          <w:sz w:val="28"/>
          <w:szCs w:val="28"/>
        </w:rPr>
        <w:t xml:space="preserve"> fysisk aktivitet og helse </w:t>
      </w:r>
      <w:r w:rsidRPr="00D40D53">
        <w:rPr>
          <w:b/>
          <w:bCs/>
          <w:color w:val="002060"/>
        </w:rPr>
        <w:br/>
        <w:t> </w:t>
      </w:r>
    </w:p>
    <w:tbl>
      <w:tblPr>
        <w:tblW w:w="140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2207"/>
        <w:gridCol w:w="1431"/>
        <w:gridCol w:w="3990"/>
        <w:gridCol w:w="3757"/>
        <w:gridCol w:w="1819"/>
      </w:tblGrid>
      <w:tr w:rsidR="00D40D53" w:rsidRPr="00D40D53" w14:paraId="589128DA" w14:textId="77777777" w:rsidTr="00923301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2AD2C234" w14:textId="77777777" w:rsidR="00D40D53" w:rsidRPr="00D40D53" w:rsidRDefault="00D40D53" w:rsidP="00D40D53">
            <w:r w:rsidRPr="00D40D53">
              <w:t>Uke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270FD62" w14:textId="77777777" w:rsidR="00D40D53" w:rsidRPr="00D40D53" w:rsidRDefault="00D40D53" w:rsidP="00D40D53">
            <w:r w:rsidRPr="00D40D53">
              <w:t>Tverrfaglig periode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73B59727" w14:textId="77777777" w:rsidR="00D40D53" w:rsidRPr="00D40D53" w:rsidRDefault="00D40D53" w:rsidP="00D40D53">
            <w:r w:rsidRPr="00D40D53">
              <w:t>Emne 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1874AB6E" w14:textId="77777777" w:rsidR="00D40D53" w:rsidRPr="00D40D53" w:rsidRDefault="00D40D53" w:rsidP="00D40D53">
            <w:r w:rsidRPr="00D40D53">
              <w:t>Kompetansemål 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4EE162F7" w14:textId="77777777" w:rsidR="00D40D53" w:rsidRPr="00D40D53" w:rsidRDefault="00D40D53" w:rsidP="00D40D53">
            <w:r w:rsidRPr="00D40D53">
              <w:t>Delmål 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  <w:hideMark/>
          </w:tcPr>
          <w:p w14:paraId="379E8CED" w14:textId="77777777" w:rsidR="00D40D53" w:rsidRPr="00D40D53" w:rsidRDefault="00D40D53" w:rsidP="00D40D53">
            <w:r w:rsidRPr="00D40D53">
              <w:t>Forslag til Vurdering </w:t>
            </w:r>
          </w:p>
        </w:tc>
      </w:tr>
      <w:tr w:rsidR="00D40D53" w:rsidRPr="00D40D53" w14:paraId="7CC4FB9F" w14:textId="77777777" w:rsidTr="00C8427D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1B58" w14:textId="5C3AC871" w:rsidR="00D40D53" w:rsidRPr="00D40D53" w:rsidRDefault="00D40D53" w:rsidP="00D40D53">
            <w:r w:rsidRPr="00D40D53">
              <w:t>3</w:t>
            </w:r>
            <w:r>
              <w:t>5-39</w:t>
            </w:r>
            <w:r w:rsidRPr="00D40D53">
              <w:t> 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FAEB3D" w14:textId="309EDCF8" w:rsidR="00D40D53" w:rsidRPr="00D40D53" w:rsidRDefault="00D40D53" w:rsidP="00D40D53">
            <w:r w:rsidRPr="00D40D53">
              <w:t> </w:t>
            </w:r>
            <w:r w:rsidR="00C8427D">
              <w:t>Meg selv og andre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1F6F0F" w14:textId="5E0B06D6" w:rsidR="00D40D53" w:rsidRPr="00D40D53" w:rsidRDefault="00D40D53" w:rsidP="00D40D53">
            <w:r>
              <w:t>Bli kjent</w:t>
            </w:r>
            <w:r>
              <w:br/>
              <w:t>Basistrening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CC9D7" w14:textId="77777777" w:rsidR="00D40D53" w:rsidRDefault="00D40D53" w:rsidP="00D40D53">
            <w:r w:rsidRPr="002D6A57">
              <w:t xml:space="preserve">Øve på </w:t>
            </w:r>
            <w:proofErr w:type="spellStart"/>
            <w:r w:rsidRPr="002D6A57">
              <w:t>og</w:t>
            </w:r>
            <w:proofErr w:type="spellEnd"/>
            <w:r w:rsidRPr="002D6A57">
              <w:t xml:space="preserve"> gjennomføre varierte bevegelsesaktiviteter alene og sammen med andre. </w:t>
            </w:r>
          </w:p>
          <w:p w14:paraId="2BF45B81" w14:textId="4A7E269B" w:rsidR="00D40D53" w:rsidRPr="00D40D53" w:rsidRDefault="00923301" w:rsidP="00D40D53">
            <w:r>
              <w:br/>
            </w:r>
            <w:r w:rsidR="00D40D53" w:rsidRPr="002D6A57">
              <w:t>Drøfte hvordan fysisk aktivitet kan bidra til god fysisk og psykisk helse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A1450F" w14:textId="77777777" w:rsidR="00923301" w:rsidRDefault="00923301" w:rsidP="00C8427D">
            <w:pPr>
              <w:pStyle w:val="Listeavsnitt"/>
              <w:numPr>
                <w:ilvl w:val="0"/>
                <w:numId w:val="2"/>
              </w:numPr>
            </w:pPr>
            <w:r>
              <w:t>B</w:t>
            </w:r>
            <w:r w:rsidR="00C8427D">
              <w:t>li kjent med medelever gjennom ulike aktiviteter og samarbeidsoppgaver.</w:t>
            </w:r>
          </w:p>
          <w:p w14:paraId="1C95FEC9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Delta aktivt i øvelser som utvikler styrke, utholdenhet, bevegelighet og koordinasjon.</w:t>
            </w:r>
          </w:p>
          <w:p w14:paraId="58674186" w14:textId="5A201A18" w:rsidR="00D40D53" w:rsidRPr="00D40D53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Reflektere over hvordan fysisk aktivitet påvirker egen helse og trivsel.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498D78" w14:textId="2876CF82" w:rsidR="00D40D53" w:rsidRPr="00D40D53" w:rsidRDefault="00D40D53" w:rsidP="00D40D53">
            <w:r w:rsidRPr="00D40D53">
              <w:t>  </w:t>
            </w:r>
            <w:r>
              <w:t>Egenvurdering</w:t>
            </w:r>
          </w:p>
        </w:tc>
      </w:tr>
      <w:tr w:rsidR="00D40D53" w:rsidRPr="00D40D53" w14:paraId="667B7A78" w14:textId="77777777" w:rsidTr="00C8427D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F60A75" w14:textId="003A1915" w:rsidR="00D40D53" w:rsidRPr="00D40D53" w:rsidRDefault="00D40D53" w:rsidP="00D40D53">
            <w:r>
              <w:t>41-45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FC028C" w14:textId="02E02AE5" w:rsidR="00D40D53" w:rsidRPr="00D40D53" w:rsidRDefault="00D40D53" w:rsidP="00D40D53">
            <w:r w:rsidRPr="00D40D53">
              <w:t> </w:t>
            </w:r>
            <w:r w:rsidR="00C8427D">
              <w:t>Meg selv og andre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70098" w14:textId="5D2ADF2F" w:rsidR="00D40D53" w:rsidRPr="00D40D53" w:rsidRDefault="00D40D53" w:rsidP="00D40D53">
            <w:r w:rsidRPr="00D40D53">
              <w:t> </w:t>
            </w:r>
            <w:r>
              <w:t>Ulike ballspill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FD44F" w14:textId="77777777" w:rsidR="00D40D53" w:rsidRDefault="00D40D53" w:rsidP="00D40D53">
            <w:r w:rsidRPr="002D6A57">
              <w:t xml:space="preserve">Øve på </w:t>
            </w:r>
            <w:proofErr w:type="spellStart"/>
            <w:r w:rsidRPr="002D6A57">
              <w:t>og</w:t>
            </w:r>
            <w:proofErr w:type="spellEnd"/>
            <w:r w:rsidRPr="002D6A57">
              <w:t xml:space="preserve"> gjennomføre varierte bevegelsesaktiviteter alene og sammen med andre. </w:t>
            </w:r>
          </w:p>
          <w:p w14:paraId="43BF11B0" w14:textId="649BDC27" w:rsidR="00D40D53" w:rsidRPr="00D40D53" w:rsidRDefault="00923301" w:rsidP="00D40D53">
            <w:r>
              <w:br/>
            </w:r>
            <w:r w:rsidR="00D40D53" w:rsidRPr="002D6A57">
              <w:t>Drøfte hvordan fysisk aktivitet kan bidra til god fysisk og psykisk helse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66F17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Lære og anvende grunnleggende regler i ulike ballspill.</w:t>
            </w:r>
          </w:p>
          <w:p w14:paraId="48F41456" w14:textId="77777777" w:rsidR="00923301" w:rsidRDefault="00923301" w:rsidP="00C8427D">
            <w:pPr>
              <w:pStyle w:val="Listeavsnitt"/>
              <w:numPr>
                <w:ilvl w:val="0"/>
                <w:numId w:val="2"/>
              </w:numPr>
            </w:pPr>
            <w:r>
              <w:t>T</w:t>
            </w:r>
            <w:r w:rsidR="00C8427D">
              <w:t>rene på samarbeid, kommunikasjon og fair play i spillsituasjoner.</w:t>
            </w:r>
          </w:p>
          <w:p w14:paraId="141654B9" w14:textId="0FF8702C" w:rsidR="00D40D53" w:rsidRPr="00D40D53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Utforske hvordan mestring og samspill i spill kan påvirke motivasjon og trivsel.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C0D85" w14:textId="77777777" w:rsidR="00D40D53" w:rsidRDefault="00D40D53" w:rsidP="00D40D53">
            <w:r w:rsidRPr="00D40D53">
              <w:t> </w:t>
            </w:r>
            <w:r>
              <w:t>Lav/middels/høy</w:t>
            </w:r>
          </w:p>
          <w:p w14:paraId="4C23DE52" w14:textId="486AA688" w:rsidR="00C8427D" w:rsidRDefault="00C8427D" w:rsidP="00D40D53">
            <w:r>
              <w:t>Kontinuerlig vurdering i undervisning</w:t>
            </w:r>
          </w:p>
          <w:p w14:paraId="37BCF122" w14:textId="0E7C65E2" w:rsidR="00D40D53" w:rsidRPr="00D40D53" w:rsidRDefault="00D40D53" w:rsidP="00D40D53"/>
        </w:tc>
      </w:tr>
      <w:tr w:rsidR="00D40D53" w:rsidRPr="00D40D53" w14:paraId="2B7A0DDF" w14:textId="77777777" w:rsidTr="00C8427D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16349F" w14:textId="1FCD1EE9" w:rsidR="00D40D53" w:rsidRPr="00D40D53" w:rsidRDefault="00D40D53" w:rsidP="00D40D53">
            <w:r>
              <w:t>46-51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ED883C" w14:textId="6DC78A57" w:rsidR="00D40D53" w:rsidRPr="00D40D53" w:rsidRDefault="00D40D53" w:rsidP="00D40D53">
            <w:r w:rsidRPr="00D40D53">
              <w:t> </w:t>
            </w:r>
            <w:r w:rsidR="00C8427D" w:rsidRPr="00C8427D">
              <w:t>Estetikk, uttrykk og skaperglede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9042C9" w14:textId="38008C33" w:rsidR="00D40D53" w:rsidRPr="00D40D53" w:rsidRDefault="00D40D53" w:rsidP="00D40D53">
            <w:r>
              <w:t xml:space="preserve">Utradisjonelle idretter 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36298" w14:textId="77777777" w:rsidR="00D40D53" w:rsidRDefault="00D40D53" w:rsidP="00D40D53">
            <w:r w:rsidRPr="00BA7423">
              <w:t xml:space="preserve">Øve på </w:t>
            </w:r>
            <w:proofErr w:type="spellStart"/>
            <w:r w:rsidRPr="00BA7423">
              <w:t>og</w:t>
            </w:r>
            <w:proofErr w:type="spellEnd"/>
            <w:r w:rsidRPr="00BA7423">
              <w:t xml:space="preserve"> gjennomføre varierte bevegelsesaktiviteter.</w:t>
            </w:r>
          </w:p>
          <w:p w14:paraId="023C3A44" w14:textId="4A59A7D3" w:rsidR="00D40D53" w:rsidRPr="00D40D53" w:rsidRDefault="00923301" w:rsidP="00D40D53">
            <w:r>
              <w:br/>
            </w:r>
            <w:r w:rsidR="00D40D53" w:rsidRPr="00BA7423">
              <w:t>Anerkjenne forskjeller, samarbeide og oppmuntre andre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E3658C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Bli kjent med og prøve ut idretter/aktiviteter som er mindre tradisjonelle.</w:t>
            </w:r>
          </w:p>
          <w:p w14:paraId="437AC317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Øve på å vise respekt og inkludering i møte med nye utfordringer.</w:t>
            </w:r>
          </w:p>
          <w:p w14:paraId="5B93FA60" w14:textId="74FA5AD0" w:rsidR="00D40D53" w:rsidRPr="00D40D53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lastRenderedPageBreak/>
              <w:t>Støtte og motivere medelever under aktiviteter.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2A434" w14:textId="77777777" w:rsidR="00D40D53" w:rsidRDefault="00D40D53" w:rsidP="00D40D53">
            <w:r w:rsidRPr="00D40D53">
              <w:lastRenderedPageBreak/>
              <w:t> </w:t>
            </w:r>
            <w:r>
              <w:t>Lav/middels/høy</w:t>
            </w:r>
          </w:p>
          <w:p w14:paraId="71F26A1B" w14:textId="77777777" w:rsidR="00C8427D" w:rsidRDefault="00C8427D" w:rsidP="00C8427D">
            <w:r>
              <w:t>Kontinuerlig vurdering i undervisning</w:t>
            </w:r>
          </w:p>
          <w:p w14:paraId="56F90D24" w14:textId="395C0AF6" w:rsidR="00C8427D" w:rsidRPr="00D40D53" w:rsidRDefault="00C8427D" w:rsidP="00D40D53"/>
        </w:tc>
      </w:tr>
      <w:tr w:rsidR="00D40D53" w:rsidRPr="00D40D53" w14:paraId="48CCD196" w14:textId="77777777" w:rsidTr="00C8427D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72FE28" w14:textId="16DB57F8" w:rsidR="00D40D53" w:rsidRPr="00D40D53" w:rsidRDefault="00D40D53" w:rsidP="00D40D53">
            <w:r>
              <w:lastRenderedPageBreak/>
              <w:t>2-7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CE559" w14:textId="445E675B" w:rsidR="00D40D53" w:rsidRPr="00D40D53" w:rsidRDefault="00D40D53" w:rsidP="00D40D53">
            <w:r w:rsidRPr="00D40D53">
              <w:t> </w:t>
            </w:r>
            <w:r w:rsidR="00C8427D" w:rsidRPr="00C8427D">
              <w:t>Arven vår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7769A" w14:textId="7591B01A" w:rsidR="00D40D53" w:rsidRPr="00D40D53" w:rsidRDefault="00D40D53" w:rsidP="00D40D53">
            <w:r w:rsidRPr="00D40D53">
              <w:t> </w:t>
            </w:r>
            <w:r>
              <w:t>Uteaktiviteter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72118" w14:textId="77777777" w:rsidR="00D40D53" w:rsidRDefault="00D40D53" w:rsidP="00D40D53">
            <w:r w:rsidRPr="00BA7423">
              <w:t xml:space="preserve">Øve på </w:t>
            </w:r>
            <w:proofErr w:type="spellStart"/>
            <w:r w:rsidRPr="00BA7423">
              <w:t>og</w:t>
            </w:r>
            <w:proofErr w:type="spellEnd"/>
            <w:r w:rsidRPr="00BA7423">
              <w:t xml:space="preserve"> gjennomføre varierte bevegelsesaktiviteter.</w:t>
            </w:r>
          </w:p>
          <w:p w14:paraId="391BA127" w14:textId="6C881374" w:rsidR="00D40D53" w:rsidRPr="00D40D53" w:rsidRDefault="00923301" w:rsidP="00D40D53">
            <w:r>
              <w:br/>
            </w:r>
            <w:r w:rsidR="00D40D53" w:rsidRPr="00BA7423">
              <w:t>Anerkjenne forskjeller, samarbeide og oppmuntre andre.</w:t>
            </w:r>
          </w:p>
          <w:p w14:paraId="74021B73" w14:textId="77777777" w:rsidR="00D40D53" w:rsidRPr="00D40D53" w:rsidRDefault="00D40D53" w:rsidP="00D40D53">
            <w:r w:rsidRPr="00D40D53">
              <w:t> 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4247A" w14:textId="77777777" w:rsidR="00923301" w:rsidRDefault="00923301" w:rsidP="00C8427D">
            <w:pPr>
              <w:pStyle w:val="Listeavsnitt"/>
              <w:numPr>
                <w:ilvl w:val="0"/>
                <w:numId w:val="2"/>
              </w:numPr>
            </w:pPr>
            <w:r>
              <w:t>B</w:t>
            </w:r>
            <w:r w:rsidR="00C8427D">
              <w:t>eherske</w:t>
            </w:r>
            <w:r w:rsidR="00C8427D">
              <w:t xml:space="preserve"> grunnleggende ferdigheter i uteaktiviteter (f.eks. ski, </w:t>
            </w:r>
            <w:proofErr w:type="gramStart"/>
            <w:r w:rsidR="00C8427D">
              <w:t>skøyter,</w:t>
            </w:r>
            <w:proofErr w:type="gramEnd"/>
            <w:r w:rsidR="00C8427D">
              <w:t xml:space="preserve"> friluftsliv).</w:t>
            </w:r>
          </w:p>
          <w:p w14:paraId="7ADB5C6B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Samarbeide i grupper og bidra til fellesskapet i aktivitetene.</w:t>
            </w:r>
          </w:p>
          <w:p w14:paraId="0FE3F328" w14:textId="09B188D7" w:rsidR="00D40D53" w:rsidRPr="00D40D53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Vise forståelse for sikkerhet og hensyn til natur og medmennesker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B27C75" w14:textId="77777777" w:rsidR="00D40D53" w:rsidRDefault="00D40D53" w:rsidP="00D40D53">
            <w:r w:rsidRPr="00D40D53">
              <w:t> </w:t>
            </w:r>
            <w:r>
              <w:t>Lav/middels/høy</w:t>
            </w:r>
          </w:p>
          <w:p w14:paraId="2C5D989B" w14:textId="77777777" w:rsidR="00C8427D" w:rsidRDefault="00C8427D" w:rsidP="00C8427D">
            <w:r>
              <w:t>Kontinuerlig vurdering i undervisning</w:t>
            </w:r>
          </w:p>
          <w:p w14:paraId="36F3FA0F" w14:textId="03BD8A4B" w:rsidR="00C8427D" w:rsidRPr="00D40D53" w:rsidRDefault="00C8427D" w:rsidP="00D40D53"/>
        </w:tc>
      </w:tr>
      <w:tr w:rsidR="00D40D53" w:rsidRPr="00D40D53" w14:paraId="4C7FCF1F" w14:textId="77777777" w:rsidTr="00C8427D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153E9" w14:textId="6CF1E6BA" w:rsidR="00D40D53" w:rsidRPr="00D40D53" w:rsidRDefault="00D40D53" w:rsidP="00D40D53">
            <w:r>
              <w:t>9-15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D0B7B" w14:textId="4D491178" w:rsidR="00D40D53" w:rsidRPr="00D40D53" w:rsidRDefault="00D40D53" w:rsidP="00D40D53">
            <w:r w:rsidRPr="00D40D53">
              <w:t> </w:t>
            </w:r>
            <w:r w:rsidR="00C8427D" w:rsidRPr="00C8427D">
              <w:t>Arven vår 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26F77" w14:textId="77777777" w:rsidR="00D40D53" w:rsidRDefault="00D40D53" w:rsidP="00D40D53">
            <w:proofErr w:type="spellStart"/>
            <w:r>
              <w:t>CrossFit</w:t>
            </w:r>
            <w:proofErr w:type="spellEnd"/>
            <w:r>
              <w:br/>
              <w:t>Ulike ballspill</w:t>
            </w:r>
          </w:p>
          <w:p w14:paraId="54BE2EA5" w14:textId="3D274121" w:rsidR="00D40D53" w:rsidRPr="00D40D53" w:rsidRDefault="00D40D53" w:rsidP="00D40D53">
            <w:r>
              <w:t>Kosthold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1D2A0" w14:textId="77777777" w:rsidR="00D40D53" w:rsidRDefault="00D40D53" w:rsidP="00D40D53">
            <w:r w:rsidRPr="00BA7423">
              <w:t xml:space="preserve">Øve på </w:t>
            </w:r>
            <w:proofErr w:type="spellStart"/>
            <w:r w:rsidRPr="00BA7423">
              <w:t>og</w:t>
            </w:r>
            <w:proofErr w:type="spellEnd"/>
            <w:r w:rsidRPr="00BA7423">
              <w:t xml:space="preserve"> gjennomføre varierte bevegelsesaktiviteter. </w:t>
            </w:r>
          </w:p>
          <w:p w14:paraId="5BDC83C3" w14:textId="3B5F461F" w:rsidR="00D40D53" w:rsidRDefault="00923301" w:rsidP="00D40D53">
            <w:r>
              <w:br/>
            </w:r>
            <w:r w:rsidR="00D40D53" w:rsidRPr="00BA7423">
              <w:t>Anerkjenne forskjeller, samarbeide og oppmuntre andre.</w:t>
            </w:r>
          </w:p>
          <w:p w14:paraId="63EF331F" w14:textId="5111EC33" w:rsidR="00D40D53" w:rsidRPr="00831DE6" w:rsidRDefault="00923301" w:rsidP="00D40D53">
            <w:r>
              <w:br/>
            </w:r>
            <w:r w:rsidR="00D40D53">
              <w:t>T</w:t>
            </w:r>
            <w:r w:rsidR="00D40D53" w:rsidRPr="00831DE6">
              <w:t>ilberede enkle helsefremmende måltider og reflektere over verdien av å spise sammen med andre</w:t>
            </w:r>
          </w:p>
          <w:p w14:paraId="1F105C4A" w14:textId="233FA653" w:rsidR="00D40D53" w:rsidRPr="00D40D53" w:rsidRDefault="00D40D53" w:rsidP="00D40D53"/>
          <w:p w14:paraId="51B14F62" w14:textId="77777777" w:rsidR="00D40D53" w:rsidRPr="00D40D53" w:rsidRDefault="00D40D53" w:rsidP="00D40D53">
            <w:r w:rsidRPr="00D40D53">
              <w:t> 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6D6ED1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 xml:space="preserve">Utvikle styrke og utholdenhet gjennom enkle </w:t>
            </w:r>
            <w:proofErr w:type="spellStart"/>
            <w:r>
              <w:t>CrossFit</w:t>
            </w:r>
            <w:proofErr w:type="spellEnd"/>
            <w:r>
              <w:t>-inspirerte øvelser.</w:t>
            </w:r>
          </w:p>
          <w:p w14:paraId="2185CA6A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Videreutvikle ferdigheter i ballspill og vise evne til samarbeid og fair play.</w:t>
            </w:r>
          </w:p>
          <w:p w14:paraId="6FB40E7F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Lære å tilberede enkle og sunne måltider.</w:t>
            </w:r>
          </w:p>
          <w:p w14:paraId="1A3F4DE7" w14:textId="22A359AD" w:rsidR="00D40D53" w:rsidRPr="00D40D53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Reflektere over hvordan kosthold og fellesskap rundt mat påvirker helse og trivsel.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3522D" w14:textId="77777777" w:rsidR="00D40D53" w:rsidRDefault="00D40D53" w:rsidP="00D40D53">
            <w:r w:rsidRPr="00D40D53">
              <w:t> </w:t>
            </w:r>
            <w:r>
              <w:t>Lav/middels/høy</w:t>
            </w:r>
          </w:p>
          <w:p w14:paraId="77243F91" w14:textId="77777777" w:rsidR="00C8427D" w:rsidRDefault="00C8427D" w:rsidP="00C8427D">
            <w:r>
              <w:t>Kontinuerlig vurdering i undervisning</w:t>
            </w:r>
          </w:p>
          <w:p w14:paraId="099C4E98" w14:textId="39B991CC" w:rsidR="00C8427D" w:rsidRPr="00D40D53" w:rsidRDefault="00C8427D" w:rsidP="00D40D53"/>
        </w:tc>
      </w:tr>
      <w:tr w:rsidR="00C8427D" w:rsidRPr="00D40D53" w14:paraId="2718B20F" w14:textId="77777777" w:rsidTr="00C8427D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9EE34" w14:textId="4F9AFB63" w:rsidR="00C8427D" w:rsidRDefault="00C8427D" w:rsidP="00D40D53">
            <w:r>
              <w:t>17-21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3FAD0" w14:textId="0CFF4A5F" w:rsidR="00C8427D" w:rsidRPr="00D40D53" w:rsidRDefault="00C8427D" w:rsidP="00D40D53">
            <w:r>
              <w:t>Fremtiden vår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9C0B2" w14:textId="5F2213C0" w:rsidR="00C8427D" w:rsidRDefault="00C8427D" w:rsidP="00D40D53">
            <w:r>
              <w:t>Orientering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6466F" w14:textId="77777777" w:rsidR="00C8427D" w:rsidRDefault="00C8427D" w:rsidP="00C8427D">
            <w:r w:rsidRPr="00BA7423">
              <w:t xml:space="preserve">Øve på </w:t>
            </w:r>
            <w:proofErr w:type="spellStart"/>
            <w:r w:rsidRPr="00BA7423">
              <w:t>og</w:t>
            </w:r>
            <w:proofErr w:type="spellEnd"/>
            <w:r w:rsidRPr="00BA7423">
              <w:t xml:space="preserve"> gjennomføre varierte bevegelsesaktiviteter.</w:t>
            </w:r>
          </w:p>
          <w:p w14:paraId="63026346" w14:textId="3488DEB3" w:rsidR="00C8427D" w:rsidRPr="00BA7423" w:rsidRDefault="00C8427D" w:rsidP="00C8427D">
            <w:r w:rsidRPr="00BA7423">
              <w:t>Anerkjenne forskjeller, samarbeide og oppmuntre andre.</w:t>
            </w:r>
            <w:r w:rsidRPr="00D40D53">
              <w:t> 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C91B8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Lære å bruke kart og kompass i praksis.</w:t>
            </w:r>
          </w:p>
          <w:p w14:paraId="32D1427E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Beherske enkel ruteplanlegging og orientering i kjent og ukjent terreng.</w:t>
            </w:r>
          </w:p>
          <w:p w14:paraId="4E413F8F" w14:textId="243C27D8" w:rsidR="00C8427D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lastRenderedPageBreak/>
              <w:t>Samarbeide i par eller grupper for å løse oppgaver underveis.</w:t>
            </w:r>
          </w:p>
          <w:p w14:paraId="6DA762DF" w14:textId="5365AB55" w:rsidR="00C8427D" w:rsidRPr="00D40D53" w:rsidRDefault="00C8427D" w:rsidP="00923301">
            <w:pPr>
              <w:pStyle w:val="Listeavsnitt"/>
              <w:numPr>
                <w:ilvl w:val="0"/>
                <w:numId w:val="2"/>
              </w:numPr>
            </w:pPr>
            <w:r>
              <w:t>Oppmuntre og støtte medelever slik at alle opplever mestring.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5A235" w14:textId="77777777" w:rsidR="00C8427D" w:rsidRDefault="00C8427D" w:rsidP="00D40D53">
            <w:r>
              <w:lastRenderedPageBreak/>
              <w:t>Lav/middels/høy</w:t>
            </w:r>
          </w:p>
          <w:p w14:paraId="3648B441" w14:textId="77777777" w:rsidR="00C8427D" w:rsidRDefault="00C8427D" w:rsidP="00C8427D">
            <w:r>
              <w:t>Kontinuerlig vurdering i undervisning</w:t>
            </w:r>
          </w:p>
          <w:p w14:paraId="4988FB2C" w14:textId="674ADFAB" w:rsidR="00C8427D" w:rsidRPr="00D40D53" w:rsidRDefault="00C8427D" w:rsidP="00D40D53"/>
        </w:tc>
      </w:tr>
      <w:tr w:rsidR="00C8427D" w:rsidRPr="00D40D53" w14:paraId="228AF44D" w14:textId="77777777" w:rsidTr="00C8427D">
        <w:trPr>
          <w:trHeight w:val="300"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E2F9" w14:textId="34FC447C" w:rsidR="00C8427D" w:rsidRDefault="00C8427D" w:rsidP="00D40D53">
            <w:r>
              <w:lastRenderedPageBreak/>
              <w:t>22-25</w:t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B5514" w14:textId="40811F91" w:rsidR="00C8427D" w:rsidRPr="00D40D53" w:rsidRDefault="00C8427D" w:rsidP="00D40D53">
            <w:r>
              <w:t>Fremtiden vår</w:t>
            </w:r>
          </w:p>
        </w:tc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FBCC4F" w14:textId="33659EE8" w:rsidR="00C8427D" w:rsidRDefault="00C8427D" w:rsidP="00D40D53">
            <w:r>
              <w:t>Lek/samarbeid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9F00E" w14:textId="64C6BCA8" w:rsidR="00C8427D" w:rsidRPr="00BA7423" w:rsidRDefault="00C8427D" w:rsidP="00C8427D">
            <w:r w:rsidRPr="00CC5097">
              <w:t>Anerkjenne forskjeller, inkludere alle og samarbeide.</w:t>
            </w:r>
          </w:p>
        </w:tc>
        <w:tc>
          <w:tcPr>
            <w:tcW w:w="3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FCD517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Delta aktivt i ulike samarbeidsleker og utfordringer.</w:t>
            </w:r>
          </w:p>
          <w:p w14:paraId="6B619807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Øve på å inkludere alle og vise respekt i aktivitetene.</w:t>
            </w:r>
          </w:p>
          <w:p w14:paraId="3FBFE98E" w14:textId="77777777" w:rsidR="00923301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Bidra til å skape positive opplevelser gjennom oppmuntring og samarbeid.</w:t>
            </w:r>
          </w:p>
          <w:p w14:paraId="04DB1E95" w14:textId="71CF7B73" w:rsidR="00C8427D" w:rsidRDefault="00C8427D" w:rsidP="00C8427D">
            <w:pPr>
              <w:pStyle w:val="Listeavsnitt"/>
              <w:numPr>
                <w:ilvl w:val="0"/>
                <w:numId w:val="2"/>
              </w:numPr>
            </w:pPr>
            <w:r>
              <w:t>Reflektere over hvordan egne handlinger påvirker fellesskapet i aktivitetene.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FF9FEF" w14:textId="77777777" w:rsidR="00C8427D" w:rsidRDefault="00C8427D" w:rsidP="00C8427D">
            <w:r>
              <w:t>Lav/middels/høy</w:t>
            </w:r>
          </w:p>
          <w:p w14:paraId="5AA7535D" w14:textId="77777777" w:rsidR="00C8427D" w:rsidRDefault="00C8427D" w:rsidP="00C8427D">
            <w:r>
              <w:t>Kontinuerlig vurdering i undervisning</w:t>
            </w:r>
          </w:p>
          <w:p w14:paraId="6530F745" w14:textId="77777777" w:rsidR="00C8427D" w:rsidRPr="00D40D53" w:rsidRDefault="00C8427D" w:rsidP="00D40D53"/>
        </w:tc>
      </w:tr>
    </w:tbl>
    <w:p w14:paraId="3EAD21E4" w14:textId="36B7F6A7" w:rsidR="00D40D53" w:rsidRPr="00D40D53" w:rsidRDefault="00923301" w:rsidP="00D40D53">
      <w:r>
        <w:br/>
      </w:r>
      <w:r w:rsidR="00D40D53" w:rsidRPr="00D40D53">
        <w:rPr>
          <w:b/>
          <w:bCs/>
        </w:rPr>
        <w:t>Kjerneelementene:</w:t>
      </w:r>
      <w:r w:rsidR="00D40D53" w:rsidRPr="00D40D53">
        <w:t> </w:t>
      </w:r>
    </w:p>
    <w:p w14:paraId="12F9F4B5" w14:textId="6FC7F459" w:rsidR="00D40D53" w:rsidRDefault="00C8427D" w:rsidP="00C8427D">
      <w:pPr>
        <w:pStyle w:val="Listeavsnitt"/>
        <w:numPr>
          <w:ilvl w:val="0"/>
          <w:numId w:val="1"/>
        </w:numPr>
      </w:pPr>
      <w:r>
        <w:t>Trening, livsstil og helse</w:t>
      </w:r>
    </w:p>
    <w:p w14:paraId="4BC169B5" w14:textId="6AAA845C" w:rsidR="00C8427D" w:rsidRDefault="00C8427D" w:rsidP="00C8427D">
      <w:pPr>
        <w:pStyle w:val="Listeavsnitt"/>
        <w:numPr>
          <w:ilvl w:val="0"/>
          <w:numId w:val="1"/>
        </w:numPr>
      </w:pPr>
      <w:r>
        <w:t>Bevegelse og kroppslig læring</w:t>
      </w:r>
    </w:p>
    <w:p w14:paraId="0C3C7E1D" w14:textId="780EE35F" w:rsidR="00C8427D" w:rsidRPr="00D40D53" w:rsidRDefault="00C8427D" w:rsidP="00C8427D">
      <w:pPr>
        <w:pStyle w:val="Listeavsnitt"/>
        <w:numPr>
          <w:ilvl w:val="0"/>
          <w:numId w:val="1"/>
        </w:numPr>
      </w:pPr>
      <w:r>
        <w:t>Deltakelse, samspill og samhandling</w:t>
      </w:r>
    </w:p>
    <w:p w14:paraId="53592553" w14:textId="77777777" w:rsidR="0000359B" w:rsidRDefault="0000359B"/>
    <w:sectPr w:rsidR="0000359B" w:rsidSect="00D40D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14F0"/>
    <w:multiLevelType w:val="hybridMultilevel"/>
    <w:tmpl w:val="5DA632DE"/>
    <w:lvl w:ilvl="0" w:tplc="BA82A45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3013D"/>
    <w:multiLevelType w:val="hybridMultilevel"/>
    <w:tmpl w:val="21229010"/>
    <w:lvl w:ilvl="0" w:tplc="C904429E">
      <w:start w:val="22"/>
      <w:numFmt w:val="bullet"/>
      <w:lvlText w:val=""/>
      <w:lvlJc w:val="left"/>
      <w:pPr>
        <w:ind w:left="40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2017150035">
    <w:abstractNumId w:val="1"/>
  </w:num>
  <w:num w:numId="2" w16cid:durableId="31125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D53"/>
    <w:rsid w:val="0000359B"/>
    <w:rsid w:val="001434A9"/>
    <w:rsid w:val="00467B84"/>
    <w:rsid w:val="00923301"/>
    <w:rsid w:val="009E623A"/>
    <w:rsid w:val="00C8427D"/>
    <w:rsid w:val="00D4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6471"/>
  <w15:chartTrackingRefBased/>
  <w15:docId w15:val="{93315CFD-C873-476D-B08C-6C28E62A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7D"/>
  </w:style>
  <w:style w:type="paragraph" w:styleId="Overskrift1">
    <w:name w:val="heading 1"/>
    <w:basedOn w:val="Normal"/>
    <w:next w:val="Normal"/>
    <w:link w:val="Overskrift1Tegn"/>
    <w:uiPriority w:val="9"/>
    <w:qFormat/>
    <w:rsid w:val="00D40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0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0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0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0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0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0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0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0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0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0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0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0D5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0D5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0D5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0D5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0D5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0D5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0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40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0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0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0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40D5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0D5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40D5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0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0D5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0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2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6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4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2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64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69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29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4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98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2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4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4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7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9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6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5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7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0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95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9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6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6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8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2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0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1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39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78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0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82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1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3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3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4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1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12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3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95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6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9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65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25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8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5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9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7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83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9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923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8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36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89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41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5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5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20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7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32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38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1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47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83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76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8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2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9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0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40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87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0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8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61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0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8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80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4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4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8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C2EC70E51F3A4CA4780274E4BF2EB8" ma:contentTypeVersion="41" ma:contentTypeDescription="Opprett et nytt dokument." ma:contentTypeScope="" ma:versionID="9a0e2b2971ef51bdd08c5b09d889cc12">
  <xsd:schema xmlns:xsd="http://www.w3.org/2001/XMLSchema" xmlns:xs="http://www.w3.org/2001/XMLSchema" xmlns:p="http://schemas.microsoft.com/office/2006/metadata/properties" xmlns:ns2="5ebabbf0-d2d0-4703-90de-64e199219c76" xmlns:ns3="c77faf7d-ef52-4935-bde1-e442567bd7e9" targetNamespace="http://schemas.microsoft.com/office/2006/metadata/properties" ma:root="true" ma:fieldsID="7128163a5e1a68b48b79db1b4fbfa1d2" ns2:_="" ns3:_="">
    <xsd:import namespace="5ebabbf0-d2d0-4703-90de-64e199219c76"/>
    <xsd:import namespace="c77faf7d-ef52-4935-bde1-e442567bd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abbf0-d2d0-4703-90de-64e199219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faf7d-ef52-4935-bde1-e442567bd7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59101c4-08c6-4399-a05a-0aeb7977fb17}" ma:internalName="TaxCatchAll" ma:showField="CatchAllData" ma:web="c77faf7d-ef52-4935-bde1-e442567bd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ebabbf0-d2d0-4703-90de-64e199219c76">
      <UserInfo>
        <DisplayName/>
        <AccountId xsi:nil="true"/>
        <AccountType/>
      </UserInfo>
    </Owner>
    <Is_Collaboration_Space_Locked xmlns="5ebabbf0-d2d0-4703-90de-64e199219c76" xsi:nil="true"/>
    <Teams_Channel_Section_Location xmlns="5ebabbf0-d2d0-4703-90de-64e199219c76" xsi:nil="true"/>
    <lcf76f155ced4ddcb4097134ff3c332f xmlns="5ebabbf0-d2d0-4703-90de-64e199219c76">
      <Terms xmlns="http://schemas.microsoft.com/office/infopath/2007/PartnerControls"/>
    </lcf76f155ced4ddcb4097134ff3c332f>
    <NotebookType xmlns="5ebabbf0-d2d0-4703-90de-64e199219c76" xsi:nil="true"/>
    <FolderType xmlns="5ebabbf0-d2d0-4703-90de-64e199219c76" xsi:nil="true"/>
    <Teachers xmlns="5ebabbf0-d2d0-4703-90de-64e199219c76">
      <UserInfo>
        <DisplayName/>
        <AccountId xsi:nil="true"/>
        <AccountType/>
      </UserInfo>
    </Teachers>
    <Distribution_Groups xmlns="5ebabbf0-d2d0-4703-90de-64e199219c76" xsi:nil="true"/>
    <Templates xmlns="5ebabbf0-d2d0-4703-90de-64e199219c76" xsi:nil="true"/>
    <LMS_Mappings xmlns="5ebabbf0-d2d0-4703-90de-64e199219c76" xsi:nil="true"/>
    <Invited_Teachers xmlns="5ebabbf0-d2d0-4703-90de-64e199219c76" xsi:nil="true"/>
    <IsNotebookLocked xmlns="5ebabbf0-d2d0-4703-90de-64e199219c76" xsi:nil="true"/>
    <CultureName xmlns="5ebabbf0-d2d0-4703-90de-64e199219c76" xsi:nil="true"/>
    <Students xmlns="5ebabbf0-d2d0-4703-90de-64e199219c76">
      <UserInfo>
        <DisplayName/>
        <AccountId xsi:nil="true"/>
        <AccountType/>
      </UserInfo>
    </Students>
    <Student_Groups xmlns="5ebabbf0-d2d0-4703-90de-64e199219c76">
      <UserInfo>
        <DisplayName/>
        <AccountId xsi:nil="true"/>
        <AccountType/>
      </UserInfo>
    </Student_Groups>
    <DefaultSectionNames xmlns="5ebabbf0-d2d0-4703-90de-64e199219c76" xsi:nil="true"/>
    <TeamsChannelId xmlns="5ebabbf0-d2d0-4703-90de-64e199219c76" xsi:nil="true"/>
    <Invited_Students xmlns="5ebabbf0-d2d0-4703-90de-64e199219c76" xsi:nil="true"/>
    <Self_Registration_Enabled xmlns="5ebabbf0-d2d0-4703-90de-64e199219c76" xsi:nil="true"/>
    <Has_Teacher_Only_SectionGroup xmlns="5ebabbf0-d2d0-4703-90de-64e199219c76" xsi:nil="true"/>
    <Math_Settings xmlns="5ebabbf0-d2d0-4703-90de-64e199219c76" xsi:nil="true"/>
    <TaxCatchAll xmlns="c77faf7d-ef52-4935-bde1-e442567bd7e9" xsi:nil="true"/>
    <AppVersion xmlns="5ebabbf0-d2d0-4703-90de-64e199219c76" xsi:nil="true"/>
  </documentManagement>
</p:properties>
</file>

<file path=customXml/itemProps1.xml><?xml version="1.0" encoding="utf-8"?>
<ds:datastoreItem xmlns:ds="http://schemas.openxmlformats.org/officeDocument/2006/customXml" ds:itemID="{CDFCBBC9-62C1-4A3F-8C7E-615D6BF83A26}"/>
</file>

<file path=customXml/itemProps2.xml><?xml version="1.0" encoding="utf-8"?>
<ds:datastoreItem xmlns:ds="http://schemas.openxmlformats.org/officeDocument/2006/customXml" ds:itemID="{B56E9063-8FE4-4623-B062-DCC1B2E649D9}"/>
</file>

<file path=customXml/itemProps3.xml><?xml version="1.0" encoding="utf-8"?>
<ds:datastoreItem xmlns:ds="http://schemas.openxmlformats.org/officeDocument/2006/customXml" ds:itemID="{9F1D22DB-CC22-4D41-B01F-F05170655F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544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Klavestad</dc:creator>
  <cp:keywords/>
  <dc:description/>
  <cp:lastModifiedBy>Jeanette Klavestad</cp:lastModifiedBy>
  <cp:revision>1</cp:revision>
  <dcterms:created xsi:type="dcterms:W3CDTF">2025-08-25T09:50:00Z</dcterms:created>
  <dcterms:modified xsi:type="dcterms:W3CDTF">2025-08-26T08:36:00Z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0x01010045C2EC70E51F3A4CA4780274E4BF2EB8</vt:lpwstr>
  </property>
</Properties>
</file>