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A60B" w14:textId="67C64AEA" w:rsidR="00A24D7B" w:rsidRDefault="19946996" w:rsidP="60732BE3">
      <w:pPr>
        <w:spacing w:after="0"/>
        <w:rPr>
          <w:rFonts w:ascii="Cambria" w:eastAsia="Cambria" w:hAnsi="Cambria" w:cs="Cambria"/>
        </w:rPr>
      </w:pPr>
      <w:r w:rsidRPr="32FAFC02">
        <w:rPr>
          <w:rFonts w:ascii="Calibri" w:eastAsia="Calibri" w:hAnsi="Calibri" w:cs="Calibri"/>
          <w:sz w:val="40"/>
          <w:szCs w:val="40"/>
        </w:rPr>
        <w:t>Årsplan</w:t>
      </w:r>
      <w:r w:rsidR="2BC321EE" w:rsidRPr="32FAFC02">
        <w:rPr>
          <w:rFonts w:ascii="Calibri" w:eastAsia="Calibri" w:hAnsi="Calibri" w:cs="Calibri"/>
          <w:sz w:val="40"/>
          <w:szCs w:val="40"/>
        </w:rPr>
        <w:t xml:space="preserve"> 8. </w:t>
      </w:r>
      <w:r w:rsidRPr="32FAFC02">
        <w:rPr>
          <w:rFonts w:ascii="Calibri" w:eastAsia="Calibri" w:hAnsi="Calibri" w:cs="Calibri"/>
          <w:sz w:val="40"/>
          <w:szCs w:val="40"/>
        </w:rPr>
        <w:t>trinn</w:t>
      </w:r>
      <w:r>
        <w:br/>
      </w:r>
      <w:r w:rsidRPr="32FAFC02">
        <w:rPr>
          <w:rFonts w:ascii="Cambria" w:eastAsia="Cambria" w:hAnsi="Cambria" w:cs="Cambria"/>
        </w:rPr>
        <w:t xml:space="preserve"> </w:t>
      </w:r>
      <w:r>
        <w:br/>
      </w:r>
    </w:p>
    <w:tbl>
      <w:tblPr>
        <w:tblStyle w:val="Tabellrutenett"/>
        <w:tblW w:w="1395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034"/>
        <w:gridCol w:w="1843"/>
        <w:gridCol w:w="2552"/>
        <w:gridCol w:w="2693"/>
        <w:gridCol w:w="2551"/>
        <w:gridCol w:w="3277"/>
      </w:tblGrid>
      <w:tr w:rsidR="60732BE3" w14:paraId="4931CB59" w14:textId="77777777" w:rsidTr="32FAFC02">
        <w:trPr>
          <w:trHeight w:val="863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8D68B" w14:textId="2711F6C2" w:rsidR="60732BE3" w:rsidRDefault="4448D958" w:rsidP="2AAA94B0">
            <w:pPr>
              <w:ind w:left="113" w:right="113"/>
              <w:rPr>
                <w:rFonts w:ascii="Calibri" w:eastAsia="Calibri" w:hAnsi="Calibri" w:cs="Calibri"/>
                <w:color w:val="FF6600"/>
                <w:sz w:val="32"/>
                <w:szCs w:val="32"/>
              </w:rPr>
            </w:pPr>
            <w:r w:rsidRPr="2AAA94B0">
              <w:rPr>
                <w:rFonts w:ascii="Calibri" w:eastAsia="Calibri" w:hAnsi="Calibri" w:cs="Calibri"/>
                <w:color w:val="FF6600"/>
                <w:sz w:val="32"/>
                <w:szCs w:val="32"/>
              </w:rPr>
              <w:t>Uke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63CCF" w14:textId="667BC148" w:rsidR="60732BE3" w:rsidRDefault="4448D958" w:rsidP="2AAA94B0">
            <w:pPr>
              <w:rPr>
                <w:rFonts w:ascii="Calibri" w:eastAsia="Calibri" w:hAnsi="Calibri" w:cs="Calibri"/>
                <w:color w:val="FF6600"/>
                <w:sz w:val="32"/>
                <w:szCs w:val="32"/>
              </w:rPr>
            </w:pPr>
            <w:r w:rsidRPr="2AAA94B0">
              <w:rPr>
                <w:rFonts w:ascii="Calibri" w:eastAsia="Calibri" w:hAnsi="Calibri" w:cs="Calibri"/>
                <w:color w:val="FF6600"/>
                <w:sz w:val="32"/>
                <w:szCs w:val="32"/>
              </w:rPr>
              <w:t>Tverrfaglig periode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921E0" w14:textId="6ED6153D" w:rsidR="60732BE3" w:rsidRDefault="4448D958" w:rsidP="2AAA94B0">
            <w:pPr>
              <w:rPr>
                <w:rFonts w:ascii="Calibri" w:eastAsia="Calibri" w:hAnsi="Calibri" w:cs="Calibri"/>
                <w:color w:val="FF6600"/>
                <w:sz w:val="32"/>
                <w:szCs w:val="32"/>
              </w:rPr>
            </w:pPr>
            <w:r w:rsidRPr="2AAA94B0">
              <w:rPr>
                <w:rFonts w:ascii="Calibri" w:eastAsia="Calibri" w:hAnsi="Calibri" w:cs="Calibri"/>
                <w:color w:val="FF6600"/>
                <w:sz w:val="32"/>
                <w:szCs w:val="32"/>
              </w:rPr>
              <w:t>Emne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2314B" w14:textId="658D62D9" w:rsidR="60732BE3" w:rsidRDefault="4448D958" w:rsidP="2AAA94B0">
            <w:pPr>
              <w:rPr>
                <w:rFonts w:ascii="Calibri" w:eastAsia="Calibri" w:hAnsi="Calibri" w:cs="Calibri"/>
                <w:color w:val="FF6600"/>
                <w:sz w:val="32"/>
                <w:szCs w:val="32"/>
              </w:rPr>
            </w:pPr>
            <w:r w:rsidRPr="2AAA94B0">
              <w:rPr>
                <w:rFonts w:ascii="Calibri" w:eastAsia="Calibri" w:hAnsi="Calibri" w:cs="Calibri"/>
                <w:color w:val="FF6600"/>
                <w:sz w:val="32"/>
                <w:szCs w:val="32"/>
              </w:rPr>
              <w:t>Kompetansemål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1F6AD" w14:textId="6475C516" w:rsidR="60732BE3" w:rsidRDefault="4448D958" w:rsidP="2AAA94B0">
            <w:pPr>
              <w:rPr>
                <w:rFonts w:ascii="Calibri" w:eastAsia="Calibri" w:hAnsi="Calibri" w:cs="Calibri"/>
                <w:color w:val="FF6600"/>
                <w:sz w:val="32"/>
                <w:szCs w:val="32"/>
              </w:rPr>
            </w:pPr>
            <w:r w:rsidRPr="2AAA94B0">
              <w:rPr>
                <w:rFonts w:ascii="Calibri" w:eastAsia="Calibri" w:hAnsi="Calibri" w:cs="Calibri"/>
                <w:color w:val="FF6600"/>
                <w:sz w:val="32"/>
                <w:szCs w:val="32"/>
              </w:rPr>
              <w:t>Delmål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1662C" w14:textId="07D47A77" w:rsidR="60732BE3" w:rsidRDefault="4448D958" w:rsidP="2AAA94B0">
            <w:pPr>
              <w:rPr>
                <w:rFonts w:ascii="Calibri" w:eastAsia="Calibri" w:hAnsi="Calibri" w:cs="Calibri"/>
                <w:color w:val="FF6600"/>
                <w:sz w:val="32"/>
                <w:szCs w:val="32"/>
              </w:rPr>
            </w:pPr>
            <w:r w:rsidRPr="2AAA94B0">
              <w:rPr>
                <w:rFonts w:ascii="Calibri" w:eastAsia="Calibri" w:hAnsi="Calibri" w:cs="Calibri"/>
                <w:color w:val="FF6600"/>
                <w:sz w:val="32"/>
                <w:szCs w:val="32"/>
              </w:rPr>
              <w:t xml:space="preserve">Forslag til </w:t>
            </w:r>
            <w:r w:rsidR="00A57504">
              <w:rPr>
                <w:rFonts w:ascii="Calibri" w:eastAsia="Calibri" w:hAnsi="Calibri" w:cs="Calibri"/>
                <w:color w:val="FF6600"/>
                <w:sz w:val="32"/>
                <w:szCs w:val="32"/>
              </w:rPr>
              <w:t>v</w:t>
            </w:r>
            <w:r w:rsidRPr="2AAA94B0">
              <w:rPr>
                <w:rFonts w:ascii="Calibri" w:eastAsia="Calibri" w:hAnsi="Calibri" w:cs="Calibri"/>
                <w:color w:val="FF6600"/>
                <w:sz w:val="32"/>
                <w:szCs w:val="32"/>
              </w:rPr>
              <w:t>urdering</w:t>
            </w:r>
          </w:p>
        </w:tc>
      </w:tr>
      <w:tr w:rsidR="00DC0E14" w14:paraId="6E75FF21" w14:textId="77777777" w:rsidTr="32FAFC02">
        <w:trPr>
          <w:trHeight w:val="863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6F2D2" w14:textId="146084F6" w:rsidR="00DC0E14" w:rsidRPr="2AAA94B0" w:rsidRDefault="00DC0E14" w:rsidP="3E3A84AB">
            <w:pPr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E293F" w14:textId="748B5E93" w:rsidR="00DC0E14" w:rsidRPr="00BB0904" w:rsidRDefault="4971CB22" w:rsidP="6F53EE14">
            <w:pPr>
              <w:rPr>
                <w:rFonts w:ascii="Cambria" w:eastAsia="Cambria" w:hAnsi="Cambria" w:cs="Cambria"/>
                <w:color w:val="FF6600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Meg selv og de andre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13040" w14:textId="45044F1A" w:rsidR="00DC0E14" w:rsidRPr="005E313F" w:rsidRDefault="36A2B331" w:rsidP="6F53EE14">
            <w:pPr>
              <w:rPr>
                <w:rFonts w:ascii="Cambria" w:eastAsia="Cambria" w:hAnsi="Cambria" w:cs="Cambria"/>
                <w:color w:val="FF6600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Valg – hvis stortingsvalg eller kommunevalg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4E357" w14:textId="55CEDD74" w:rsidR="00DC0E14" w:rsidRPr="00CA02DE" w:rsidRDefault="49BD2D2C" w:rsidP="6F53EE14">
            <w:pPr>
              <w:rPr>
                <w:rFonts w:ascii="Cambria" w:eastAsia="Cambria" w:hAnsi="Cambria" w:cs="Cambria"/>
                <w:color w:val="FF6600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Beskrive trekk ved det politiske systemet og velferdssamfunnet i Norge i dag og reflektere over sentrale utfordringer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23D26" w14:textId="4AA144FD" w:rsidR="00DC0E14" w:rsidRPr="006E63A9" w:rsidRDefault="7BE1090B" w:rsidP="6F53EE14">
            <w:pPr>
              <w:rPr>
                <w:rFonts w:ascii="Cambria" w:eastAsia="Cambria" w:hAnsi="Cambria" w:cs="Cambria"/>
                <w:color w:val="FF6600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Få oversikt over de politiske partiene samt deres </w:t>
            </w:r>
            <w:r w:rsidR="4DF534C8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hovedsaker og ideologier</w:t>
            </w:r>
            <w:r w:rsidR="58862C5E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0ABA7" w14:textId="3D314C33" w:rsidR="00FC1EA7" w:rsidRPr="00115071" w:rsidRDefault="4971CB22" w:rsidP="6F53EE1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Presentasjon</w:t>
            </w:r>
            <w:r w:rsidR="55CCCD65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er i gruppe</w:t>
            </w:r>
          </w:p>
        </w:tc>
      </w:tr>
      <w:tr w:rsidR="60732BE3" w:rsidRPr="00672B58" w14:paraId="72EC2CC9" w14:textId="77777777" w:rsidTr="32FAFC02">
        <w:trPr>
          <w:trHeight w:val="1140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9BFCC" w14:textId="6122F775" w:rsidR="60732BE3" w:rsidRPr="00672B58" w:rsidRDefault="4448D958" w:rsidP="007C335E">
            <w:pPr>
              <w:ind w:left="113" w:right="113"/>
              <w:jc w:val="center"/>
              <w:rPr>
                <w:rFonts w:ascii="Cambria" w:hAnsi="Cambria"/>
              </w:rPr>
            </w:pPr>
            <w:r w:rsidRPr="4147FCFA">
              <w:rPr>
                <w:rFonts w:ascii="Cambria" w:eastAsia="Cambria" w:hAnsi="Cambria" w:cs="Cambria"/>
                <w:sz w:val="22"/>
                <w:szCs w:val="22"/>
              </w:rPr>
              <w:t>3</w:t>
            </w:r>
            <w:r w:rsidR="007C335E" w:rsidRPr="4147FCFA">
              <w:rPr>
                <w:rFonts w:ascii="Cambria" w:eastAsia="Cambria" w:hAnsi="Cambria" w:cs="Cambria"/>
                <w:sz w:val="22"/>
                <w:szCs w:val="22"/>
              </w:rPr>
              <w:t>4-4</w:t>
            </w:r>
            <w:r w:rsidR="6ABB51EA" w:rsidRPr="4147FCFA"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B61AD" w14:textId="38D4A9CE" w:rsidR="60732BE3" w:rsidRPr="00672B58" w:rsidRDefault="48DD281B" w:rsidP="6F53EE1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15C4AB83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Meg selv og de andre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D4209" w14:textId="78BAFFFA" w:rsidR="60732BE3" w:rsidRPr="00672B58" w:rsidRDefault="2C40C2D1" w:rsidP="6F53EE14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Identitet</w:t>
            </w:r>
            <w:r w:rsidR="1D239D42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og samfunn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F5F0E" w14:textId="77777777" w:rsidR="60732BE3" w:rsidRPr="00672B58" w:rsidRDefault="63DC397D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 w:rsidR="184FE238" w:rsidRPr="6F53EE14">
              <w:rPr>
                <w:rFonts w:ascii="Cambria" w:eastAsia="Cambria" w:hAnsi="Cambria" w:cs="Cambria"/>
                <w:sz w:val="22"/>
                <w:szCs w:val="22"/>
              </w:rPr>
              <w:t>eflektere over likheter og ulikheter i identiteter, levesett og kulturuttrykk og drøfte muligheter og utfordringer ved mangfold</w:t>
            </w:r>
          </w:p>
          <w:p w14:paraId="1F616BED" w14:textId="77777777" w:rsidR="004A6D57" w:rsidRPr="00672B58" w:rsidRDefault="004A6D57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C5B23DD" w14:textId="77777777" w:rsidR="007E2BBD" w:rsidRPr="00672B58" w:rsidRDefault="723221C1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Utforske og reflektere over egne digitale spor og muligheten for å få slettet sporene og verne om egen og andres rett til privatliv, personvern og opphavsrett</w:t>
            </w:r>
            <w:r w:rsidR="21D18EB5"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. </w:t>
            </w:r>
          </w:p>
          <w:p w14:paraId="182242FB" w14:textId="77777777" w:rsidR="007E2BBD" w:rsidRPr="00672B58" w:rsidRDefault="007E2BBD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C1FB1C6" w14:textId="6F7CEC1C" w:rsidR="004A6D57" w:rsidRPr="00672B58" w:rsidRDefault="21D18EB5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 w:rsidR="723221C1"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eflektere over hvordan identitet, selvbilde og egne grenser utvikles og utfordres i ulike fellesskap, og presentere forslag til hvordan man </w:t>
            </w:r>
            <w:r w:rsidR="723221C1" w:rsidRPr="6F53EE14">
              <w:rPr>
                <w:rFonts w:ascii="Cambria" w:eastAsia="Cambria" w:hAnsi="Cambria" w:cs="Cambria"/>
                <w:sz w:val="22"/>
                <w:szCs w:val="22"/>
              </w:rPr>
              <w:lastRenderedPageBreak/>
              <w:t>kan håndtere påvirkning og uønskede hendelser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F47B8" w14:textId="742BE8A2" w:rsidR="60732BE3" w:rsidRPr="00672B58" w:rsidRDefault="1D239D42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lastRenderedPageBreak/>
              <w:t>D</w:t>
            </w: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igitale spor. Hvem er jeg i samfunnet? </w:t>
            </w:r>
            <w:r w:rsidR="37F7A7EB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Roller og familietyper. Gruppepress/</w:t>
            </w:r>
          </w:p>
          <w:p w14:paraId="4D50276D" w14:textId="651E5BD2" w:rsidR="60732BE3" w:rsidRPr="00672B58" w:rsidRDefault="37F7A7EB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krysspress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1DD5A" w14:textId="3B33C905" w:rsidR="60732BE3" w:rsidRPr="00672B58" w:rsidRDefault="22D8E596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Tverrfaglig med norsk: </w:t>
            </w:r>
          </w:p>
          <w:p w14:paraId="795A20EE" w14:textId="531C557E" w:rsidR="60732BE3" w:rsidRPr="00672B58" w:rsidRDefault="0CD96B81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 w:rsidR="1FA49B23"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krive </w:t>
            </w:r>
            <w:r w:rsidR="22D8E596" w:rsidRPr="6F53EE14">
              <w:rPr>
                <w:rFonts w:ascii="Cambria" w:eastAsia="Cambria" w:hAnsi="Cambria" w:cs="Cambria"/>
                <w:sz w:val="22"/>
                <w:szCs w:val="22"/>
              </w:rPr>
              <w:t>leserinnlegg</w:t>
            </w:r>
          </w:p>
        </w:tc>
      </w:tr>
      <w:tr w:rsidR="00EC6016" w:rsidRPr="00672B58" w14:paraId="14652335" w14:textId="77777777" w:rsidTr="32FAFC02">
        <w:trPr>
          <w:trHeight w:val="1140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83CFF" w14:textId="0B1FA58B" w:rsidR="00EC6016" w:rsidRPr="00672B58" w:rsidRDefault="00667ADC" w:rsidP="007C335E">
            <w:pPr>
              <w:ind w:left="113" w:right="11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4147FCFA">
              <w:rPr>
                <w:rFonts w:ascii="Cambria" w:eastAsia="Cambria" w:hAnsi="Cambria" w:cs="Cambria"/>
                <w:sz w:val="22"/>
                <w:szCs w:val="22"/>
              </w:rPr>
              <w:t>4</w:t>
            </w:r>
            <w:r w:rsidR="7E013E0A" w:rsidRPr="4147FCFA">
              <w:rPr>
                <w:rFonts w:ascii="Cambria" w:eastAsia="Cambria" w:hAnsi="Cambria" w:cs="Cambria"/>
                <w:sz w:val="22"/>
                <w:szCs w:val="22"/>
              </w:rPr>
              <w:t>5</w:t>
            </w:r>
            <w:r w:rsidR="007D32E3" w:rsidRPr="4147FCFA">
              <w:rPr>
                <w:rFonts w:ascii="Cambria" w:eastAsia="Cambria" w:hAnsi="Cambria" w:cs="Cambria"/>
                <w:sz w:val="22"/>
                <w:szCs w:val="22"/>
              </w:rPr>
              <w:t>-</w:t>
            </w:r>
            <w:r w:rsidR="2BBF6073" w:rsidRPr="4147FCFA"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8F6B3" w14:textId="71678342" w:rsidR="00EC6016" w:rsidRPr="00672B58" w:rsidRDefault="0DF42D71" w:rsidP="60732BE3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Estetikk</w:t>
            </w:r>
            <w:r w:rsidR="671BF077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, uttrykk og skaperglede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CA6BC" w14:textId="50ADD030" w:rsidR="00EC6016" w:rsidRPr="00672B58" w:rsidRDefault="4F3A51C0" w:rsidP="32FAFC02">
            <w:pPr>
              <w:shd w:val="clear" w:color="auto" w:fill="FFFFFF" w:themeFill="background1"/>
              <w:spacing w:before="120" w:after="120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2FAFC0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Teknologi og utvikling</w:t>
            </w:r>
            <w:r w:rsidR="3762318A" w:rsidRPr="32FAFC0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/</w:t>
            </w:r>
          </w:p>
          <w:p w14:paraId="481D18BA" w14:textId="68FBC006" w:rsidR="00EC6016" w:rsidRPr="00672B58" w:rsidRDefault="3762318A" w:rsidP="00ED2A4C">
            <w:pPr>
              <w:shd w:val="clear" w:color="auto" w:fill="FFFFFF" w:themeFill="background1"/>
              <w:spacing w:before="120" w:after="120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2FAFC02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Norgesgeografi (uke 1-4).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A8066" w14:textId="3A7C8423" w:rsidR="00EC6016" w:rsidRPr="00672B58" w:rsidRDefault="34353B67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Utforske hvordan teknologi har vært og fremdeles er en endringsfaktor, og drøfte innvirkningen teknologien har hatt og har på enkeltmennesker, samfunn og natur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3FBF7" w14:textId="77777777" w:rsidR="00ED2A4C" w:rsidRPr="00672B58" w:rsidRDefault="4F3A51C0" w:rsidP="6F53EE14">
            <w:pPr>
              <w:shd w:val="clear" w:color="auto" w:fill="FFFFFF" w:themeFill="background1"/>
              <w:spacing w:before="120" w:after="120"/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Industrielle revolusjon, teknologisk utvikling, AI</w:t>
            </w:r>
          </w:p>
          <w:p w14:paraId="082C80F4" w14:textId="77777777" w:rsidR="00EC6016" w:rsidRPr="00672B58" w:rsidRDefault="00EC6016" w:rsidP="60732BE3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1A691" w14:textId="6A358186" w:rsidR="00EC6016" w:rsidRDefault="2CD2BF31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Vurdering: </w:t>
            </w:r>
          </w:p>
          <w:p w14:paraId="4CF1A06F" w14:textId="77777777" w:rsidR="00EE5462" w:rsidRPr="00672B58" w:rsidRDefault="00EE5462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06BA803" w14:textId="3E62360D" w:rsidR="00EC6016" w:rsidRPr="00672B58" w:rsidRDefault="00EE5462" w:rsidP="32FAFC02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Individuell refleksjonsoppgave (samfunnskunnskap). </w:t>
            </w:r>
          </w:p>
          <w:p w14:paraId="0C1AD58E" w14:textId="560732CD" w:rsidR="00EC6016" w:rsidRPr="00672B58" w:rsidRDefault="00EC6016" w:rsidP="32FAFC0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E5BD773" w14:textId="7D342B6B" w:rsidR="00EC6016" w:rsidRPr="00672B58" w:rsidRDefault="088A45C5" w:rsidP="60732BE3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2FAFC02">
              <w:rPr>
                <w:rFonts w:ascii="Cambria" w:eastAsia="Cambria" w:hAnsi="Cambria" w:cs="Cambria"/>
                <w:sz w:val="22"/>
                <w:szCs w:val="22"/>
              </w:rPr>
              <w:t>Arbeidshefte på Teams</w:t>
            </w:r>
            <w:r w:rsidR="00EE5462">
              <w:rPr>
                <w:rFonts w:ascii="Cambria" w:eastAsia="Cambria" w:hAnsi="Cambria" w:cs="Cambria"/>
                <w:sz w:val="22"/>
                <w:szCs w:val="22"/>
              </w:rPr>
              <w:t xml:space="preserve"> (geografi)</w:t>
            </w:r>
            <w:r w:rsidRPr="32FAFC02">
              <w:rPr>
                <w:rFonts w:ascii="Cambria" w:eastAsia="Cambria" w:hAnsi="Cambria" w:cs="Cambria"/>
                <w:sz w:val="22"/>
                <w:szCs w:val="22"/>
              </w:rPr>
              <w:t xml:space="preserve">. </w:t>
            </w:r>
          </w:p>
        </w:tc>
      </w:tr>
      <w:tr w:rsidR="001228F2" w:rsidRPr="00672B58" w14:paraId="7CB51C4F" w14:textId="77777777" w:rsidTr="32FAFC02">
        <w:trPr>
          <w:trHeight w:val="1140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006BB944" w14:textId="77777777" w:rsidR="001228F2" w:rsidRPr="00672B58" w:rsidRDefault="001228F2" w:rsidP="007C335E">
            <w:pPr>
              <w:ind w:left="113" w:right="11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50E77D9" w14:textId="77777777" w:rsidR="00DA5CB3" w:rsidRDefault="0062316E" w:rsidP="007C335E">
            <w:pPr>
              <w:ind w:left="113" w:right="11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6DA25047" w14:textId="7249EF27" w:rsidR="00223455" w:rsidRPr="00672B58" w:rsidRDefault="00223455" w:rsidP="007C335E">
            <w:pPr>
              <w:ind w:left="113" w:right="11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(6.2)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06EEB01A" w14:textId="31FD2F53" w:rsidR="001228F2" w:rsidRPr="00672B58" w:rsidRDefault="749FD332" w:rsidP="60732BE3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Arven vår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0DE6961D" w14:textId="28484A8B" w:rsidR="001228F2" w:rsidRPr="00672B58" w:rsidRDefault="3F087708" w:rsidP="60732BE3">
            <w:pPr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Den samiske nasjonaldagen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621980A5" w14:textId="72D0973A" w:rsidR="001228F2" w:rsidRPr="00672B58" w:rsidRDefault="78057A2E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Gjøre rede for fornorskningen av samene og de nasjonale minoritetene og urettferdigheten de har blitt utsatt for, og reflektere over hvilke konsekvenser det har hatt og har på individ- og samfunnsnivå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076916EE" w14:textId="1E2C6D2E" w:rsidR="001228F2" w:rsidRPr="00672B58" w:rsidRDefault="49BD2D2C" w:rsidP="60732BE3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Gjennomføre en t</w:t>
            </w:r>
            <w:r w:rsidR="7468ADC6" w:rsidRPr="6F53EE14">
              <w:rPr>
                <w:rFonts w:ascii="Cambria" w:eastAsia="Cambria" w:hAnsi="Cambria" w:cs="Cambria"/>
                <w:sz w:val="22"/>
                <w:szCs w:val="22"/>
              </w:rPr>
              <w:t>verrfaglig dag med lassokasting, bidos</w:t>
            </w:r>
            <w:r w:rsidR="69F07E7D" w:rsidRPr="6F53EE14">
              <w:rPr>
                <w:rFonts w:ascii="Cambria" w:eastAsia="Cambria" w:hAnsi="Cambria" w:cs="Cambria"/>
                <w:sz w:val="22"/>
                <w:szCs w:val="22"/>
              </w:rPr>
              <w:t>, musikkinnslag osv.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8F8"/>
            <w:tcMar>
              <w:left w:w="108" w:type="dxa"/>
              <w:right w:w="108" w:type="dxa"/>
            </w:tcMar>
          </w:tcPr>
          <w:p w14:paraId="36594F59" w14:textId="77777777" w:rsidR="00214D17" w:rsidRDefault="00214D17" w:rsidP="6F53EE14">
            <w:pPr>
              <w:rPr>
                <w:noProof/>
              </w:rPr>
            </w:pPr>
          </w:p>
          <w:p w14:paraId="65A16BE5" w14:textId="280080C8" w:rsidR="001228F2" w:rsidRPr="00672B58" w:rsidRDefault="45388293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1E48BC" wp14:editId="35657E23">
                  <wp:extent cx="1504950" cy="1112032"/>
                  <wp:effectExtent l="0" t="0" r="0" b="0"/>
                  <wp:docPr id="53676602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66027" name="Picture 5367660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11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8AB" w:rsidRPr="00672B58" w14:paraId="2EEF3B2B" w14:textId="77777777" w:rsidTr="32FAFC02">
        <w:trPr>
          <w:trHeight w:val="1140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887ED" w14:textId="41B53619" w:rsidR="00CA68AB" w:rsidRPr="00672B58" w:rsidRDefault="1235EF08" w:rsidP="00CA68AB">
            <w:pPr>
              <w:ind w:left="113" w:right="113"/>
              <w:jc w:val="center"/>
              <w:rPr>
                <w:rFonts w:ascii="Cambria" w:hAnsi="Cambria"/>
              </w:rPr>
            </w:pPr>
            <w:r w:rsidRPr="4147FCFA">
              <w:rPr>
                <w:rFonts w:ascii="Cambria" w:hAnsi="Cambria"/>
              </w:rPr>
              <w:t>4</w:t>
            </w:r>
            <w:r w:rsidR="00CC40CD" w:rsidRPr="4147FCFA">
              <w:rPr>
                <w:rFonts w:ascii="Cambria" w:hAnsi="Cambria"/>
              </w:rPr>
              <w:t>-1</w:t>
            </w:r>
            <w:r w:rsidR="1A16665F" w:rsidRPr="4147FCFA">
              <w:rPr>
                <w:rFonts w:ascii="Cambria" w:hAnsi="Cambria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8342A" w14:textId="077EE3B0" w:rsidR="00CA68AB" w:rsidRPr="00672B58" w:rsidRDefault="00B657B3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3FBF4EAC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Arven vår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6B8FB" w14:textId="2AF70E06" w:rsidR="00CA68AB" w:rsidRPr="00672B58" w:rsidRDefault="246C64CA" w:rsidP="6F53EE14">
            <w:pPr>
              <w:shd w:val="clear" w:color="auto" w:fill="FFFFFF" w:themeFill="background1"/>
              <w:spacing w:before="120" w:after="120"/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Revolusjoner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887FB" w14:textId="6234213A" w:rsidR="00CA68AB" w:rsidRPr="00672B58" w:rsidRDefault="3238622F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Reflektere over hvordan mennesker har kjempet og kjemper for forandringer i samfunnet og samtidig har vært og er påvirket av geografiske forhold og historisk kontekst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C78D5" w14:textId="6C750B5B" w:rsidR="00CA68AB" w:rsidRPr="00672B58" w:rsidRDefault="246C64CA" w:rsidP="6F53EE14">
            <w:pPr>
              <w:shd w:val="clear" w:color="auto" w:fill="FFFFFF" w:themeFill="background1"/>
              <w:spacing w:before="120" w:after="120"/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Fransk og amerikansk revolusj</w:t>
            </w:r>
            <w:r w:rsidR="42E7D0C9" w:rsidRPr="6F53EE14">
              <w:rPr>
                <w:rFonts w:ascii="Cambria" w:eastAsia="Cambria" w:hAnsi="Cambria" w:cs="Cambria"/>
                <w:sz w:val="22"/>
                <w:szCs w:val="22"/>
              </w:rPr>
              <w:t>on. Hvordan demokratiet blir til</w:t>
            </w:r>
          </w:p>
          <w:p w14:paraId="0F2735E3" w14:textId="6AB453A0" w:rsidR="00CA68AB" w:rsidRPr="00672B58" w:rsidRDefault="00B657B3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5E1A8" w14:textId="301EE6BB" w:rsidR="005A0383" w:rsidRPr="00672B58" w:rsidRDefault="7F3FBB3D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Vurdering: </w:t>
            </w:r>
          </w:p>
          <w:p w14:paraId="3A3BFA7D" w14:textId="1D4F275A" w:rsidR="005A0383" w:rsidRPr="00672B58" w:rsidRDefault="6146CC7C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Prøve</w:t>
            </w:r>
            <w:r w:rsidR="25AE1326" w:rsidRPr="6F53EE14">
              <w:rPr>
                <w:rFonts w:ascii="Cambria" w:eastAsia="Cambria" w:hAnsi="Cambria" w:cs="Cambria"/>
                <w:sz w:val="22"/>
                <w:szCs w:val="22"/>
              </w:rPr>
              <w:t>/f</w:t>
            </w:r>
            <w:r w:rsidRPr="6F53EE14">
              <w:rPr>
                <w:rFonts w:ascii="Cambria" w:eastAsia="Cambria" w:hAnsi="Cambria" w:cs="Cambria"/>
                <w:sz w:val="22"/>
                <w:szCs w:val="22"/>
              </w:rPr>
              <w:t>agsamtale.</w:t>
            </w:r>
          </w:p>
          <w:p w14:paraId="28699336" w14:textId="6B81625E" w:rsidR="005A0383" w:rsidRPr="00672B58" w:rsidRDefault="005A0383" w:rsidP="4147FCFA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B3346BB" w14:textId="696497C4" w:rsidR="005A0383" w:rsidRPr="00672B58" w:rsidRDefault="4FAC35E1" w:rsidP="4147FCFA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Vise “</w:t>
            </w:r>
            <w:r w:rsidRPr="00EE5462"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 xml:space="preserve">The Hunger Games: </w:t>
            </w:r>
            <w:proofErr w:type="spellStart"/>
            <w:r w:rsidRPr="00EE5462"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Catching</w:t>
            </w:r>
            <w:proofErr w:type="spellEnd"/>
            <w:r w:rsidRPr="00EE5462"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 xml:space="preserve"> Fire</w:t>
            </w:r>
            <w:r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” før oppstart av tema. </w:t>
            </w:r>
          </w:p>
        </w:tc>
      </w:tr>
      <w:tr w:rsidR="00CA68AB" w:rsidRPr="00672B58" w14:paraId="0BC649B0" w14:textId="77777777" w:rsidTr="32FAFC02">
        <w:trPr>
          <w:trHeight w:val="1140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1F871" w14:textId="39C45238" w:rsidR="00CA68AB" w:rsidRPr="00672B58" w:rsidRDefault="004665E7" w:rsidP="00CA68AB">
            <w:pPr>
              <w:ind w:left="113" w:right="113"/>
              <w:jc w:val="center"/>
              <w:rPr>
                <w:rFonts w:ascii="Cambria" w:hAnsi="Cambria"/>
              </w:rPr>
            </w:pPr>
            <w:r w:rsidRPr="4147FCFA">
              <w:rPr>
                <w:rFonts w:ascii="Cambria" w:hAnsi="Cambria"/>
              </w:rPr>
              <w:lastRenderedPageBreak/>
              <w:t>1</w:t>
            </w:r>
            <w:r w:rsidR="61ACE044" w:rsidRPr="4147FCFA">
              <w:rPr>
                <w:rFonts w:ascii="Cambria" w:hAnsi="Cambria"/>
              </w:rPr>
              <w:t>4</w:t>
            </w:r>
            <w:r w:rsidRPr="4147FCFA">
              <w:rPr>
                <w:rFonts w:ascii="Cambria" w:hAnsi="Cambria"/>
              </w:rPr>
              <w:t>-2</w:t>
            </w:r>
            <w:r w:rsidR="19733FA8" w:rsidRPr="4147FCFA">
              <w:rPr>
                <w:rFonts w:ascii="Cambria" w:hAnsi="Cambria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ED657" w14:textId="24A8E642" w:rsidR="00CA68AB" w:rsidRPr="00C91EE8" w:rsidRDefault="00B657B3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Fremtiden vår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D3D14" w14:textId="240A5CCF" w:rsidR="00CA68AB" w:rsidRPr="00C91EE8" w:rsidRDefault="00B657B3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 </w:t>
            </w:r>
            <w:r w:rsidR="610D8D2E" w:rsidRPr="6F53EE14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Bærekraft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B64B2" w14:textId="4E6135F3" w:rsidR="00CA68AB" w:rsidRPr="00C91EE8" w:rsidRDefault="577B0821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B</w:t>
            </w:r>
            <w:r w:rsidR="3ADB1765" w:rsidRPr="6F53EE14">
              <w:rPr>
                <w:rFonts w:ascii="Cambria" w:eastAsia="Cambria" w:hAnsi="Cambria" w:cs="Cambria"/>
                <w:sz w:val="22"/>
                <w:szCs w:val="22"/>
              </w:rPr>
              <w:t>eskrive ulike dimensjoner ved bærekraftig utvikling og hvordan de påvirker hverandre, og presentere tiltak for mer bærekraftige samfunn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2C1F8" w14:textId="59606857" w:rsidR="003D6493" w:rsidRPr="00C91EE8" w:rsidRDefault="701A15A6" w:rsidP="003D6493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FN sine bærekraftmål</w:t>
            </w:r>
            <w:r w:rsidR="13C98D7C" w:rsidRPr="6F53EE14">
              <w:rPr>
                <w:rFonts w:ascii="Cambria" w:eastAsia="Cambria" w:hAnsi="Cambria" w:cs="Cambria"/>
                <w:sz w:val="22"/>
                <w:szCs w:val="22"/>
              </w:rPr>
              <w:t>. Økologisk ressursbruk.</w:t>
            </w:r>
          </w:p>
          <w:p w14:paraId="54FDBCF1" w14:textId="44DB2D4F" w:rsidR="00CA68AB" w:rsidRPr="00C91EE8" w:rsidRDefault="7FEA3A6D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>Sweatshop</w:t>
            </w:r>
            <w:r w:rsidR="00B657B3"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A5B32" w14:textId="2A36A877" w:rsidR="00CA68AB" w:rsidRPr="00C91EE8" w:rsidRDefault="34353B67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Tverrfaglig med norsk – skriveøkt. </w:t>
            </w:r>
            <w:r w:rsidR="6146CC7C" w:rsidRPr="6F53EE14">
              <w:rPr>
                <w:rFonts w:ascii="Cambria" w:eastAsia="Cambria" w:hAnsi="Cambria" w:cs="Cambria"/>
                <w:sz w:val="22"/>
                <w:szCs w:val="22"/>
              </w:rPr>
              <w:t>Eventuelt presentasjon av bærekraftmål.</w:t>
            </w:r>
          </w:p>
          <w:p w14:paraId="356D7123" w14:textId="0ED3B00C" w:rsidR="00CA68AB" w:rsidRPr="00C91EE8" w:rsidRDefault="00CA68AB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9034C7A" w14:textId="0B8012C5" w:rsidR="00CA68AB" w:rsidRPr="00C91EE8" w:rsidRDefault="747C734A" w:rsidP="6F53EE14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6F53EE14">
              <w:rPr>
                <w:rFonts w:ascii="Cambria" w:eastAsia="Cambria" w:hAnsi="Cambria" w:cs="Cambria"/>
                <w:sz w:val="22"/>
                <w:szCs w:val="22"/>
                <w:highlight w:val="yellow"/>
              </w:rPr>
              <w:t>Familieprosjekt.</w:t>
            </w:r>
            <w:r w:rsidRPr="6F53EE14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</w:tbl>
    <w:p w14:paraId="0693170B" w14:textId="07BFC0B8" w:rsidR="00A24D7B" w:rsidRPr="00672B58" w:rsidRDefault="19946996" w:rsidP="60732BE3">
      <w:pPr>
        <w:spacing w:after="0"/>
        <w:rPr>
          <w:rFonts w:ascii="Cambria" w:hAnsi="Cambria"/>
        </w:rPr>
      </w:pPr>
      <w:r w:rsidRPr="00672B58">
        <w:rPr>
          <w:rFonts w:ascii="Cambria" w:eastAsia="Calibri" w:hAnsi="Cambria" w:cs="Calibri"/>
          <w:color w:val="FF6600"/>
        </w:rPr>
        <w:t xml:space="preserve"> </w:t>
      </w:r>
    </w:p>
    <w:p w14:paraId="17AE3B04" w14:textId="30B7E726" w:rsidR="00A24D7B" w:rsidRPr="00672B58" w:rsidRDefault="19946996" w:rsidP="60732BE3">
      <w:pPr>
        <w:spacing w:after="0"/>
        <w:rPr>
          <w:rFonts w:ascii="Cambria" w:hAnsi="Cambria"/>
        </w:rPr>
      </w:pPr>
      <w:r w:rsidRPr="4147FCFA">
        <w:rPr>
          <w:rFonts w:ascii="Cambria" w:eastAsia="Calibri" w:hAnsi="Cambria" w:cs="Calibri"/>
          <w:b/>
          <w:bCs/>
          <w:sz w:val="22"/>
          <w:szCs w:val="22"/>
        </w:rPr>
        <w:t xml:space="preserve"> 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3030"/>
        <w:gridCol w:w="10918"/>
      </w:tblGrid>
      <w:tr w:rsidR="4147FCFA" w14:paraId="35AB5B4D" w14:textId="77777777" w:rsidTr="4147FCFA">
        <w:trPr>
          <w:trHeight w:val="300"/>
        </w:trPr>
        <w:tc>
          <w:tcPr>
            <w:tcW w:w="3030" w:type="dxa"/>
          </w:tcPr>
          <w:p w14:paraId="33B25056" w14:textId="6D20C47B" w:rsidR="5459082E" w:rsidRDefault="5459082E" w:rsidP="4147FCFA">
            <w:pPr>
              <w:rPr>
                <w:rFonts w:ascii="Cambria" w:eastAsia="Calibri" w:hAnsi="Cambria" w:cs="Calibri"/>
                <w:b/>
                <w:bCs/>
                <w:sz w:val="22"/>
                <w:szCs w:val="22"/>
              </w:rPr>
            </w:pPr>
            <w:r w:rsidRPr="4147FCFA">
              <w:rPr>
                <w:rFonts w:ascii="Cambria" w:eastAsia="Calibri" w:hAnsi="Cambria" w:cs="Calibri"/>
                <w:b/>
                <w:bCs/>
                <w:sz w:val="22"/>
                <w:szCs w:val="22"/>
              </w:rPr>
              <w:t xml:space="preserve">Dagsaktuelle saker/tema: </w:t>
            </w:r>
          </w:p>
        </w:tc>
        <w:tc>
          <w:tcPr>
            <w:tcW w:w="10920" w:type="dxa"/>
          </w:tcPr>
          <w:p w14:paraId="4ECC0CC1" w14:textId="17329316" w:rsidR="5459082E" w:rsidRDefault="5459082E" w:rsidP="4147FCFA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4147FCFA">
              <w:rPr>
                <w:rFonts w:ascii="Cambria" w:eastAsia="Calibri" w:hAnsi="Cambria" w:cs="Calibri"/>
                <w:sz w:val="22"/>
                <w:szCs w:val="22"/>
              </w:rPr>
              <w:t xml:space="preserve">Vi anbefaler at det settes av ca. 30 min hver uke til å se nyheter, drøfte aktuelle saker, avdekke “fake news”, være kildekritiske og snakke om ting som opptar elevene og samfunnet. </w:t>
            </w:r>
          </w:p>
          <w:p w14:paraId="6712BEBD" w14:textId="5E2E102F" w:rsidR="4147FCFA" w:rsidRDefault="4147FCFA" w:rsidP="4147FCFA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  <w:p w14:paraId="2E04CF5B" w14:textId="3BDE4320" w:rsidR="7EBB634E" w:rsidRDefault="7EBB634E" w:rsidP="4147FCFA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4147FCFA">
              <w:rPr>
                <w:rFonts w:ascii="Cambria" w:eastAsia="Calibri" w:hAnsi="Cambria" w:cs="Calibri"/>
                <w:sz w:val="22"/>
                <w:szCs w:val="22"/>
              </w:rPr>
              <w:t>Elevkanalen sender hver uke “Ukens sending”. NRK Super har “Supernytt”. Vi får tilsendt “Ukenytt” hver uke fra merkantil. Tenk laget også saker om dagsaktuelle temaer.</w:t>
            </w:r>
            <w:r w:rsidR="3D1C035D" w:rsidRPr="4147FCFA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  <w:r w:rsidRPr="4147FCFA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</w:p>
        </w:tc>
      </w:tr>
    </w:tbl>
    <w:p w14:paraId="4C5CB441" w14:textId="0976ED2A" w:rsidR="4147FCFA" w:rsidRDefault="4147FCFA" w:rsidP="4147FCFA">
      <w:pPr>
        <w:spacing w:after="0"/>
        <w:rPr>
          <w:rFonts w:ascii="Cambria" w:eastAsia="Calibri" w:hAnsi="Cambria" w:cs="Calibri"/>
          <w:b/>
          <w:bCs/>
          <w:sz w:val="22"/>
          <w:szCs w:val="22"/>
        </w:rPr>
      </w:pPr>
    </w:p>
    <w:p w14:paraId="24FF511D" w14:textId="16881B64" w:rsidR="00A24D7B" w:rsidRDefault="19946996" w:rsidP="4147FCFA">
      <w:pPr>
        <w:spacing w:after="0"/>
        <w:rPr>
          <w:rFonts w:ascii="Cambria" w:eastAsia="Arial" w:hAnsi="Cambria" w:cs="Arial"/>
          <w:b/>
          <w:bCs/>
          <w:color w:val="303030"/>
          <w:sz w:val="36"/>
          <w:szCs w:val="36"/>
        </w:rPr>
      </w:pPr>
      <w:r w:rsidRPr="4147FCFA">
        <w:rPr>
          <w:rFonts w:ascii="Cambria" w:eastAsia="Arial" w:hAnsi="Cambria" w:cs="Arial"/>
          <w:b/>
          <w:bCs/>
          <w:color w:val="303030"/>
          <w:sz w:val="36"/>
          <w:szCs w:val="36"/>
        </w:rPr>
        <w:t>Kjerneelementene:</w:t>
      </w:r>
    </w:p>
    <w:p w14:paraId="576F0C99" w14:textId="77777777" w:rsidR="009014E9" w:rsidRPr="009014E9" w:rsidRDefault="009014E9" w:rsidP="009014E9">
      <w:pPr>
        <w:spacing w:after="0"/>
        <w:rPr>
          <w:rFonts w:ascii="Cambria" w:hAnsi="Cambria"/>
        </w:rPr>
      </w:pPr>
      <w:r w:rsidRPr="009014E9">
        <w:rPr>
          <w:rFonts w:ascii="Cambria" w:hAnsi="Cambria"/>
        </w:rPr>
        <w:t>Identitetsutvikling og fellesskap</w:t>
      </w:r>
    </w:p>
    <w:p w14:paraId="6455C556" w14:textId="77777777" w:rsidR="00EE3B31" w:rsidRPr="00EE3B31" w:rsidRDefault="00EE3B31" w:rsidP="00EE3B31">
      <w:pPr>
        <w:spacing w:after="0"/>
        <w:rPr>
          <w:rFonts w:ascii="Cambria" w:hAnsi="Cambria"/>
        </w:rPr>
      </w:pPr>
      <w:r w:rsidRPr="00EE3B31">
        <w:rPr>
          <w:rFonts w:ascii="Cambria" w:hAnsi="Cambria"/>
        </w:rPr>
        <w:t>Demokratiforståelse og deltakelse</w:t>
      </w:r>
    </w:p>
    <w:p w14:paraId="239669F8" w14:textId="77777777" w:rsidR="002060B5" w:rsidRPr="002060B5" w:rsidRDefault="002060B5" w:rsidP="002060B5">
      <w:pPr>
        <w:spacing w:after="0"/>
        <w:rPr>
          <w:rFonts w:ascii="Cambria" w:hAnsi="Cambria"/>
        </w:rPr>
      </w:pPr>
      <w:r w:rsidRPr="002060B5">
        <w:rPr>
          <w:rFonts w:ascii="Cambria" w:hAnsi="Cambria"/>
        </w:rPr>
        <w:t>Samfunnskritisk tenkning og sammenhenger</w:t>
      </w:r>
    </w:p>
    <w:p w14:paraId="551C31B3" w14:textId="77777777" w:rsidR="009529D6" w:rsidRPr="009529D6" w:rsidRDefault="009529D6" w:rsidP="009529D6">
      <w:pPr>
        <w:spacing w:after="0"/>
        <w:rPr>
          <w:rFonts w:ascii="Cambria" w:hAnsi="Cambria"/>
        </w:rPr>
      </w:pPr>
      <w:r w:rsidRPr="009529D6">
        <w:rPr>
          <w:rFonts w:ascii="Cambria" w:hAnsi="Cambria"/>
        </w:rPr>
        <w:t>Undring og utforsking</w:t>
      </w:r>
    </w:p>
    <w:p w14:paraId="5494A49B" w14:textId="77777777" w:rsidR="006A6E52" w:rsidRPr="006A6E52" w:rsidRDefault="006A6E52" w:rsidP="006A6E52">
      <w:pPr>
        <w:spacing w:after="0"/>
        <w:rPr>
          <w:rFonts w:ascii="Cambria" w:hAnsi="Cambria"/>
        </w:rPr>
      </w:pPr>
      <w:r w:rsidRPr="006A6E52">
        <w:rPr>
          <w:rFonts w:ascii="Cambria" w:hAnsi="Cambria"/>
        </w:rPr>
        <w:t>Bærekraftige samfunn</w:t>
      </w:r>
    </w:p>
    <w:p w14:paraId="58ACFC61" w14:textId="77777777" w:rsidR="009014E9" w:rsidRPr="00672B58" w:rsidRDefault="009014E9" w:rsidP="60732BE3">
      <w:pPr>
        <w:spacing w:after="0"/>
        <w:rPr>
          <w:rFonts w:ascii="Cambria" w:hAnsi="Cambria"/>
        </w:rPr>
      </w:pPr>
    </w:p>
    <w:p w14:paraId="28C48716" w14:textId="06BB3302" w:rsidR="00A24D7B" w:rsidRPr="00672B58" w:rsidRDefault="00A24D7B" w:rsidP="60732BE3">
      <w:pPr>
        <w:shd w:val="clear" w:color="auto" w:fill="FFFFFF" w:themeFill="background1"/>
        <w:spacing w:after="150"/>
        <w:rPr>
          <w:rFonts w:ascii="Cambria" w:eastAsia="Arial" w:hAnsi="Cambria" w:cs="Arial"/>
          <w:b/>
          <w:bCs/>
          <w:color w:val="303030"/>
          <w:sz w:val="36"/>
          <w:szCs w:val="36"/>
        </w:rPr>
      </w:pPr>
    </w:p>
    <w:p w14:paraId="104E3129" w14:textId="235C63E7" w:rsidR="00A24D7B" w:rsidRPr="00672B58" w:rsidRDefault="00A24D7B">
      <w:pPr>
        <w:rPr>
          <w:rFonts w:ascii="Cambria" w:hAnsi="Cambria"/>
          <w:sz w:val="22"/>
          <w:szCs w:val="22"/>
        </w:rPr>
      </w:pPr>
    </w:p>
    <w:sectPr w:rsidR="00A24D7B" w:rsidRPr="00672B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4D8"/>
    <w:multiLevelType w:val="multilevel"/>
    <w:tmpl w:val="CB84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27CD7"/>
    <w:multiLevelType w:val="hybridMultilevel"/>
    <w:tmpl w:val="0D4C6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0C24"/>
    <w:multiLevelType w:val="hybridMultilevel"/>
    <w:tmpl w:val="0ADC0492"/>
    <w:lvl w:ilvl="0" w:tplc="81FE8586">
      <w:start w:val="34"/>
      <w:numFmt w:val="bullet"/>
      <w:lvlText w:val="-"/>
      <w:lvlJc w:val="left"/>
      <w:pPr>
        <w:ind w:left="720" w:hanging="360"/>
      </w:pPr>
      <w:rPr>
        <w:rFonts w:ascii="Cambria" w:eastAsia="Roboto" w:hAnsi="Cambria" w:cs="Roboto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34760">
    <w:abstractNumId w:val="0"/>
  </w:num>
  <w:num w:numId="2" w16cid:durableId="260796155">
    <w:abstractNumId w:val="1"/>
  </w:num>
  <w:num w:numId="3" w16cid:durableId="45279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F786F"/>
    <w:rsid w:val="00026725"/>
    <w:rsid w:val="00074865"/>
    <w:rsid w:val="0008748E"/>
    <w:rsid w:val="0009709B"/>
    <w:rsid w:val="000E054E"/>
    <w:rsid w:val="00115071"/>
    <w:rsid w:val="001228F2"/>
    <w:rsid w:val="00123144"/>
    <w:rsid w:val="001862B9"/>
    <w:rsid w:val="001B3961"/>
    <w:rsid w:val="002060B5"/>
    <w:rsid w:val="00214D17"/>
    <w:rsid w:val="00223455"/>
    <w:rsid w:val="00265250"/>
    <w:rsid w:val="0029165F"/>
    <w:rsid w:val="002C5850"/>
    <w:rsid w:val="00331747"/>
    <w:rsid w:val="00345E70"/>
    <w:rsid w:val="003C6BB9"/>
    <w:rsid w:val="003D6493"/>
    <w:rsid w:val="00432657"/>
    <w:rsid w:val="004665E7"/>
    <w:rsid w:val="004A59CA"/>
    <w:rsid w:val="004A6D57"/>
    <w:rsid w:val="004D374A"/>
    <w:rsid w:val="004E382D"/>
    <w:rsid w:val="004E41B6"/>
    <w:rsid w:val="004F0AD7"/>
    <w:rsid w:val="004F27EA"/>
    <w:rsid w:val="005858F7"/>
    <w:rsid w:val="005A0383"/>
    <w:rsid w:val="005A33F0"/>
    <w:rsid w:val="005E313F"/>
    <w:rsid w:val="00604237"/>
    <w:rsid w:val="0062316E"/>
    <w:rsid w:val="00637D83"/>
    <w:rsid w:val="006427B9"/>
    <w:rsid w:val="00653F22"/>
    <w:rsid w:val="00657E04"/>
    <w:rsid w:val="00667ADC"/>
    <w:rsid w:val="00672B58"/>
    <w:rsid w:val="006A6E52"/>
    <w:rsid w:val="006E63A9"/>
    <w:rsid w:val="006F4468"/>
    <w:rsid w:val="007462E6"/>
    <w:rsid w:val="00762A88"/>
    <w:rsid w:val="007C335E"/>
    <w:rsid w:val="007C5E6B"/>
    <w:rsid w:val="007D32E3"/>
    <w:rsid w:val="007E2BBD"/>
    <w:rsid w:val="00857167"/>
    <w:rsid w:val="009014E9"/>
    <w:rsid w:val="00926C51"/>
    <w:rsid w:val="009529D6"/>
    <w:rsid w:val="00985586"/>
    <w:rsid w:val="009A4BEA"/>
    <w:rsid w:val="00A24D7B"/>
    <w:rsid w:val="00A57504"/>
    <w:rsid w:val="00A95026"/>
    <w:rsid w:val="00AE6EB3"/>
    <w:rsid w:val="00B00F00"/>
    <w:rsid w:val="00B12666"/>
    <w:rsid w:val="00B14ED1"/>
    <w:rsid w:val="00B657B3"/>
    <w:rsid w:val="00B72F15"/>
    <w:rsid w:val="00B95858"/>
    <w:rsid w:val="00BB0904"/>
    <w:rsid w:val="00BE4B9C"/>
    <w:rsid w:val="00C57E9D"/>
    <w:rsid w:val="00C70989"/>
    <w:rsid w:val="00C91EE8"/>
    <w:rsid w:val="00CA02DE"/>
    <w:rsid w:val="00CA2870"/>
    <w:rsid w:val="00CA68AB"/>
    <w:rsid w:val="00CC40CD"/>
    <w:rsid w:val="00D50183"/>
    <w:rsid w:val="00D72171"/>
    <w:rsid w:val="00D81BCD"/>
    <w:rsid w:val="00D90A86"/>
    <w:rsid w:val="00D9314A"/>
    <w:rsid w:val="00DA5CB3"/>
    <w:rsid w:val="00DA63AC"/>
    <w:rsid w:val="00DC0E14"/>
    <w:rsid w:val="00DD0F7C"/>
    <w:rsid w:val="00DD6D7E"/>
    <w:rsid w:val="00E91844"/>
    <w:rsid w:val="00E92558"/>
    <w:rsid w:val="00EA0D34"/>
    <w:rsid w:val="00EC6016"/>
    <w:rsid w:val="00ED2A4C"/>
    <w:rsid w:val="00ED3F28"/>
    <w:rsid w:val="00EE3B31"/>
    <w:rsid w:val="00EE5462"/>
    <w:rsid w:val="00F11101"/>
    <w:rsid w:val="00F70D2B"/>
    <w:rsid w:val="00F93344"/>
    <w:rsid w:val="00FA7499"/>
    <w:rsid w:val="00FC1EA7"/>
    <w:rsid w:val="00FE6E6A"/>
    <w:rsid w:val="049C8C6A"/>
    <w:rsid w:val="060956C2"/>
    <w:rsid w:val="088A45C5"/>
    <w:rsid w:val="08A27E91"/>
    <w:rsid w:val="0CD96B81"/>
    <w:rsid w:val="0DF42D71"/>
    <w:rsid w:val="10E99CD3"/>
    <w:rsid w:val="1235EF08"/>
    <w:rsid w:val="13C98D7C"/>
    <w:rsid w:val="15C4AB83"/>
    <w:rsid w:val="184FE238"/>
    <w:rsid w:val="1891286B"/>
    <w:rsid w:val="190A8EE2"/>
    <w:rsid w:val="19733FA8"/>
    <w:rsid w:val="19946996"/>
    <w:rsid w:val="1A16665F"/>
    <w:rsid w:val="1C95F371"/>
    <w:rsid w:val="1D239D42"/>
    <w:rsid w:val="1FA49B23"/>
    <w:rsid w:val="1FFCA19B"/>
    <w:rsid w:val="21D18EB5"/>
    <w:rsid w:val="22D8E596"/>
    <w:rsid w:val="23604103"/>
    <w:rsid w:val="246C64CA"/>
    <w:rsid w:val="25AE1326"/>
    <w:rsid w:val="2AAA94B0"/>
    <w:rsid w:val="2BBF6073"/>
    <w:rsid w:val="2BC321EE"/>
    <w:rsid w:val="2C40C2D1"/>
    <w:rsid w:val="2CA1ECD2"/>
    <w:rsid w:val="2CD2BF31"/>
    <w:rsid w:val="2FB24D11"/>
    <w:rsid w:val="3238622F"/>
    <w:rsid w:val="32FAFC02"/>
    <w:rsid w:val="34353B67"/>
    <w:rsid w:val="368F3826"/>
    <w:rsid w:val="36A2B331"/>
    <w:rsid w:val="3762318A"/>
    <w:rsid w:val="37F7A7EB"/>
    <w:rsid w:val="39556CE1"/>
    <w:rsid w:val="39E0802D"/>
    <w:rsid w:val="3A49F299"/>
    <w:rsid w:val="3ADB1765"/>
    <w:rsid w:val="3D1C035D"/>
    <w:rsid w:val="3E3A84AB"/>
    <w:rsid w:val="3F087708"/>
    <w:rsid w:val="3FBF4EAC"/>
    <w:rsid w:val="4147FCFA"/>
    <w:rsid w:val="42E7D0C9"/>
    <w:rsid w:val="4448D958"/>
    <w:rsid w:val="45388293"/>
    <w:rsid w:val="455EE9A5"/>
    <w:rsid w:val="475172C4"/>
    <w:rsid w:val="48DD281B"/>
    <w:rsid w:val="4956E1EF"/>
    <w:rsid w:val="4971CB22"/>
    <w:rsid w:val="49BD2D2C"/>
    <w:rsid w:val="4DF534C8"/>
    <w:rsid w:val="4F3A51C0"/>
    <w:rsid w:val="4FAC35E1"/>
    <w:rsid w:val="53A43693"/>
    <w:rsid w:val="5459082E"/>
    <w:rsid w:val="55CCCD65"/>
    <w:rsid w:val="577B0821"/>
    <w:rsid w:val="587BD38C"/>
    <w:rsid w:val="58862C5E"/>
    <w:rsid w:val="58A38871"/>
    <w:rsid w:val="5905C5A0"/>
    <w:rsid w:val="60732BE3"/>
    <w:rsid w:val="610D8D2E"/>
    <w:rsid w:val="6146CC7C"/>
    <w:rsid w:val="61ACE044"/>
    <w:rsid w:val="63DC397D"/>
    <w:rsid w:val="65478ECC"/>
    <w:rsid w:val="671BF077"/>
    <w:rsid w:val="69F07E7D"/>
    <w:rsid w:val="6ABB51EA"/>
    <w:rsid w:val="6D18C16F"/>
    <w:rsid w:val="6E6F7362"/>
    <w:rsid w:val="6F53EE14"/>
    <w:rsid w:val="701A15A6"/>
    <w:rsid w:val="723221C1"/>
    <w:rsid w:val="7468ADC6"/>
    <w:rsid w:val="747C734A"/>
    <w:rsid w:val="749FD332"/>
    <w:rsid w:val="78057A2E"/>
    <w:rsid w:val="7BE1090B"/>
    <w:rsid w:val="7C4B7F6F"/>
    <w:rsid w:val="7E013E0A"/>
    <w:rsid w:val="7EBB634E"/>
    <w:rsid w:val="7ECAB83F"/>
    <w:rsid w:val="7F14A360"/>
    <w:rsid w:val="7F3F786F"/>
    <w:rsid w:val="7F3FBB3D"/>
    <w:rsid w:val="7FE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786F"/>
  <w15:chartTrackingRefBased/>
  <w15:docId w15:val="{1A3A66AC-56C5-40AD-A41A-41123EC0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60732BE3"/>
    <w:pPr>
      <w:spacing w:after="0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4A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8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0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64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b33589938663bef0570dcfecb5822560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980a5e3757395b3b1f433e5388de4997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lcf76f155ced4ddcb4097134ff3c332f xmlns="5ebabbf0-d2d0-4703-90de-64e199219c76">
      <Terms xmlns="http://schemas.microsoft.com/office/infopath/2007/PartnerControls"/>
    </lcf76f155ced4ddcb4097134ff3c332f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TaxCatchAll xmlns="c77faf7d-ef52-4935-bde1-e442567bd7e9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6B2A218D-4357-4DF8-B2A1-4888AE44D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DC63-0B83-475D-B6FC-F4D3929A4E95}"/>
</file>

<file path=customXml/itemProps3.xml><?xml version="1.0" encoding="utf-8"?>
<ds:datastoreItem xmlns:ds="http://schemas.openxmlformats.org/officeDocument/2006/customXml" ds:itemID="{39F57925-5EF3-44CA-B294-C5DE56A62771}">
  <ds:schemaRefs>
    <ds:schemaRef ds:uri="http://schemas.microsoft.com/office/2006/metadata/properties"/>
    <ds:schemaRef ds:uri="http://schemas.microsoft.com/office/infopath/2007/PartnerControls"/>
    <ds:schemaRef ds:uri="5ebabbf0-d2d0-4703-90de-64e199219c76"/>
    <ds:schemaRef ds:uri="c77faf7d-ef52-4935-bde1-e442567bd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Ågot Elin Hamberg</dc:creator>
  <cp:keywords/>
  <dc:description/>
  <cp:lastModifiedBy>Lise Bjerkli</cp:lastModifiedBy>
  <cp:revision>99</cp:revision>
  <dcterms:created xsi:type="dcterms:W3CDTF">2025-05-08T21:45:00Z</dcterms:created>
  <dcterms:modified xsi:type="dcterms:W3CDTF">2026-04-22T13:42:00Z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