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D7B" w:rsidP="60732BE3" w:rsidRDefault="19946996" w14:paraId="161DA60B" w14:textId="6DA9F6AD">
      <w:pPr>
        <w:spacing w:after="0"/>
        <w:rPr>
          <w:rFonts w:ascii="Cambria" w:hAnsi="Cambria" w:eastAsia="Cambria" w:cs="Cambria"/>
        </w:rPr>
      </w:pPr>
      <w:r w:rsidRPr="2AAA94B0">
        <w:rPr>
          <w:rFonts w:ascii="Calibri" w:hAnsi="Calibri" w:eastAsia="Calibri" w:cs="Calibri"/>
          <w:sz w:val="40"/>
          <w:szCs w:val="40"/>
        </w:rPr>
        <w:t>Årsplan</w:t>
      </w:r>
      <w:r w:rsidRPr="2AAA94B0" w:rsidR="2BC321EE">
        <w:rPr>
          <w:rFonts w:ascii="Calibri" w:hAnsi="Calibri" w:eastAsia="Calibri" w:cs="Calibri"/>
          <w:sz w:val="40"/>
          <w:szCs w:val="40"/>
        </w:rPr>
        <w:t xml:space="preserve"> 8. </w:t>
      </w:r>
      <w:r w:rsidRPr="2AAA94B0">
        <w:rPr>
          <w:rFonts w:ascii="Calibri" w:hAnsi="Calibri" w:eastAsia="Calibri" w:cs="Calibri"/>
          <w:sz w:val="40"/>
          <w:szCs w:val="40"/>
        </w:rPr>
        <w:t>trinn 2024-2025</w:t>
      </w:r>
      <w:r>
        <w:br/>
      </w:r>
      <w:r w:rsidRPr="2AAA94B0">
        <w:rPr>
          <w:rFonts w:ascii="Cambria" w:hAnsi="Cambria" w:eastAsia="Cambria" w:cs="Cambria"/>
        </w:rPr>
        <w:t xml:space="preserve"> </w:t>
      </w:r>
      <w:r>
        <w:br/>
      </w:r>
    </w:p>
    <w:tbl>
      <w:tblPr>
        <w:tblStyle w:val="Tabellrutenett"/>
        <w:tblW w:w="1395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034"/>
        <w:gridCol w:w="1843"/>
        <w:gridCol w:w="2552"/>
        <w:gridCol w:w="2693"/>
        <w:gridCol w:w="2551"/>
        <w:gridCol w:w="3277"/>
      </w:tblGrid>
      <w:tr w:rsidR="60732BE3" w:rsidTr="23604103" w14:paraId="4931CB59" w14:textId="77777777">
        <w:trPr>
          <w:trHeight w:val="863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732BE3" w:rsidP="2AAA94B0" w:rsidRDefault="4448D958" w14:paraId="23A8D68B" w14:textId="2711F6C2">
            <w:pPr>
              <w:ind w:left="113" w:right="113"/>
              <w:rPr>
                <w:rFonts w:ascii="Calibri" w:hAnsi="Calibri" w:eastAsia="Calibri" w:cs="Calibri"/>
                <w:color w:val="FF6600"/>
                <w:sz w:val="32"/>
                <w:szCs w:val="32"/>
              </w:rPr>
            </w:pPr>
            <w:r w:rsidRPr="2AAA94B0">
              <w:rPr>
                <w:rFonts w:ascii="Calibri" w:hAnsi="Calibri" w:eastAsia="Calibri" w:cs="Calibri"/>
                <w:color w:val="FF6600"/>
                <w:sz w:val="32"/>
                <w:szCs w:val="32"/>
              </w:rPr>
              <w:t>Uke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732BE3" w:rsidP="2AAA94B0" w:rsidRDefault="4448D958" w14:paraId="32863CCF" w14:textId="667BC148">
            <w:pPr>
              <w:rPr>
                <w:rFonts w:ascii="Calibri" w:hAnsi="Calibri" w:eastAsia="Calibri" w:cs="Calibri"/>
                <w:color w:val="FF6600"/>
                <w:sz w:val="32"/>
                <w:szCs w:val="32"/>
              </w:rPr>
            </w:pPr>
            <w:r w:rsidRPr="2AAA94B0">
              <w:rPr>
                <w:rFonts w:ascii="Calibri" w:hAnsi="Calibri" w:eastAsia="Calibri" w:cs="Calibri"/>
                <w:color w:val="FF6600"/>
                <w:sz w:val="32"/>
                <w:szCs w:val="32"/>
              </w:rPr>
              <w:t>Tverrfaglig periode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732BE3" w:rsidP="2AAA94B0" w:rsidRDefault="4448D958" w14:paraId="3C2921E0" w14:textId="6ED6153D">
            <w:pPr>
              <w:rPr>
                <w:rFonts w:ascii="Calibri" w:hAnsi="Calibri" w:eastAsia="Calibri" w:cs="Calibri"/>
                <w:color w:val="FF6600"/>
                <w:sz w:val="32"/>
                <w:szCs w:val="32"/>
              </w:rPr>
            </w:pPr>
            <w:r w:rsidRPr="2AAA94B0">
              <w:rPr>
                <w:rFonts w:ascii="Calibri" w:hAnsi="Calibri" w:eastAsia="Calibri" w:cs="Calibri"/>
                <w:color w:val="FF6600"/>
                <w:sz w:val="32"/>
                <w:szCs w:val="32"/>
              </w:rPr>
              <w:t>Emne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732BE3" w:rsidP="2AAA94B0" w:rsidRDefault="4448D958" w14:paraId="7AE2314B" w14:textId="658D62D9">
            <w:pPr>
              <w:rPr>
                <w:rFonts w:ascii="Calibri" w:hAnsi="Calibri" w:eastAsia="Calibri" w:cs="Calibri"/>
                <w:color w:val="FF6600"/>
                <w:sz w:val="32"/>
                <w:szCs w:val="32"/>
              </w:rPr>
            </w:pPr>
            <w:r w:rsidRPr="2AAA94B0">
              <w:rPr>
                <w:rFonts w:ascii="Calibri" w:hAnsi="Calibri" w:eastAsia="Calibri" w:cs="Calibri"/>
                <w:color w:val="FF6600"/>
                <w:sz w:val="32"/>
                <w:szCs w:val="32"/>
              </w:rPr>
              <w:t>Kompetansemål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732BE3" w:rsidP="2AAA94B0" w:rsidRDefault="4448D958" w14:paraId="3841F6AD" w14:textId="6475C516">
            <w:pPr>
              <w:rPr>
                <w:rFonts w:ascii="Calibri" w:hAnsi="Calibri" w:eastAsia="Calibri" w:cs="Calibri"/>
                <w:color w:val="FF6600"/>
                <w:sz w:val="32"/>
                <w:szCs w:val="32"/>
              </w:rPr>
            </w:pPr>
            <w:r w:rsidRPr="2AAA94B0">
              <w:rPr>
                <w:rFonts w:ascii="Calibri" w:hAnsi="Calibri" w:eastAsia="Calibri" w:cs="Calibri"/>
                <w:color w:val="FF6600"/>
                <w:sz w:val="32"/>
                <w:szCs w:val="32"/>
              </w:rPr>
              <w:t>Delmål</w:t>
            </w: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732BE3" w:rsidP="2AAA94B0" w:rsidRDefault="4448D958" w14:paraId="1B11662C" w14:textId="07D47A77">
            <w:pPr>
              <w:rPr>
                <w:rFonts w:ascii="Calibri" w:hAnsi="Calibri" w:eastAsia="Calibri" w:cs="Calibri"/>
                <w:color w:val="FF6600"/>
                <w:sz w:val="32"/>
                <w:szCs w:val="32"/>
              </w:rPr>
            </w:pPr>
            <w:r w:rsidRPr="2AAA94B0">
              <w:rPr>
                <w:rFonts w:ascii="Calibri" w:hAnsi="Calibri" w:eastAsia="Calibri" w:cs="Calibri"/>
                <w:color w:val="FF6600"/>
                <w:sz w:val="32"/>
                <w:szCs w:val="32"/>
              </w:rPr>
              <w:t xml:space="preserve">Forslag til </w:t>
            </w:r>
            <w:r w:rsidR="00A57504">
              <w:rPr>
                <w:rFonts w:ascii="Calibri" w:hAnsi="Calibri" w:eastAsia="Calibri" w:cs="Calibri"/>
                <w:color w:val="FF6600"/>
                <w:sz w:val="32"/>
                <w:szCs w:val="32"/>
              </w:rPr>
              <w:t>v</w:t>
            </w:r>
            <w:r w:rsidRPr="2AAA94B0">
              <w:rPr>
                <w:rFonts w:ascii="Calibri" w:hAnsi="Calibri" w:eastAsia="Calibri" w:cs="Calibri"/>
                <w:color w:val="FF6600"/>
                <w:sz w:val="32"/>
                <w:szCs w:val="32"/>
              </w:rPr>
              <w:t>urdering</w:t>
            </w:r>
          </w:p>
        </w:tc>
      </w:tr>
      <w:tr w:rsidR="00DC0E14" w:rsidTr="23604103" w14:paraId="6E75FF21" w14:textId="77777777">
        <w:trPr>
          <w:trHeight w:val="863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2AAA94B0" w:rsidR="00DC0E14" w:rsidP="2AAA94B0" w:rsidRDefault="00DC0E14" w14:paraId="1A36F2D2" w14:textId="70C8D865">
            <w:pPr>
              <w:ind w:left="113" w:right="113"/>
              <w:rPr>
                <w:rFonts w:ascii="Calibri" w:hAnsi="Calibri" w:eastAsia="Calibri" w:cs="Calibri"/>
                <w:color w:val="FF66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B0904" w:rsidR="00DC0E14" w:rsidP="2AAA94B0" w:rsidRDefault="00BB0904" w14:paraId="490E293F" w14:textId="748B5E93">
            <w:pPr>
              <w:rPr>
                <w:rFonts w:ascii="Calibri" w:hAnsi="Calibri" w:eastAsia="Calibri" w:cs="Calibri"/>
                <w:color w:val="FF6600"/>
                <w:sz w:val="22"/>
                <w:szCs w:val="22"/>
              </w:rPr>
            </w:pPr>
            <w:r w:rsidRPr="00BB090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Meg selv og de andre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E313F" w:rsidR="00DC0E14" w:rsidP="2AAA94B0" w:rsidRDefault="005E313F" w14:paraId="3F513040" w14:textId="45044F1A">
            <w:pPr>
              <w:rPr>
                <w:rFonts w:ascii="Calibri" w:hAnsi="Calibri" w:eastAsia="Calibri" w:cs="Calibri"/>
                <w:color w:val="FF6600"/>
                <w:sz w:val="22"/>
                <w:szCs w:val="22"/>
              </w:rPr>
            </w:pPr>
            <w:r w:rsidRPr="005E313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Valg – hvis stortingsvalg eller kommunevalg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A02DE" w:rsidR="00DC0E14" w:rsidP="2AAA94B0" w:rsidRDefault="00CA02DE" w14:paraId="28B4E357" w14:textId="55CEDD74">
            <w:pPr>
              <w:rPr>
                <w:rFonts w:ascii="Calibri" w:hAnsi="Calibri" w:eastAsia="Calibri" w:cs="Calibri"/>
                <w:color w:val="FF6600"/>
                <w:sz w:val="22"/>
                <w:szCs w:val="22"/>
              </w:rPr>
            </w:pPr>
            <w:r w:rsidRPr="00CA02D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</w:t>
            </w:r>
            <w:r w:rsidRPr="00CA02D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eskrive trekk ved det politiske systemet og velferdssamfunnet i Norge i dag og reflektere over sentrale utfordringer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E63A9" w:rsidR="00DC0E14" w:rsidP="2AAA94B0" w:rsidRDefault="00026725" w14:paraId="3E823D26" w14:textId="3F5B36DA">
            <w:pPr>
              <w:rPr>
                <w:rFonts w:ascii="Calibri" w:hAnsi="Calibri" w:eastAsia="Calibri" w:cs="Calibri"/>
                <w:color w:val="FF6600"/>
                <w:sz w:val="22"/>
                <w:szCs w:val="22"/>
              </w:rPr>
            </w:pPr>
            <w:r w:rsidRPr="006E63A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Få oversikt over de politiske partiene samt deres </w:t>
            </w:r>
            <w:r w:rsidRPr="006E63A9" w:rsidR="006E63A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hovedsaker og ideologier</w:t>
            </w:r>
            <w:r w:rsidR="005858F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 Gjennomføre skolevalg?</w:t>
            </w: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15071" w:rsidR="00DC0E14" w:rsidP="2AAA94B0" w:rsidRDefault="00BB0904" w14:paraId="2570ABA7" w14:textId="38A470AF">
            <w:pPr>
              <w:rPr>
                <w:rFonts w:ascii="Calibri" w:hAnsi="Calibri" w:eastAsia="Calibri" w:cs="Calibri"/>
                <w:color w:val="FF6600"/>
                <w:sz w:val="22"/>
                <w:szCs w:val="22"/>
              </w:rPr>
            </w:pPr>
            <w:r w:rsidRPr="0011507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Presentasjon</w:t>
            </w:r>
            <w:r w:rsidRPr="00115071" w:rsidR="0011507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er i gruppe</w:t>
            </w:r>
          </w:p>
        </w:tc>
      </w:tr>
      <w:tr w:rsidRPr="00672B58" w:rsidR="60732BE3" w:rsidTr="23604103" w14:paraId="72EC2CC9" w14:textId="77777777">
        <w:trPr>
          <w:trHeight w:val="1140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60732BE3" w:rsidP="007C335E" w:rsidRDefault="4448D958" w14:paraId="70C9BFCC" w14:textId="0DC0EC3C">
            <w:pPr>
              <w:ind w:left="113" w:right="113"/>
              <w:jc w:val="center"/>
              <w:rPr>
                <w:rFonts w:ascii="Cambria" w:hAnsi="Cambria"/>
              </w:rPr>
            </w:pPr>
            <w:r w:rsidRPr="00672B58">
              <w:rPr>
                <w:rFonts w:ascii="Cambria" w:hAnsi="Cambria" w:eastAsia="Cambria" w:cs="Cambria"/>
                <w:sz w:val="22"/>
                <w:szCs w:val="22"/>
              </w:rPr>
              <w:t>3</w:t>
            </w:r>
            <w:r w:rsidRPr="00672B58" w:rsidR="007C335E">
              <w:rPr>
                <w:rFonts w:ascii="Cambria" w:hAnsi="Cambria" w:eastAsia="Cambria" w:cs="Cambria"/>
                <w:sz w:val="22"/>
                <w:szCs w:val="22"/>
              </w:rPr>
              <w:t>4-43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60732BE3" w:rsidP="60732BE3" w:rsidRDefault="60732BE3" w14:paraId="145B61AD" w14:textId="38D4A9CE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0672B58" w:rsidR="00857167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Meg selv og de andre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60732BE3" w:rsidP="60732BE3" w:rsidRDefault="002C5850" w14:paraId="5F0D4209" w14:textId="78BAFFFA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Identitet</w:t>
            </w:r>
            <w:r w:rsidRPr="00672B58" w:rsidR="00FA749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og samfunn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60732BE3" w:rsidP="004A6D57" w:rsidRDefault="004A6D57" w14:paraId="244F5F0E" w14:textId="77777777">
            <w:pPr>
              <w:shd w:val="clear" w:color="auto" w:fill="FFFFFF" w:themeFill="background1"/>
              <w:spacing w:before="120" w:after="120"/>
              <w:rPr>
                <w:rFonts w:ascii="Cambria" w:hAnsi="Cambria" w:eastAsia="Roboto" w:cs="Roboto"/>
                <w:color w:val="303030"/>
                <w:sz w:val="22"/>
                <w:szCs w:val="22"/>
              </w:rPr>
            </w:pPr>
            <w:r w:rsidRPr="00672B58">
              <w:rPr>
                <w:rFonts w:ascii="Cambria" w:hAnsi="Cambria" w:eastAsia="Roboto" w:cs="Roboto"/>
                <w:color w:val="303030"/>
                <w:sz w:val="22"/>
                <w:szCs w:val="22"/>
              </w:rPr>
              <w:t>R</w:t>
            </w:r>
            <w:r w:rsidRPr="00672B58" w:rsidR="00F70D2B">
              <w:rPr>
                <w:rFonts w:ascii="Cambria" w:hAnsi="Cambria" w:eastAsia="Roboto" w:cs="Roboto"/>
                <w:color w:val="303030"/>
                <w:sz w:val="22"/>
                <w:szCs w:val="22"/>
              </w:rPr>
              <w:t>eflektere over likheter og ulikheter i identiteter, levesett og kulturuttrykk og drøfte muligheter og utfordringer ved mangfold</w:t>
            </w:r>
          </w:p>
          <w:p w:rsidRPr="00672B58" w:rsidR="004A6D57" w:rsidP="004A6D57" w:rsidRDefault="004A6D57" w14:paraId="1F616BED" w14:textId="77777777">
            <w:pPr>
              <w:shd w:val="clear" w:color="auto" w:fill="FFFFFF" w:themeFill="background1"/>
              <w:spacing w:before="120" w:after="120"/>
              <w:rPr>
                <w:rFonts w:ascii="Cambria" w:hAnsi="Cambria" w:eastAsia="Roboto" w:cs="Roboto"/>
                <w:color w:val="303030"/>
                <w:sz w:val="22"/>
                <w:szCs w:val="22"/>
              </w:rPr>
            </w:pPr>
          </w:p>
          <w:p w:rsidRPr="00672B58" w:rsidR="007E2BBD" w:rsidP="00074865" w:rsidRDefault="00074865" w14:paraId="3C5B23DD" w14:textId="77777777">
            <w:pPr>
              <w:shd w:val="clear" w:color="auto" w:fill="FFFFFF" w:themeFill="background1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72B58">
              <w:rPr>
                <w:rFonts w:ascii="Cambria" w:hAnsi="Cambria"/>
                <w:sz w:val="22"/>
                <w:szCs w:val="22"/>
              </w:rPr>
              <w:t>U</w:t>
            </w:r>
            <w:r w:rsidRPr="00672B58">
              <w:rPr>
                <w:rFonts w:ascii="Cambria" w:hAnsi="Cambria"/>
                <w:sz w:val="22"/>
                <w:szCs w:val="22"/>
              </w:rPr>
              <w:t xml:space="preserve">tforske og reflektere over egne digitale spor og muligheten for å få slettet sporene og verne om egen og andres rett til privatliv, personvern og </w:t>
            </w:r>
            <w:r w:rsidRPr="00672B58">
              <w:rPr>
                <w:rFonts w:ascii="Cambria" w:hAnsi="Cambria"/>
                <w:sz w:val="22"/>
                <w:szCs w:val="22"/>
              </w:rPr>
              <w:t>o</w:t>
            </w:r>
            <w:r w:rsidRPr="00672B58">
              <w:rPr>
                <w:rFonts w:ascii="Cambria" w:hAnsi="Cambria"/>
                <w:sz w:val="22"/>
                <w:szCs w:val="22"/>
              </w:rPr>
              <w:t>pphavsrett</w:t>
            </w:r>
            <w:r w:rsidRPr="00672B58" w:rsidR="007E2BBD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Pr="00672B58" w:rsidR="007E2BBD" w:rsidP="00074865" w:rsidRDefault="007E2BBD" w14:paraId="182242FB" w14:textId="77777777">
            <w:pPr>
              <w:shd w:val="clear" w:color="auto" w:fill="FFFFFF" w:themeFill="background1"/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  <w:p w:rsidRPr="00672B58" w:rsidR="004A6D57" w:rsidP="00074865" w:rsidRDefault="007E2BBD" w14:paraId="4C1FB1C6" w14:textId="6F7CEC1C">
            <w:pPr>
              <w:shd w:val="clear" w:color="auto" w:fill="FFFFFF" w:themeFill="background1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72B58">
              <w:rPr>
                <w:rFonts w:ascii="Cambria" w:hAnsi="Cambria"/>
                <w:sz w:val="22"/>
                <w:szCs w:val="22"/>
              </w:rPr>
              <w:t>R</w:t>
            </w:r>
            <w:r w:rsidRPr="00672B58" w:rsidR="00074865">
              <w:rPr>
                <w:rFonts w:ascii="Cambria" w:hAnsi="Cambria"/>
                <w:sz w:val="22"/>
                <w:szCs w:val="22"/>
              </w:rPr>
              <w:t xml:space="preserve">eflektere over hvordan identitet, selvbilde og egne grenser utvikles og utfordres i ulike </w:t>
            </w:r>
            <w:r w:rsidRPr="00672B58" w:rsidR="00074865">
              <w:rPr>
                <w:rFonts w:ascii="Cambria" w:hAnsi="Cambria"/>
                <w:sz w:val="22"/>
                <w:szCs w:val="22"/>
              </w:rPr>
              <w:lastRenderedPageBreak/>
              <w:t>fellesskap, og presentere forslag til hvordan man kan håndtere påvirkning og uønskede hendelser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60732BE3" w:rsidP="23604103" w:rsidRDefault="00FA7499" w14:paraId="407F47B8" w14:textId="742BE8A2">
            <w:pPr>
              <w:rPr>
                <w:rFonts w:ascii="Cambria" w:hAnsi="Cambria"/>
                <w:sz w:val="22"/>
                <w:szCs w:val="22"/>
              </w:rPr>
            </w:pPr>
            <w:r w:rsidRPr="23604103" w:rsidR="00FA7499">
              <w:rPr>
                <w:rFonts w:ascii="Cambria" w:hAnsi="Cambria" w:eastAsia="Cambria" w:cs="Cambria"/>
                <w:sz w:val="22"/>
                <w:szCs w:val="22"/>
              </w:rPr>
              <w:t>D</w:t>
            </w:r>
            <w:r w:rsidRPr="23604103" w:rsidR="00FA7499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 xml:space="preserve">igitale spor. Hvem er jeg i samfunnet? </w:t>
            </w:r>
            <w:r w:rsidRPr="23604103" w:rsidR="004E382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Roller og familietyper. Gruppepress/</w:t>
            </w:r>
          </w:p>
          <w:p w:rsidRPr="00672B58" w:rsidR="60732BE3" w:rsidP="60732BE3" w:rsidRDefault="00FA7499" w14:paraId="4D50276D" w14:textId="651E5BD2">
            <w:pPr>
              <w:rPr>
                <w:rFonts w:ascii="Cambria" w:hAnsi="Cambria"/>
                <w:sz w:val="22"/>
                <w:szCs w:val="22"/>
              </w:rPr>
            </w:pPr>
            <w:r w:rsidRPr="23604103" w:rsidR="004E382D">
              <w:rPr>
                <w:rFonts w:ascii="Cambria" w:hAnsi="Cambria" w:eastAsia="Cambria" w:cs="Cambria"/>
                <w:color w:val="000000" w:themeColor="text1" w:themeTint="FF" w:themeShade="FF"/>
                <w:sz w:val="22"/>
                <w:szCs w:val="22"/>
              </w:rPr>
              <w:t>krysspress</w:t>
            </w: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60732BE3" w:rsidP="60732BE3" w:rsidRDefault="00ED3F28" w14:paraId="795A20EE" w14:textId="37C2F368">
            <w:pPr>
              <w:rPr>
                <w:rFonts w:ascii="Cambria" w:hAnsi="Cambria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sz w:val="22"/>
                <w:szCs w:val="22"/>
              </w:rPr>
              <w:t xml:space="preserve">Tverrfaglig med norsk: </w:t>
            </w:r>
            <w:r w:rsidRPr="00672B58" w:rsidR="00D81BCD">
              <w:rPr>
                <w:rFonts w:ascii="Cambria" w:hAnsi="Cambria" w:eastAsia="Cambria" w:cs="Cambria"/>
                <w:sz w:val="22"/>
                <w:szCs w:val="22"/>
              </w:rPr>
              <w:t xml:space="preserve">skrive </w:t>
            </w:r>
            <w:r w:rsidRPr="00672B58">
              <w:rPr>
                <w:rFonts w:ascii="Cambria" w:hAnsi="Cambria" w:eastAsia="Cambria" w:cs="Cambria"/>
                <w:sz w:val="22"/>
                <w:szCs w:val="22"/>
              </w:rPr>
              <w:t>leserinnlegg</w:t>
            </w:r>
          </w:p>
        </w:tc>
      </w:tr>
      <w:tr w:rsidRPr="00672B58" w:rsidR="00EC6016" w:rsidTr="23604103" w14:paraId="14652335" w14:textId="77777777">
        <w:trPr>
          <w:trHeight w:val="1140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EC6016" w:rsidP="007C335E" w:rsidRDefault="00667ADC" w14:paraId="61683CFF" w14:textId="08D5D94F">
            <w:pPr>
              <w:ind w:left="113" w:right="113"/>
              <w:jc w:val="center"/>
              <w:rPr>
                <w:rFonts w:ascii="Cambria" w:hAnsi="Cambria" w:eastAsia="Cambria" w:cs="Cambria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sz w:val="22"/>
                <w:szCs w:val="22"/>
              </w:rPr>
              <w:t>4</w:t>
            </w:r>
            <w:r w:rsidR="00CC40CD">
              <w:rPr>
                <w:rFonts w:ascii="Cambria" w:hAnsi="Cambria" w:eastAsia="Cambria" w:cs="Cambria"/>
                <w:sz w:val="22"/>
                <w:szCs w:val="22"/>
              </w:rPr>
              <w:t>4</w:t>
            </w:r>
            <w:r w:rsidRPr="00672B58" w:rsidR="007D32E3">
              <w:rPr>
                <w:rFonts w:ascii="Cambria" w:hAnsi="Cambria" w:eastAsia="Cambria" w:cs="Cambria"/>
                <w:sz w:val="22"/>
                <w:szCs w:val="22"/>
              </w:rPr>
              <w:t>-</w:t>
            </w:r>
            <w:r w:rsidR="00CC40CD">
              <w:rPr>
                <w:rFonts w:ascii="Cambria" w:hAnsi="Cambria" w:eastAsia="Cambria" w:cs="Cambria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EC6016" w:rsidP="60732BE3" w:rsidRDefault="00EC6016" w14:paraId="76F8F6B3" w14:textId="71678342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Estetikk</w:t>
            </w:r>
            <w:r w:rsidRPr="00672B58" w:rsidR="004F27EA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, uttrykk og skaperglede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EC6016" w:rsidP="00ED2A4C" w:rsidRDefault="00ED2A4C" w14:paraId="481D18BA" w14:textId="6B0BBD6A">
            <w:pPr>
              <w:shd w:val="clear" w:color="auto" w:fill="FFFFFF" w:themeFill="background1"/>
              <w:spacing w:before="120" w:after="120"/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Teknologi og utvikling</w:t>
            </w:r>
            <w:r w:rsidR="00C91EE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EC6016" w:rsidP="004A6D57" w:rsidRDefault="005A33F0" w14:paraId="1F4A8066" w14:textId="3A7C8423">
            <w:pPr>
              <w:shd w:val="clear" w:color="auto" w:fill="FFFFFF" w:themeFill="background1"/>
              <w:spacing w:before="120" w:after="120"/>
              <w:rPr>
                <w:rFonts w:ascii="Cambria" w:hAnsi="Cambria" w:eastAsia="Roboto" w:cs="Roboto"/>
                <w:color w:val="303030"/>
                <w:sz w:val="22"/>
                <w:szCs w:val="22"/>
              </w:rPr>
            </w:pPr>
            <w:r w:rsidRPr="00672B58">
              <w:rPr>
                <w:rFonts w:ascii="Cambria" w:hAnsi="Cambria" w:eastAsia="Roboto" w:cs="Roboto"/>
                <w:color w:val="303030"/>
                <w:sz w:val="22"/>
                <w:szCs w:val="22"/>
              </w:rPr>
              <w:t>U</w:t>
            </w:r>
            <w:r w:rsidRPr="00672B58">
              <w:rPr>
                <w:rFonts w:ascii="Cambria" w:hAnsi="Cambria" w:eastAsia="Roboto" w:cs="Roboto"/>
                <w:color w:val="303030"/>
                <w:sz w:val="22"/>
                <w:szCs w:val="22"/>
              </w:rPr>
              <w:t>tforske hvordan teknologi har vært og fremdeles er en endringsfaktor, og drøfte innvirkningen teknologien har hatt og har på enkeltmennesker, samfunn og natur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ED2A4C" w:rsidP="00ED2A4C" w:rsidRDefault="00ED2A4C" w14:paraId="4153FBF7" w14:textId="77777777">
            <w:pPr>
              <w:shd w:val="clear" w:color="auto" w:fill="FFFFFF" w:themeFill="background1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sz w:val="22"/>
                <w:szCs w:val="22"/>
              </w:rPr>
              <w:t>Industrielle revolusjon, teknologisk utvikling, AI</w:t>
            </w:r>
          </w:p>
          <w:p w:rsidRPr="00672B58" w:rsidR="00EC6016" w:rsidP="60732BE3" w:rsidRDefault="00EC6016" w14:paraId="082C80F4" w14:textId="77777777">
            <w:pPr>
              <w:rPr>
                <w:rFonts w:ascii="Cambria" w:hAnsi="Cambria" w:eastAsia="Cambria" w:cs="Cambria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EC6016" w:rsidP="60732BE3" w:rsidRDefault="00672B58" w14:paraId="2E5BD773" w14:textId="37A2D445">
            <w:pPr>
              <w:rPr>
                <w:rFonts w:ascii="Cambria" w:hAnsi="Cambria" w:eastAsia="Cambria" w:cs="Cambria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sz w:val="22"/>
                <w:szCs w:val="22"/>
              </w:rPr>
              <w:t>Prøve. Fagsamtale.</w:t>
            </w:r>
          </w:p>
        </w:tc>
      </w:tr>
      <w:tr w:rsidRPr="00672B58" w:rsidR="001228F2" w:rsidTr="23604103" w14:paraId="7CB51C4F" w14:textId="77777777">
        <w:trPr>
          <w:trHeight w:val="1140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1228F2" w:rsidP="007C335E" w:rsidRDefault="001228F2" w14:paraId="006BB944" w14:textId="77777777">
            <w:pPr>
              <w:ind w:left="113" w:right="113"/>
              <w:jc w:val="center"/>
              <w:rPr>
                <w:rFonts w:ascii="Cambria" w:hAnsi="Cambria" w:eastAsia="Cambria" w:cs="Cambria"/>
                <w:sz w:val="22"/>
                <w:szCs w:val="22"/>
              </w:rPr>
            </w:pPr>
          </w:p>
          <w:p w:rsidR="00DA5CB3" w:rsidP="007C335E" w:rsidRDefault="0062316E" w14:paraId="350E77D9" w14:textId="77777777">
            <w:pPr>
              <w:ind w:left="113" w:right="113"/>
              <w:jc w:val="center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sz w:val="22"/>
                <w:szCs w:val="22"/>
              </w:rPr>
              <w:t>6</w:t>
            </w:r>
          </w:p>
          <w:p w:rsidRPr="00672B58" w:rsidR="00223455" w:rsidP="007C335E" w:rsidRDefault="00223455" w14:paraId="6DA25047" w14:textId="7249EF27">
            <w:pPr>
              <w:ind w:left="113" w:right="113"/>
              <w:jc w:val="center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sz w:val="22"/>
                <w:szCs w:val="22"/>
              </w:rPr>
              <w:t>(6.2)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1228F2" w:rsidP="60732BE3" w:rsidRDefault="00C70989" w14:paraId="06EEB01A" w14:textId="31FD2F53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Arven vår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1228F2" w:rsidP="60732BE3" w:rsidRDefault="00DA5CB3" w14:paraId="0DE6961D" w14:textId="28484A8B">
            <w:pPr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sz w:val="22"/>
                <w:szCs w:val="22"/>
              </w:rPr>
              <w:t>Den samiske nasjonaldagen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1228F2" w:rsidP="004A6D57" w:rsidRDefault="004E41B6" w14:paraId="621980A5" w14:textId="72D0973A">
            <w:pPr>
              <w:shd w:val="clear" w:color="auto" w:fill="FFFFFF" w:themeFill="background1"/>
              <w:spacing w:before="120" w:after="120"/>
              <w:rPr>
                <w:rFonts w:ascii="Cambria" w:hAnsi="Cambria" w:eastAsia="Roboto" w:cs="Roboto"/>
                <w:color w:val="303030"/>
                <w:sz w:val="22"/>
                <w:szCs w:val="22"/>
              </w:rPr>
            </w:pPr>
            <w:r w:rsidRPr="00672B58">
              <w:rPr>
                <w:rFonts w:ascii="Cambria" w:hAnsi="Cambria" w:eastAsia="Roboto" w:cs="Roboto"/>
                <w:color w:val="303030"/>
                <w:sz w:val="22"/>
                <w:szCs w:val="22"/>
              </w:rPr>
              <w:t>G</w:t>
            </w:r>
            <w:r w:rsidRPr="00672B58">
              <w:rPr>
                <w:rFonts w:ascii="Cambria" w:hAnsi="Cambria" w:eastAsia="Roboto" w:cs="Roboto"/>
                <w:color w:val="303030"/>
                <w:sz w:val="22"/>
                <w:szCs w:val="22"/>
              </w:rPr>
              <w:t>jøre rede for fornorskningen av samene og de nasjonale minoritetene og urettferdigheten de har blitt utsatt for, og reflektere over hvilke konsekvenser det har hatt og har på individ- og samfunnsnivå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1228F2" w:rsidP="60732BE3" w:rsidRDefault="00CA02DE" w14:paraId="076916EE" w14:textId="1E2C6D2E">
            <w:pPr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sz w:val="22"/>
                <w:szCs w:val="22"/>
              </w:rPr>
              <w:t>Gjennomføre en t</w:t>
            </w:r>
            <w:r w:rsidRPr="00672B58" w:rsidR="00D72171">
              <w:rPr>
                <w:rFonts w:ascii="Cambria" w:hAnsi="Cambria" w:eastAsia="Cambria" w:cs="Cambria"/>
                <w:sz w:val="22"/>
                <w:szCs w:val="22"/>
              </w:rPr>
              <w:t>verrfaglig dag med lassokasting, bidos</w:t>
            </w:r>
            <w:r w:rsidRPr="00672B58" w:rsidR="004D374A">
              <w:rPr>
                <w:rFonts w:ascii="Cambria" w:hAnsi="Cambria" w:eastAsia="Cambria" w:cs="Cambria"/>
                <w:sz w:val="22"/>
                <w:szCs w:val="22"/>
              </w:rPr>
              <w:t>, musikkinnslag osv.</w:t>
            </w: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1228F2" w:rsidP="60732BE3" w:rsidRDefault="001228F2" w14:paraId="65A16BE5" w14:textId="77777777">
            <w:pPr>
              <w:rPr>
                <w:rFonts w:ascii="Cambria" w:hAnsi="Cambria" w:eastAsia="Cambria" w:cs="Cambria"/>
                <w:sz w:val="22"/>
                <w:szCs w:val="22"/>
              </w:rPr>
            </w:pPr>
          </w:p>
        </w:tc>
      </w:tr>
      <w:tr w:rsidRPr="00672B58" w:rsidR="00CA68AB" w:rsidTr="23604103" w14:paraId="2EEF3B2B" w14:textId="77777777">
        <w:trPr>
          <w:trHeight w:val="1140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CA68AB" w:rsidP="00CA68AB" w:rsidRDefault="00CC40CD" w14:paraId="758887ED" w14:textId="5456D17C">
            <w:pPr>
              <w:ind w:left="113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3-11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CA68AB" w:rsidP="00CA68AB" w:rsidRDefault="00CA68AB" w14:paraId="60D8342A" w14:textId="077EE3B0">
            <w:pPr>
              <w:rPr>
                <w:rFonts w:ascii="Cambria" w:hAnsi="Cambria"/>
                <w:sz w:val="22"/>
                <w:szCs w:val="22"/>
              </w:rPr>
            </w:pPr>
            <w:r w:rsidRPr="00672B5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6427B9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Arven vår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CA68AB" w:rsidP="00B72F15" w:rsidRDefault="00DD0F7C" w14:paraId="4F56B8FB" w14:textId="2AF70E06">
            <w:pPr>
              <w:shd w:val="clear" w:color="auto" w:fill="FFFFFF" w:themeFill="background1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72B58">
              <w:rPr>
                <w:rFonts w:ascii="Cambria" w:hAnsi="Cambria"/>
                <w:sz w:val="22"/>
                <w:szCs w:val="22"/>
              </w:rPr>
              <w:t>Revolusjoner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CA68AB" w:rsidP="001B3961" w:rsidRDefault="00CA2870" w14:paraId="15F887FB" w14:textId="6234213A">
            <w:pPr>
              <w:shd w:val="clear" w:color="auto" w:fill="FFFFFF" w:themeFill="background1"/>
              <w:spacing w:before="240" w:after="240"/>
              <w:rPr>
                <w:rFonts w:ascii="Cambria" w:hAnsi="Cambria"/>
              </w:rPr>
            </w:pPr>
            <w:r w:rsidRPr="00672B58">
              <w:rPr>
                <w:rFonts w:ascii="Cambria" w:hAnsi="Cambria" w:eastAsia="Roboto" w:cs="Roboto"/>
                <w:color w:val="303030"/>
                <w:sz w:val="22"/>
                <w:szCs w:val="22"/>
              </w:rPr>
              <w:t>R</w:t>
            </w:r>
            <w:r w:rsidRPr="00672B58">
              <w:rPr>
                <w:rFonts w:ascii="Cambria" w:hAnsi="Cambria" w:eastAsia="Roboto" w:cs="Roboto"/>
                <w:color w:val="303030"/>
                <w:sz w:val="22"/>
                <w:szCs w:val="22"/>
              </w:rPr>
              <w:t>eflektere over hvordan mennesker har kjempet og kjemper for forandringer i samfunnet og samtidig har vært og er påvirket av geografiske forhold og historisk kontekst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CA68AB" w:rsidP="00CA68AB" w:rsidRDefault="00DD0F7C" w14:paraId="42FC78D5" w14:textId="6C750B5B">
            <w:pPr>
              <w:shd w:val="clear" w:color="auto" w:fill="FFFFFF" w:themeFill="background1"/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672B58">
              <w:rPr>
                <w:rFonts w:ascii="Cambria" w:hAnsi="Cambria"/>
                <w:sz w:val="22"/>
                <w:szCs w:val="22"/>
              </w:rPr>
              <w:t>Fransk og amerikansk revolusj</w:t>
            </w:r>
            <w:r w:rsidRPr="00672B58" w:rsidR="0009709B">
              <w:rPr>
                <w:rFonts w:ascii="Cambria" w:hAnsi="Cambria"/>
                <w:sz w:val="22"/>
                <w:szCs w:val="22"/>
              </w:rPr>
              <w:t>on. Hvordan demokratiet blir til</w:t>
            </w:r>
          </w:p>
          <w:p w:rsidRPr="00672B58" w:rsidR="00CA68AB" w:rsidP="00CA68AB" w:rsidRDefault="00CA68AB" w14:paraId="0F2735E3" w14:textId="6AB453A0">
            <w:pPr>
              <w:rPr>
                <w:rFonts w:ascii="Cambria" w:hAnsi="Cambria"/>
              </w:rPr>
            </w:pPr>
            <w:r w:rsidRPr="00672B5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91EE8" w:rsidR="00CA68AB" w:rsidP="00CA68AB" w:rsidRDefault="00CA68AB" w14:paraId="1F65C9F2" w14:textId="77777777">
            <w:pPr>
              <w:rPr>
                <w:rFonts w:ascii="Cambria" w:hAnsi="Cambria" w:eastAsia="Cambria" w:cs="Cambria"/>
                <w:sz w:val="22"/>
                <w:szCs w:val="22"/>
              </w:rPr>
            </w:pPr>
            <w:r w:rsidRPr="00C91EE8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  <w:r w:rsidRPr="00C91EE8" w:rsidR="005A0383">
              <w:rPr>
                <w:rFonts w:ascii="Cambria" w:hAnsi="Cambria" w:eastAsia="Cambria" w:cs="Cambria"/>
                <w:sz w:val="22"/>
                <w:szCs w:val="22"/>
              </w:rPr>
              <w:t>Prøve.</w:t>
            </w:r>
          </w:p>
          <w:p w:rsidRPr="00672B58" w:rsidR="005A0383" w:rsidP="00CA68AB" w:rsidRDefault="005A0383" w14:paraId="4B3346BB" w14:textId="0174AC8B">
            <w:pPr>
              <w:rPr>
                <w:rFonts w:ascii="Cambria" w:hAnsi="Cambria"/>
              </w:rPr>
            </w:pPr>
            <w:r w:rsidRPr="00C91EE8">
              <w:rPr>
                <w:rFonts w:ascii="Cambria" w:hAnsi="Cambria" w:eastAsia="Cambria" w:cs="Cambria"/>
                <w:sz w:val="22"/>
                <w:szCs w:val="22"/>
              </w:rPr>
              <w:t>Fagsamtale.</w:t>
            </w:r>
          </w:p>
        </w:tc>
      </w:tr>
      <w:tr w:rsidRPr="00672B58" w:rsidR="00CA68AB" w:rsidTr="23604103" w14:paraId="0BC649B0" w14:textId="77777777">
        <w:trPr>
          <w:trHeight w:val="1140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72B58" w:rsidR="00CA68AB" w:rsidP="00CA68AB" w:rsidRDefault="004665E7" w14:paraId="7B61F871" w14:textId="41EB1E6D">
            <w:pPr>
              <w:ind w:left="113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12-20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91EE8" w:rsidR="00CA68AB" w:rsidP="00CA68AB" w:rsidRDefault="00CA68AB" w14:paraId="6A8ED657" w14:textId="24A8E642">
            <w:pPr>
              <w:rPr>
                <w:rFonts w:ascii="Cambria" w:hAnsi="Cambria"/>
                <w:sz w:val="22"/>
                <w:szCs w:val="22"/>
              </w:rPr>
            </w:pPr>
            <w:r w:rsidRPr="00C91EE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Fremtiden vår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91EE8" w:rsidR="00CA68AB" w:rsidP="00CA68AB" w:rsidRDefault="00CA68AB" w14:paraId="616D3D14" w14:textId="240A5CCF">
            <w:pPr>
              <w:rPr>
                <w:rFonts w:ascii="Cambria" w:hAnsi="Cambria"/>
                <w:sz w:val="22"/>
                <w:szCs w:val="22"/>
              </w:rPr>
            </w:pPr>
            <w:r w:rsidRPr="00C91EE8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0C91EE8" w:rsidR="00345E7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Bærekraft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91EE8" w:rsidR="00CA68AB" w:rsidP="007C5E6B" w:rsidRDefault="00926C51" w14:paraId="09CB64B2" w14:textId="4E6135F3">
            <w:pPr>
              <w:shd w:val="clear" w:color="auto" w:fill="FFFFFF" w:themeFill="background1"/>
              <w:spacing w:before="240" w:after="240"/>
              <w:rPr>
                <w:rFonts w:ascii="Cambria" w:hAnsi="Cambria"/>
                <w:sz w:val="22"/>
                <w:szCs w:val="22"/>
              </w:rPr>
            </w:pPr>
            <w:r w:rsidRPr="00C91EE8">
              <w:rPr>
                <w:rFonts w:ascii="Cambria" w:hAnsi="Cambria" w:eastAsia="Roboto" w:cs="Roboto"/>
                <w:color w:val="303030"/>
                <w:sz w:val="22"/>
                <w:szCs w:val="22"/>
              </w:rPr>
              <w:t>B</w:t>
            </w:r>
            <w:r w:rsidRPr="00C91EE8" w:rsidR="00EA0D34">
              <w:rPr>
                <w:rFonts w:ascii="Cambria" w:hAnsi="Cambria" w:eastAsia="Roboto" w:cs="Roboto"/>
                <w:color w:val="303030"/>
                <w:sz w:val="22"/>
                <w:szCs w:val="22"/>
              </w:rPr>
              <w:t>eskrive ulike dimensjoner ved bærekraftig utvikling og hvordan de påvirker hverandre, og presentere tiltak for mer bærekraftige samfunn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91EE8" w:rsidR="003D6493" w:rsidP="003D6493" w:rsidRDefault="00E91844" w14:paraId="6142C1F8" w14:textId="59606857">
            <w:pPr>
              <w:rPr>
                <w:rFonts w:ascii="Cambria" w:hAnsi="Cambria" w:eastAsia="Cambria" w:cs="Cambria"/>
                <w:sz w:val="22"/>
                <w:szCs w:val="22"/>
              </w:rPr>
            </w:pPr>
            <w:r w:rsidRPr="23604103" w:rsidR="00E91844">
              <w:rPr>
                <w:rFonts w:ascii="Cambria" w:hAnsi="Cambria" w:eastAsia="Cambria" w:cs="Cambria"/>
                <w:sz w:val="22"/>
                <w:szCs w:val="22"/>
              </w:rPr>
              <w:t>FN sine bærekraftmål</w:t>
            </w:r>
            <w:r w:rsidRPr="23604103" w:rsidR="7F14A360">
              <w:rPr>
                <w:rFonts w:ascii="Cambria" w:hAnsi="Cambria" w:eastAsia="Cambria" w:cs="Cambria"/>
                <w:sz w:val="22"/>
                <w:szCs w:val="22"/>
              </w:rPr>
              <w:t>. Økologisk ressursbruk.</w:t>
            </w:r>
          </w:p>
          <w:p w:rsidRPr="00C91EE8" w:rsidR="00CA68AB" w:rsidP="003D6493" w:rsidRDefault="003D6493" w14:paraId="54FDBCF1" w14:textId="44DB2D4F">
            <w:pPr>
              <w:rPr>
                <w:rFonts w:ascii="Cambria" w:hAnsi="Cambria"/>
                <w:sz w:val="22"/>
                <w:szCs w:val="22"/>
              </w:rPr>
            </w:pPr>
            <w:r w:rsidRPr="00C91EE8">
              <w:rPr>
                <w:rFonts w:ascii="Cambria" w:hAnsi="Cambria" w:eastAsia="Cambria" w:cs="Cambria"/>
                <w:sz w:val="22"/>
                <w:szCs w:val="22"/>
              </w:rPr>
              <w:t>Sweatshop</w:t>
            </w:r>
            <w:r w:rsidRPr="00C91EE8" w:rsidR="00CA68AB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91EE8" w:rsidR="00CA68AB" w:rsidP="00E92558" w:rsidRDefault="005A33F0" w14:paraId="79034C7A" w14:textId="6E9E312D">
            <w:pPr>
              <w:rPr>
                <w:rFonts w:ascii="Cambria" w:hAnsi="Cambria"/>
                <w:sz w:val="22"/>
                <w:szCs w:val="22"/>
              </w:rPr>
            </w:pPr>
            <w:r w:rsidRPr="00C91EE8">
              <w:rPr>
                <w:rFonts w:ascii="Cambria" w:hAnsi="Cambria" w:eastAsia="Cambria" w:cs="Cambria"/>
                <w:sz w:val="22"/>
                <w:szCs w:val="22"/>
              </w:rPr>
              <w:t xml:space="preserve">Tverrfaglig med norsk – skriveøkt. </w:t>
            </w:r>
            <w:r w:rsidRPr="00C91EE8" w:rsidR="005A0383">
              <w:rPr>
                <w:rFonts w:ascii="Cambria" w:hAnsi="Cambria" w:eastAsia="Cambria" w:cs="Cambria"/>
                <w:sz w:val="22"/>
                <w:szCs w:val="22"/>
              </w:rPr>
              <w:t>Eventuelt presentasjon av bærekraftmål.</w:t>
            </w:r>
          </w:p>
        </w:tc>
      </w:tr>
    </w:tbl>
    <w:p w:rsidRPr="00672B58" w:rsidR="00A24D7B" w:rsidP="60732BE3" w:rsidRDefault="19946996" w14:paraId="0693170B" w14:textId="07BFC0B8">
      <w:pPr>
        <w:spacing w:after="0"/>
        <w:rPr>
          <w:rFonts w:ascii="Cambria" w:hAnsi="Cambria"/>
        </w:rPr>
      </w:pPr>
      <w:r w:rsidRPr="00672B58">
        <w:rPr>
          <w:rFonts w:ascii="Cambria" w:hAnsi="Cambria" w:eastAsia="Calibri" w:cs="Calibri"/>
          <w:color w:val="FF6600"/>
        </w:rPr>
        <w:t xml:space="preserve"> </w:t>
      </w:r>
    </w:p>
    <w:p w:rsidRPr="00672B58" w:rsidR="00A24D7B" w:rsidP="60732BE3" w:rsidRDefault="19946996" w14:paraId="17AE3B04" w14:textId="30B7E726">
      <w:pPr>
        <w:spacing w:after="0"/>
        <w:rPr>
          <w:rFonts w:ascii="Cambria" w:hAnsi="Cambria"/>
        </w:rPr>
      </w:pPr>
      <w:r w:rsidRPr="00672B58">
        <w:rPr>
          <w:rFonts w:ascii="Cambria" w:hAnsi="Cambria" w:eastAsia="Calibri" w:cs="Calibri"/>
          <w:b/>
          <w:bCs/>
          <w:sz w:val="22"/>
          <w:szCs w:val="22"/>
        </w:rPr>
        <w:t xml:space="preserve"> </w:t>
      </w:r>
    </w:p>
    <w:p w:rsidR="00A24D7B" w:rsidP="60732BE3" w:rsidRDefault="19946996" w14:paraId="24FF511D" w14:textId="16881B64">
      <w:pPr>
        <w:spacing w:after="0"/>
        <w:rPr>
          <w:rFonts w:ascii="Cambria" w:hAnsi="Cambria" w:eastAsia="Arial" w:cs="Arial"/>
          <w:b/>
          <w:bCs/>
          <w:color w:val="303030"/>
          <w:sz w:val="36"/>
          <w:szCs w:val="36"/>
        </w:rPr>
      </w:pPr>
      <w:r w:rsidRPr="00672B58">
        <w:rPr>
          <w:rFonts w:ascii="Cambria" w:hAnsi="Cambria" w:eastAsia="Arial" w:cs="Arial"/>
          <w:b/>
          <w:bCs/>
          <w:color w:val="303030"/>
          <w:sz w:val="36"/>
          <w:szCs w:val="36"/>
        </w:rPr>
        <w:t>Kjerneelementene:</w:t>
      </w:r>
    </w:p>
    <w:p w:rsidRPr="009014E9" w:rsidR="009014E9" w:rsidP="009014E9" w:rsidRDefault="009014E9" w14:paraId="576F0C99" w14:textId="77777777">
      <w:pPr>
        <w:spacing w:after="0"/>
        <w:rPr>
          <w:rFonts w:ascii="Cambria" w:hAnsi="Cambria"/>
        </w:rPr>
      </w:pPr>
      <w:r w:rsidRPr="009014E9">
        <w:rPr>
          <w:rFonts w:ascii="Cambria" w:hAnsi="Cambria"/>
        </w:rPr>
        <w:t>Identitetsutvikling og fellesskap</w:t>
      </w:r>
    </w:p>
    <w:p w:rsidRPr="00EE3B31" w:rsidR="00EE3B31" w:rsidP="00EE3B31" w:rsidRDefault="00EE3B31" w14:paraId="6455C556" w14:textId="77777777">
      <w:pPr>
        <w:spacing w:after="0"/>
        <w:rPr>
          <w:rFonts w:ascii="Cambria" w:hAnsi="Cambria"/>
        </w:rPr>
      </w:pPr>
      <w:r w:rsidRPr="00EE3B31">
        <w:rPr>
          <w:rFonts w:ascii="Cambria" w:hAnsi="Cambria"/>
        </w:rPr>
        <w:t>Demokratiforståelse og deltakelse</w:t>
      </w:r>
    </w:p>
    <w:p w:rsidRPr="002060B5" w:rsidR="002060B5" w:rsidP="002060B5" w:rsidRDefault="002060B5" w14:paraId="239669F8" w14:textId="77777777">
      <w:pPr>
        <w:spacing w:after="0"/>
        <w:rPr>
          <w:rFonts w:ascii="Cambria" w:hAnsi="Cambria"/>
        </w:rPr>
      </w:pPr>
      <w:r w:rsidRPr="002060B5">
        <w:rPr>
          <w:rFonts w:ascii="Cambria" w:hAnsi="Cambria"/>
        </w:rPr>
        <w:t>Samfunnskritisk tenkning og sammenhenger</w:t>
      </w:r>
    </w:p>
    <w:p w:rsidRPr="009529D6" w:rsidR="009529D6" w:rsidP="009529D6" w:rsidRDefault="009529D6" w14:paraId="551C31B3" w14:textId="77777777">
      <w:pPr>
        <w:spacing w:after="0"/>
        <w:rPr>
          <w:rFonts w:ascii="Cambria" w:hAnsi="Cambria"/>
        </w:rPr>
      </w:pPr>
      <w:r w:rsidRPr="009529D6">
        <w:rPr>
          <w:rFonts w:ascii="Cambria" w:hAnsi="Cambria"/>
        </w:rPr>
        <w:t>Undring og utforsking</w:t>
      </w:r>
    </w:p>
    <w:p w:rsidRPr="006A6E52" w:rsidR="006A6E52" w:rsidP="006A6E52" w:rsidRDefault="006A6E52" w14:paraId="5494A49B" w14:textId="77777777">
      <w:pPr>
        <w:spacing w:after="0"/>
        <w:rPr>
          <w:rFonts w:ascii="Cambria" w:hAnsi="Cambria"/>
        </w:rPr>
      </w:pPr>
      <w:r w:rsidRPr="006A6E52">
        <w:rPr>
          <w:rFonts w:ascii="Cambria" w:hAnsi="Cambria"/>
        </w:rPr>
        <w:t>Bærekraftige samfunn</w:t>
      </w:r>
    </w:p>
    <w:p w:rsidRPr="00672B58" w:rsidR="009014E9" w:rsidP="60732BE3" w:rsidRDefault="009014E9" w14:paraId="58ACFC61" w14:textId="77777777">
      <w:pPr>
        <w:spacing w:after="0"/>
        <w:rPr>
          <w:rFonts w:ascii="Cambria" w:hAnsi="Cambria"/>
        </w:rPr>
      </w:pPr>
    </w:p>
    <w:p w:rsidRPr="00672B58" w:rsidR="00A24D7B" w:rsidP="60732BE3" w:rsidRDefault="00A24D7B" w14:paraId="28C48716" w14:textId="06BB3302">
      <w:pPr>
        <w:shd w:val="clear" w:color="auto" w:fill="FFFFFF" w:themeFill="background1"/>
        <w:spacing w:after="150"/>
        <w:rPr>
          <w:rFonts w:ascii="Cambria" w:hAnsi="Cambria" w:eastAsia="Arial" w:cs="Arial"/>
          <w:b/>
          <w:bCs/>
          <w:color w:val="303030"/>
          <w:sz w:val="36"/>
          <w:szCs w:val="36"/>
        </w:rPr>
      </w:pPr>
    </w:p>
    <w:p w:rsidRPr="00672B58" w:rsidR="00A24D7B" w:rsidRDefault="00A24D7B" w14:paraId="104E3129" w14:textId="235C63E7">
      <w:pPr>
        <w:rPr>
          <w:rFonts w:ascii="Cambria" w:hAnsi="Cambria"/>
          <w:sz w:val="22"/>
          <w:szCs w:val="22"/>
        </w:rPr>
      </w:pPr>
    </w:p>
    <w:sectPr w:rsidRPr="00672B58" w:rsidR="00A24D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14D8"/>
    <w:multiLevelType w:val="multilevel"/>
    <w:tmpl w:val="CB84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E527CD7"/>
    <w:multiLevelType w:val="hybridMultilevel"/>
    <w:tmpl w:val="0D4C67A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F10C24"/>
    <w:multiLevelType w:val="hybridMultilevel"/>
    <w:tmpl w:val="0ADC0492"/>
    <w:lvl w:ilvl="0" w:tplc="81FE8586">
      <w:start w:val="34"/>
      <w:numFmt w:val="bullet"/>
      <w:lvlText w:val="-"/>
      <w:lvlJc w:val="left"/>
      <w:pPr>
        <w:ind w:left="720" w:hanging="360"/>
      </w:pPr>
      <w:rPr>
        <w:rFonts w:hint="default" w:ascii="Cambria" w:hAnsi="Cambria" w:eastAsia="Roboto" w:cs="Roboto"/>
        <w:color w:val="3030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2734760">
    <w:abstractNumId w:val="0"/>
  </w:num>
  <w:num w:numId="2" w16cid:durableId="260796155">
    <w:abstractNumId w:val="1"/>
  </w:num>
  <w:num w:numId="3" w16cid:durableId="45279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F786F"/>
    <w:rsid w:val="00026725"/>
    <w:rsid w:val="00074865"/>
    <w:rsid w:val="0008748E"/>
    <w:rsid w:val="0009709B"/>
    <w:rsid w:val="000E054E"/>
    <w:rsid w:val="00115071"/>
    <w:rsid w:val="001228F2"/>
    <w:rsid w:val="00123144"/>
    <w:rsid w:val="001862B9"/>
    <w:rsid w:val="001B3961"/>
    <w:rsid w:val="002060B5"/>
    <w:rsid w:val="00223455"/>
    <w:rsid w:val="0029165F"/>
    <w:rsid w:val="002C5850"/>
    <w:rsid w:val="00331747"/>
    <w:rsid w:val="00345E70"/>
    <w:rsid w:val="003C6BB9"/>
    <w:rsid w:val="003D6493"/>
    <w:rsid w:val="004665E7"/>
    <w:rsid w:val="004A59CA"/>
    <w:rsid w:val="004A6D57"/>
    <w:rsid w:val="004D374A"/>
    <w:rsid w:val="004E382D"/>
    <w:rsid w:val="004E41B6"/>
    <w:rsid w:val="004F0AD7"/>
    <w:rsid w:val="004F27EA"/>
    <w:rsid w:val="005858F7"/>
    <w:rsid w:val="005A0383"/>
    <w:rsid w:val="005A33F0"/>
    <w:rsid w:val="005E313F"/>
    <w:rsid w:val="00604237"/>
    <w:rsid w:val="0062316E"/>
    <w:rsid w:val="00637D83"/>
    <w:rsid w:val="006427B9"/>
    <w:rsid w:val="00653F22"/>
    <w:rsid w:val="00657E04"/>
    <w:rsid w:val="00667ADC"/>
    <w:rsid w:val="00672B58"/>
    <w:rsid w:val="006A6E52"/>
    <w:rsid w:val="006E63A9"/>
    <w:rsid w:val="006F4468"/>
    <w:rsid w:val="007462E6"/>
    <w:rsid w:val="00762A88"/>
    <w:rsid w:val="007C335E"/>
    <w:rsid w:val="007C5E6B"/>
    <w:rsid w:val="007D32E3"/>
    <w:rsid w:val="007E2BBD"/>
    <w:rsid w:val="00857167"/>
    <w:rsid w:val="009014E9"/>
    <w:rsid w:val="00926C51"/>
    <w:rsid w:val="009529D6"/>
    <w:rsid w:val="00985586"/>
    <w:rsid w:val="009A4BEA"/>
    <w:rsid w:val="00A24D7B"/>
    <w:rsid w:val="00A57504"/>
    <w:rsid w:val="00A95026"/>
    <w:rsid w:val="00AE6EB3"/>
    <w:rsid w:val="00B00F00"/>
    <w:rsid w:val="00B12666"/>
    <w:rsid w:val="00B72F15"/>
    <w:rsid w:val="00B95858"/>
    <w:rsid w:val="00BB0904"/>
    <w:rsid w:val="00BE4B9C"/>
    <w:rsid w:val="00C57E9D"/>
    <w:rsid w:val="00C70989"/>
    <w:rsid w:val="00C91EE8"/>
    <w:rsid w:val="00CA02DE"/>
    <w:rsid w:val="00CA2870"/>
    <w:rsid w:val="00CA68AB"/>
    <w:rsid w:val="00CC40CD"/>
    <w:rsid w:val="00D50183"/>
    <w:rsid w:val="00D72171"/>
    <w:rsid w:val="00D81BCD"/>
    <w:rsid w:val="00D90A86"/>
    <w:rsid w:val="00D9314A"/>
    <w:rsid w:val="00DA5CB3"/>
    <w:rsid w:val="00DA63AC"/>
    <w:rsid w:val="00DC0E14"/>
    <w:rsid w:val="00DD0F7C"/>
    <w:rsid w:val="00DD6D7E"/>
    <w:rsid w:val="00E91844"/>
    <w:rsid w:val="00E92558"/>
    <w:rsid w:val="00EA0D34"/>
    <w:rsid w:val="00EC6016"/>
    <w:rsid w:val="00ED2A4C"/>
    <w:rsid w:val="00ED3F28"/>
    <w:rsid w:val="00EE3B31"/>
    <w:rsid w:val="00F11101"/>
    <w:rsid w:val="00F70D2B"/>
    <w:rsid w:val="00F93344"/>
    <w:rsid w:val="00FA7499"/>
    <w:rsid w:val="00FE6E6A"/>
    <w:rsid w:val="190A8EE2"/>
    <w:rsid w:val="19946996"/>
    <w:rsid w:val="23604103"/>
    <w:rsid w:val="2AAA94B0"/>
    <w:rsid w:val="2BC321EE"/>
    <w:rsid w:val="39E0802D"/>
    <w:rsid w:val="4448D958"/>
    <w:rsid w:val="60732BE3"/>
    <w:rsid w:val="7ECAB83F"/>
    <w:rsid w:val="7F14A360"/>
    <w:rsid w:val="7F3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786F"/>
  <w15:chartTrackingRefBased/>
  <w15:docId w15:val="{1A3A66AC-56C5-40AD-A41A-41123EC0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uiPriority w:val="1"/>
    <w:qFormat/>
    <w:rsid w:val="60732BE3"/>
    <w:pPr>
      <w:spacing w:after="0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rsid w:val="004A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8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0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100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64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6B2A218D-4357-4DF8-B2A1-4888AE44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6729E-1431-40BD-B62D-98EA66B8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57925-5EF3-44CA-B294-C5DE56A62771}">
  <ds:schemaRefs>
    <ds:schemaRef ds:uri="c77faf7d-ef52-4935-bde1-e442567bd7e9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ebabbf0-d2d0-4703-90de-64e199219c76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Ågot Elin Hamberg</dc:creator>
  <keywords/>
  <dc:description/>
  <lastModifiedBy>Ågot Elin Hamberg</lastModifiedBy>
  <revision>90</revision>
  <dcterms:created xsi:type="dcterms:W3CDTF">2025-05-08T21:45:00.0000000Z</dcterms:created>
  <dcterms:modified xsi:type="dcterms:W3CDTF">2025-05-20T11:33:02.8730182Z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