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8B5D2" w14:textId="77777777" w:rsidR="002B6A1F" w:rsidRDefault="002B6A1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1243E0" w:rsidRPr="001243E0" w14:paraId="69FAE32B" w14:textId="77777777" w:rsidTr="0031056E">
        <w:tc>
          <w:tcPr>
            <w:tcW w:w="13994" w:type="dxa"/>
          </w:tcPr>
          <w:p w14:paraId="796D9340" w14:textId="15D15157" w:rsidR="001243E0" w:rsidRDefault="002B6A1F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2A23B7" wp14:editId="794D07E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2540</wp:posOffset>
                      </wp:positionV>
                      <wp:extent cx="8255000" cy="850900"/>
                      <wp:effectExtent l="0" t="0" r="0" b="6350"/>
                      <wp:wrapNone/>
                      <wp:docPr id="1256598477" name="Tekstbok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55000" cy="850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CCA521B" w14:textId="4594564A" w:rsidR="002B6A1F" w:rsidRPr="00516DA5" w:rsidRDefault="00516DA5" w:rsidP="002B6A1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A02B93" w:themeColor="accent5"/>
                                      <w:sz w:val="96"/>
                                      <w:szCs w:val="96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16DA5">
                                    <w:rPr>
                                      <w:b/>
                                      <w:bCs/>
                                      <w:color w:val="A02B93" w:themeColor="accent5"/>
                                      <w:sz w:val="96"/>
                                      <w:szCs w:val="96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ÅRSPLAN TRAFIKK, valgfag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2A23B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boks 1" o:spid="_x0000_s1026" type="#_x0000_t202" style="position:absolute;margin-left:0;margin-top:.2pt;width:650pt;height:6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" filled="f" stroked="f">
                      <v:textbox>
                        <w:txbxContent>
                          <w:p w14:paraId="1CCA521B" w14:textId="4594564A" w:rsidR="002B6A1F" w:rsidRPr="00516DA5" w:rsidRDefault="00516DA5" w:rsidP="002B6A1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A02B93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16DA5">
                              <w:rPr>
                                <w:b/>
                                <w:bCs/>
                                <w:color w:val="A02B93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ÅRSPLAN TRAFIKK, valgfag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37AFA46" w14:textId="77777777" w:rsidR="002B6A1F" w:rsidRDefault="002B6A1F">
            <w:pPr>
              <w:rPr>
                <w:b/>
                <w:bCs/>
                <w:sz w:val="28"/>
                <w:szCs w:val="28"/>
              </w:rPr>
            </w:pPr>
          </w:p>
          <w:p w14:paraId="255710D8" w14:textId="77777777" w:rsidR="002B6A1F" w:rsidRDefault="002B6A1F">
            <w:pPr>
              <w:rPr>
                <w:b/>
                <w:bCs/>
                <w:sz w:val="28"/>
                <w:szCs w:val="28"/>
              </w:rPr>
            </w:pPr>
          </w:p>
          <w:p w14:paraId="4AC10573" w14:textId="77777777" w:rsidR="002B6A1F" w:rsidRPr="001243E0" w:rsidRDefault="002B6A1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243E0" w:rsidRPr="001243E0" w14:paraId="0AA84067" w14:textId="77777777" w:rsidTr="0031056E">
        <w:tc>
          <w:tcPr>
            <w:tcW w:w="13994" w:type="dxa"/>
          </w:tcPr>
          <w:p w14:paraId="21F9E3E3" w14:textId="4E217AB5" w:rsidR="001243E0" w:rsidRPr="001243E0" w:rsidRDefault="001243E0">
            <w:pPr>
              <w:rPr>
                <w:b/>
                <w:bCs/>
                <w:sz w:val="28"/>
                <w:szCs w:val="28"/>
              </w:rPr>
            </w:pPr>
            <w:r w:rsidRPr="001243E0">
              <w:rPr>
                <w:b/>
                <w:bCs/>
                <w:sz w:val="28"/>
                <w:szCs w:val="28"/>
              </w:rPr>
              <w:t xml:space="preserve">TRAFIKK valgfag                 </w:t>
            </w:r>
            <w:r w:rsidR="006A45AE">
              <w:rPr>
                <w:b/>
                <w:bCs/>
                <w:sz w:val="28"/>
                <w:szCs w:val="28"/>
              </w:rPr>
              <w:t xml:space="preserve">                                         </w:t>
            </w:r>
            <w:r w:rsidRPr="001243E0">
              <w:rPr>
                <w:b/>
                <w:bCs/>
                <w:sz w:val="28"/>
                <w:szCs w:val="28"/>
              </w:rPr>
              <w:t xml:space="preserve">         Trin</w:t>
            </w:r>
            <w:r w:rsidR="007C51D7">
              <w:rPr>
                <w:b/>
                <w:bCs/>
                <w:sz w:val="28"/>
                <w:szCs w:val="28"/>
              </w:rPr>
              <w:t>n</w:t>
            </w:r>
            <w:r w:rsidRPr="001243E0">
              <w:rPr>
                <w:b/>
                <w:bCs/>
                <w:sz w:val="28"/>
                <w:szCs w:val="28"/>
              </w:rPr>
              <w:t xml:space="preserve">: 9. og 10.                  </w:t>
            </w:r>
            <w:r w:rsidR="006A45AE">
              <w:rPr>
                <w:b/>
                <w:bCs/>
                <w:sz w:val="28"/>
                <w:szCs w:val="28"/>
              </w:rPr>
              <w:t xml:space="preserve">                                                </w:t>
            </w:r>
            <w:r w:rsidRPr="001243E0">
              <w:rPr>
                <w:b/>
                <w:bCs/>
                <w:sz w:val="28"/>
                <w:szCs w:val="28"/>
              </w:rPr>
              <w:t xml:space="preserve">      År 2024-2025</w:t>
            </w:r>
          </w:p>
        </w:tc>
      </w:tr>
      <w:tr w:rsidR="001243E0" w:rsidRPr="001243E0" w14:paraId="465D3C03" w14:textId="77777777" w:rsidTr="003B4925">
        <w:tc>
          <w:tcPr>
            <w:tcW w:w="13994" w:type="dxa"/>
          </w:tcPr>
          <w:p w14:paraId="17F8FF0C" w14:textId="77777777" w:rsidR="001243E0" w:rsidRPr="001243E0" w:rsidRDefault="001243E0">
            <w:pPr>
              <w:rPr>
                <w:sz w:val="28"/>
                <w:szCs w:val="28"/>
              </w:rPr>
            </w:pPr>
          </w:p>
        </w:tc>
      </w:tr>
      <w:tr w:rsidR="001243E0" w:rsidRPr="001243E0" w14:paraId="22147F7A" w14:textId="77777777" w:rsidTr="0041081D">
        <w:trPr>
          <w:trHeight w:val="1397"/>
        </w:trPr>
        <w:tc>
          <w:tcPr>
            <w:tcW w:w="13994" w:type="dxa"/>
          </w:tcPr>
          <w:p w14:paraId="00157C15" w14:textId="77777777" w:rsidR="001243E0" w:rsidRPr="001243E0" w:rsidRDefault="001243E0">
            <w:pPr>
              <w:rPr>
                <w:b/>
                <w:bCs/>
                <w:sz w:val="28"/>
                <w:szCs w:val="28"/>
              </w:rPr>
            </w:pPr>
            <w:r w:rsidRPr="001243E0">
              <w:rPr>
                <w:b/>
                <w:bCs/>
                <w:sz w:val="28"/>
                <w:szCs w:val="28"/>
              </w:rPr>
              <w:t>Kjerneelementer i læreplanen for faget:</w:t>
            </w:r>
          </w:p>
          <w:p w14:paraId="685ECC8D" w14:textId="3D76056C" w:rsidR="001243E0" w:rsidRDefault="00124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Samhandling i trafikken</w:t>
            </w:r>
          </w:p>
          <w:p w14:paraId="2722FAE0" w14:textId="77777777" w:rsidR="001243E0" w:rsidRDefault="00124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Ansvar og risikoforståelse</w:t>
            </w:r>
          </w:p>
          <w:p w14:paraId="7448A5FB" w14:textId="75F2FEC3" w:rsidR="001243E0" w:rsidRPr="001243E0" w:rsidRDefault="00124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Folkehelse og miljø</w:t>
            </w:r>
          </w:p>
        </w:tc>
      </w:tr>
      <w:tr w:rsidR="001243E0" w:rsidRPr="001243E0" w14:paraId="7936FF22" w14:textId="77777777" w:rsidTr="007D6C76">
        <w:tc>
          <w:tcPr>
            <w:tcW w:w="13994" w:type="dxa"/>
          </w:tcPr>
          <w:p w14:paraId="46745D95" w14:textId="77777777" w:rsidR="001243E0" w:rsidRPr="001243E0" w:rsidRDefault="001243E0">
            <w:pPr>
              <w:rPr>
                <w:sz w:val="28"/>
                <w:szCs w:val="28"/>
              </w:rPr>
            </w:pPr>
          </w:p>
        </w:tc>
      </w:tr>
      <w:tr w:rsidR="001243E0" w:rsidRPr="001243E0" w14:paraId="08294EAC" w14:textId="77777777" w:rsidTr="00BC3F3F">
        <w:tc>
          <w:tcPr>
            <w:tcW w:w="13994" w:type="dxa"/>
          </w:tcPr>
          <w:p w14:paraId="51F22AA5" w14:textId="77777777" w:rsidR="001243E0" w:rsidRPr="001243E0" w:rsidRDefault="001243E0" w:rsidP="001243E0">
            <w:pPr>
              <w:rPr>
                <w:b/>
                <w:bCs/>
                <w:sz w:val="28"/>
                <w:szCs w:val="28"/>
              </w:rPr>
            </w:pPr>
            <w:r w:rsidRPr="001243E0">
              <w:rPr>
                <w:b/>
                <w:bCs/>
                <w:sz w:val="28"/>
                <w:szCs w:val="28"/>
              </w:rPr>
              <w:t>Grunnleggende ferdigheter:</w:t>
            </w:r>
          </w:p>
          <w:p w14:paraId="0D08F6E0" w14:textId="77777777" w:rsidR="001243E0" w:rsidRDefault="001243E0" w:rsidP="00124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Muntlige ferdigheter</w:t>
            </w:r>
          </w:p>
          <w:p w14:paraId="1F5D44C8" w14:textId="77777777" w:rsidR="001243E0" w:rsidRDefault="001243E0" w:rsidP="00124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Å kunne skrive</w:t>
            </w:r>
          </w:p>
          <w:p w14:paraId="1B1AA656" w14:textId="77777777" w:rsidR="001243E0" w:rsidRDefault="001243E0" w:rsidP="00124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Å kunne lese</w:t>
            </w:r>
          </w:p>
          <w:p w14:paraId="12C7A25D" w14:textId="14D2D0E6" w:rsidR="001243E0" w:rsidRDefault="001243E0" w:rsidP="00124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Å kunne regne</w:t>
            </w:r>
          </w:p>
          <w:p w14:paraId="1E03859B" w14:textId="154F8FC6" w:rsidR="001243E0" w:rsidRPr="001243E0" w:rsidRDefault="001243E0" w:rsidP="00124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Digitale ferdigheter</w:t>
            </w:r>
          </w:p>
        </w:tc>
      </w:tr>
      <w:tr w:rsidR="001243E0" w:rsidRPr="001243E0" w14:paraId="32799AC5" w14:textId="77777777" w:rsidTr="00E43C2E">
        <w:tc>
          <w:tcPr>
            <w:tcW w:w="13994" w:type="dxa"/>
          </w:tcPr>
          <w:p w14:paraId="5FF41940" w14:textId="77777777" w:rsidR="001243E0" w:rsidRPr="001243E0" w:rsidRDefault="001243E0">
            <w:pPr>
              <w:rPr>
                <w:sz w:val="28"/>
                <w:szCs w:val="28"/>
              </w:rPr>
            </w:pPr>
          </w:p>
        </w:tc>
      </w:tr>
      <w:tr w:rsidR="001243E0" w:rsidRPr="001243E0" w14:paraId="0A424B54" w14:textId="77777777" w:rsidTr="004934A4">
        <w:tc>
          <w:tcPr>
            <w:tcW w:w="13994" w:type="dxa"/>
          </w:tcPr>
          <w:p w14:paraId="4D7E885E" w14:textId="30D1E752" w:rsidR="001243E0" w:rsidRPr="001243E0" w:rsidRDefault="001243E0">
            <w:pPr>
              <w:rPr>
                <w:sz w:val="28"/>
                <w:szCs w:val="28"/>
              </w:rPr>
            </w:pPr>
            <w:r w:rsidRPr="001243E0">
              <w:rPr>
                <w:b/>
                <w:bCs/>
                <w:sz w:val="28"/>
                <w:szCs w:val="28"/>
              </w:rPr>
              <w:t>Læremidler:</w:t>
            </w:r>
            <w:r>
              <w:rPr>
                <w:sz w:val="28"/>
                <w:szCs w:val="28"/>
              </w:rPr>
              <w:t xml:space="preserve"> Powerpoint og notater fra lærer, diverse kilder på internett, digitalt læreverk fra Trygg Trafikk, videoer og oppgaver fra programmet UNG-Underveis fra Trygg Trafikk, nærmiljøet, skuespill</w:t>
            </w:r>
          </w:p>
        </w:tc>
      </w:tr>
      <w:tr w:rsidR="001243E0" w:rsidRPr="001243E0" w14:paraId="7EDEDBD6" w14:textId="77777777" w:rsidTr="00E7293D">
        <w:tc>
          <w:tcPr>
            <w:tcW w:w="13994" w:type="dxa"/>
          </w:tcPr>
          <w:p w14:paraId="6FBE9ECC" w14:textId="77777777" w:rsidR="001243E0" w:rsidRPr="001243E0" w:rsidRDefault="001243E0">
            <w:pPr>
              <w:rPr>
                <w:sz w:val="28"/>
                <w:szCs w:val="28"/>
              </w:rPr>
            </w:pPr>
          </w:p>
        </w:tc>
      </w:tr>
    </w:tbl>
    <w:p w14:paraId="67FA6B05" w14:textId="77777777" w:rsidR="00C3358D" w:rsidRDefault="00C3358D">
      <w:pPr>
        <w:rPr>
          <w:sz w:val="28"/>
          <w:szCs w:val="28"/>
        </w:rPr>
      </w:pPr>
    </w:p>
    <w:p w14:paraId="5A8B2AAC" w14:textId="77777777" w:rsidR="002B6A1F" w:rsidRDefault="002B6A1F">
      <w:pPr>
        <w:rPr>
          <w:sz w:val="28"/>
          <w:szCs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52"/>
        <w:gridCol w:w="1126"/>
        <w:gridCol w:w="2920"/>
        <w:gridCol w:w="4536"/>
        <w:gridCol w:w="4360"/>
      </w:tblGrid>
      <w:tr w:rsidR="00F877BF" w:rsidRPr="00313D86" w14:paraId="4B43DF8A" w14:textId="77777777" w:rsidTr="00FC0258">
        <w:tc>
          <w:tcPr>
            <w:tcW w:w="1052" w:type="dxa"/>
            <w:shd w:val="clear" w:color="auto" w:fill="E59EDC" w:themeFill="accent5" w:themeFillTint="66"/>
          </w:tcPr>
          <w:p w14:paraId="0A95D569" w14:textId="08A2A211" w:rsidR="00200365" w:rsidRPr="00F877BF" w:rsidRDefault="00523E3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Periode 1 UKE</w:t>
            </w:r>
          </w:p>
        </w:tc>
        <w:tc>
          <w:tcPr>
            <w:tcW w:w="1126" w:type="dxa"/>
            <w:shd w:val="clear" w:color="auto" w:fill="E59EDC" w:themeFill="accent5" w:themeFillTint="66"/>
          </w:tcPr>
          <w:p w14:paraId="3128E2E7" w14:textId="339B5D14" w:rsidR="00167A18" w:rsidRPr="00F877BF" w:rsidRDefault="0047588A">
            <w:pPr>
              <w:rPr>
                <w:b/>
                <w:bCs/>
              </w:rPr>
            </w:pPr>
            <w:r w:rsidRPr="00F877BF">
              <w:rPr>
                <w:b/>
                <w:bCs/>
              </w:rPr>
              <w:t>Kjerne</w:t>
            </w:r>
            <w:r w:rsidR="00F877BF" w:rsidRPr="00F877BF">
              <w:rPr>
                <w:b/>
                <w:bCs/>
              </w:rPr>
              <w:t>-</w:t>
            </w:r>
            <w:r w:rsidRPr="00F877BF">
              <w:rPr>
                <w:b/>
                <w:bCs/>
              </w:rPr>
              <w:t>element</w:t>
            </w:r>
          </w:p>
        </w:tc>
        <w:tc>
          <w:tcPr>
            <w:tcW w:w="2920" w:type="dxa"/>
            <w:shd w:val="clear" w:color="auto" w:fill="E59EDC" w:themeFill="accent5" w:themeFillTint="66"/>
          </w:tcPr>
          <w:p w14:paraId="089595E2" w14:textId="1C64D588" w:rsidR="00167A18" w:rsidRPr="00F877BF" w:rsidRDefault="0047588A">
            <w:pPr>
              <w:rPr>
                <w:b/>
                <w:bCs/>
              </w:rPr>
            </w:pPr>
            <w:r w:rsidRPr="00F877BF">
              <w:rPr>
                <w:b/>
                <w:bCs/>
              </w:rPr>
              <w:t>Kompeta</w:t>
            </w:r>
            <w:r w:rsidR="00313D86" w:rsidRPr="00F877BF">
              <w:rPr>
                <w:b/>
                <w:bCs/>
              </w:rPr>
              <w:t>ns</w:t>
            </w:r>
            <w:r w:rsidRPr="00F877BF">
              <w:rPr>
                <w:b/>
                <w:bCs/>
              </w:rPr>
              <w:t xml:space="preserve">emål </w:t>
            </w:r>
            <w:r w:rsidR="00313D86" w:rsidRPr="00F877BF">
              <w:rPr>
                <w:b/>
                <w:bCs/>
              </w:rPr>
              <w:t xml:space="preserve">valgfag </w:t>
            </w:r>
            <w:r w:rsidRPr="00F877BF">
              <w:rPr>
                <w:b/>
                <w:bCs/>
              </w:rPr>
              <w:t>Trafikk</w:t>
            </w:r>
          </w:p>
        </w:tc>
        <w:tc>
          <w:tcPr>
            <w:tcW w:w="4536" w:type="dxa"/>
            <w:shd w:val="clear" w:color="auto" w:fill="E59EDC" w:themeFill="accent5" w:themeFillTint="66"/>
          </w:tcPr>
          <w:p w14:paraId="6DA3AA08" w14:textId="16F131DC" w:rsidR="00167A18" w:rsidRPr="00F877BF" w:rsidRDefault="0047588A">
            <w:pPr>
              <w:rPr>
                <w:b/>
                <w:bCs/>
              </w:rPr>
            </w:pPr>
            <w:r w:rsidRPr="00F877BF">
              <w:rPr>
                <w:b/>
                <w:bCs/>
              </w:rPr>
              <w:t>Mål for trafikalt grunnkurs</w:t>
            </w:r>
            <w:r w:rsidR="000F5BA5">
              <w:rPr>
                <w:b/>
                <w:bCs/>
              </w:rPr>
              <w:t xml:space="preserve"> </w:t>
            </w:r>
            <w:r w:rsidRPr="00F877BF">
              <w:rPr>
                <w:b/>
                <w:bCs/>
              </w:rPr>
              <w:t xml:space="preserve"> jf.</w:t>
            </w:r>
            <w:r w:rsidR="00313D86" w:rsidRPr="00F877BF">
              <w:rPr>
                <w:b/>
                <w:bCs/>
              </w:rPr>
              <w:t>§8-3</w:t>
            </w:r>
          </w:p>
        </w:tc>
        <w:tc>
          <w:tcPr>
            <w:tcW w:w="4360" w:type="dxa"/>
            <w:shd w:val="clear" w:color="auto" w:fill="E59EDC" w:themeFill="accent5" w:themeFillTint="66"/>
          </w:tcPr>
          <w:p w14:paraId="1B0C400F" w14:textId="30C17040" w:rsidR="00F61DAA" w:rsidRDefault="00F61DAA">
            <w:pPr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313D86" w:rsidRPr="00F877BF">
              <w:rPr>
                <w:b/>
                <w:bCs/>
              </w:rPr>
              <w:t>urdering</w:t>
            </w:r>
          </w:p>
          <w:p w14:paraId="3ABEF82E" w14:textId="2B9854E9" w:rsidR="00167A18" w:rsidRPr="00F877BF" w:rsidRDefault="00F61DAA">
            <w:pPr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  <w:r w:rsidR="00313D86" w:rsidRPr="00F877BF">
              <w:rPr>
                <w:b/>
                <w:bCs/>
              </w:rPr>
              <w:t>etode</w:t>
            </w:r>
          </w:p>
        </w:tc>
      </w:tr>
      <w:tr w:rsidR="00F877BF" w:rsidRPr="00313D86" w14:paraId="4016DA99" w14:textId="77777777" w:rsidTr="00FC0258">
        <w:tc>
          <w:tcPr>
            <w:tcW w:w="1052" w:type="dxa"/>
          </w:tcPr>
          <w:p w14:paraId="747B3DE3" w14:textId="188E8016" w:rsidR="00167A18" w:rsidRPr="00313D86" w:rsidRDefault="00247AB0">
            <w:r>
              <w:t xml:space="preserve">Uke </w:t>
            </w:r>
            <w:r w:rsidR="00055F8E">
              <w:t>37</w:t>
            </w:r>
          </w:p>
        </w:tc>
        <w:tc>
          <w:tcPr>
            <w:tcW w:w="1126" w:type="dxa"/>
          </w:tcPr>
          <w:p w14:paraId="3702116C" w14:textId="0DED4092" w:rsidR="00167A18" w:rsidRPr="00313D86" w:rsidRDefault="00055F8E">
            <w:r>
              <w:t>2</w:t>
            </w:r>
          </w:p>
        </w:tc>
        <w:tc>
          <w:tcPr>
            <w:tcW w:w="2920" w:type="dxa"/>
          </w:tcPr>
          <w:p w14:paraId="53B0DF24" w14:textId="77777777" w:rsidR="00C17383" w:rsidRDefault="00C17383" w:rsidP="00C17383">
            <w:r>
              <w:t xml:space="preserve">Reflektere over og vise hva det innebærer å </w:t>
            </w:r>
          </w:p>
          <w:p w14:paraId="436D5A0B" w14:textId="77777777" w:rsidR="00C17383" w:rsidRDefault="00C17383" w:rsidP="00C17383">
            <w:r>
              <w:t xml:space="preserve">opptre trygt og ansvarsfullt i trafikken og </w:t>
            </w:r>
          </w:p>
          <w:p w14:paraId="55243C66" w14:textId="77777777" w:rsidR="00C17383" w:rsidRDefault="00C17383" w:rsidP="00C17383">
            <w:r>
              <w:t>diskutere etiske dilemmaer i trafikken</w:t>
            </w:r>
          </w:p>
          <w:p w14:paraId="65631BB2" w14:textId="01EBF489" w:rsidR="00167A18" w:rsidRPr="00313D86" w:rsidRDefault="00167A18" w:rsidP="00C17383"/>
        </w:tc>
        <w:tc>
          <w:tcPr>
            <w:tcW w:w="4536" w:type="dxa"/>
          </w:tcPr>
          <w:p w14:paraId="63F79A73" w14:textId="77777777" w:rsidR="00C17383" w:rsidRDefault="00C17383" w:rsidP="00C17383">
            <w:r>
              <w:t xml:space="preserve">1 Kjenne til formelle begrunnelser for at vi </w:t>
            </w:r>
          </w:p>
          <w:p w14:paraId="2CED2B22" w14:textId="77777777" w:rsidR="00C17383" w:rsidRDefault="00C17383" w:rsidP="00C17383">
            <w:r>
              <w:t xml:space="preserve">har trafikkopplæring, vilkår for å få førerkort </w:t>
            </w:r>
          </w:p>
          <w:p w14:paraId="219C8CC6" w14:textId="77777777" w:rsidR="00C17383" w:rsidRDefault="00C17383" w:rsidP="00C17383">
            <w:r>
              <w:t xml:space="preserve">og at det finnes læreplaner for </w:t>
            </w:r>
          </w:p>
          <w:p w14:paraId="0DD13E1B" w14:textId="77777777" w:rsidR="00C17383" w:rsidRDefault="00C17383" w:rsidP="00C17383">
            <w:r>
              <w:t>trafikkopplæring</w:t>
            </w:r>
          </w:p>
          <w:p w14:paraId="2F4851CC" w14:textId="77777777" w:rsidR="00C17383" w:rsidRDefault="00C17383" w:rsidP="00C17383">
            <w:r>
              <w:t xml:space="preserve">4c Forstå betydningen av automatisering av </w:t>
            </w:r>
          </w:p>
          <w:p w14:paraId="0476DD99" w14:textId="77777777" w:rsidR="00C17383" w:rsidRDefault="00C17383" w:rsidP="00C17383">
            <w:r>
              <w:t xml:space="preserve">grunnleggende handlinger og </w:t>
            </w:r>
          </w:p>
          <w:p w14:paraId="5F1FEBEE" w14:textId="77777777" w:rsidR="00C17383" w:rsidRDefault="00C17383" w:rsidP="00C17383">
            <w:r>
              <w:t>handlingsmønstre</w:t>
            </w:r>
          </w:p>
          <w:p w14:paraId="66AAEFE3" w14:textId="77777777" w:rsidR="00C17383" w:rsidRDefault="00C17383" w:rsidP="00C17383">
            <w:r>
              <w:t>4d Drøfte føreropplæringsmodellen og</w:t>
            </w:r>
          </w:p>
          <w:p w14:paraId="46C1BCEB" w14:textId="77777777" w:rsidR="00C17383" w:rsidRDefault="00C17383" w:rsidP="00C17383">
            <w:r>
              <w:t xml:space="preserve">hvordan opplæring ved trafikkskole og privat </w:t>
            </w:r>
          </w:p>
          <w:p w14:paraId="11795AF7" w14:textId="77777777" w:rsidR="00C17383" w:rsidRDefault="00C17383" w:rsidP="00C17383">
            <w:r>
              <w:t xml:space="preserve">øving er nyttig og nødvendig for å nå målet </w:t>
            </w:r>
          </w:p>
          <w:p w14:paraId="262A7619" w14:textId="77A3762A" w:rsidR="00167A18" w:rsidRPr="00313D86" w:rsidRDefault="00C17383" w:rsidP="00C17383">
            <w:r>
              <w:t>for opplæringen</w:t>
            </w:r>
          </w:p>
        </w:tc>
        <w:tc>
          <w:tcPr>
            <w:tcW w:w="4360" w:type="dxa"/>
          </w:tcPr>
          <w:p w14:paraId="13943DFE" w14:textId="77777777" w:rsidR="00C17383" w:rsidRDefault="00C17383" w:rsidP="00C17383">
            <w:r>
              <w:t xml:space="preserve">Bli kjent med hverandre, </w:t>
            </w:r>
          </w:p>
          <w:p w14:paraId="391AF511" w14:textId="77777777" w:rsidR="00C17383" w:rsidRDefault="00C17383" w:rsidP="00C17383">
            <w:r>
              <w:t>læreren og faget</w:t>
            </w:r>
          </w:p>
          <w:p w14:paraId="5A386511" w14:textId="77777777" w:rsidR="00C17383" w:rsidRDefault="00C17383" w:rsidP="00C17383">
            <w:r>
              <w:t xml:space="preserve">Liten forelesning, og diskusjon </w:t>
            </w:r>
          </w:p>
          <w:p w14:paraId="46016F47" w14:textId="408A197D" w:rsidR="00167A18" w:rsidRPr="00313D86" w:rsidRDefault="00C17383" w:rsidP="00C17383">
            <w:r>
              <w:t>og samtale i stor gruppe</w:t>
            </w:r>
          </w:p>
        </w:tc>
      </w:tr>
      <w:tr w:rsidR="00F877BF" w:rsidRPr="00313D86" w14:paraId="6582DC9B" w14:textId="77777777" w:rsidTr="00FC0258">
        <w:tc>
          <w:tcPr>
            <w:tcW w:w="1052" w:type="dxa"/>
          </w:tcPr>
          <w:p w14:paraId="47CCF753" w14:textId="65D5970E" w:rsidR="00167A18" w:rsidRPr="00313D86" w:rsidRDefault="00247AB0">
            <w:r>
              <w:t xml:space="preserve">Uke </w:t>
            </w:r>
            <w:r w:rsidR="006106BA">
              <w:t>38</w:t>
            </w:r>
          </w:p>
        </w:tc>
        <w:tc>
          <w:tcPr>
            <w:tcW w:w="1126" w:type="dxa"/>
          </w:tcPr>
          <w:p w14:paraId="1D38F988" w14:textId="4362DE60" w:rsidR="00167A18" w:rsidRPr="00313D86" w:rsidRDefault="006106BA">
            <w:r>
              <w:t>1</w:t>
            </w:r>
          </w:p>
        </w:tc>
        <w:tc>
          <w:tcPr>
            <w:tcW w:w="2920" w:type="dxa"/>
          </w:tcPr>
          <w:p w14:paraId="2DC989BC" w14:textId="18D18E0B" w:rsidR="00167A18" w:rsidRPr="00313D86" w:rsidRDefault="00D552EC">
            <w:r>
              <w:t>Utforske og gjøre seg kjent med trafikken i nærmiljøet og foreslå konkrete trafikksikkerhetstiltak</w:t>
            </w:r>
          </w:p>
        </w:tc>
        <w:tc>
          <w:tcPr>
            <w:tcW w:w="4536" w:type="dxa"/>
          </w:tcPr>
          <w:p w14:paraId="27B5B509" w14:textId="1405D1A4" w:rsidR="00167A18" w:rsidRPr="00313D86" w:rsidRDefault="00D552EC">
            <w:r>
              <w:t xml:space="preserve">2a Ha grunn leggende forståelse for trafikk og førerrollen ved å bli bevisst hvordan regler om </w:t>
            </w:r>
            <w:r w:rsidR="00C92478">
              <w:t>p</w:t>
            </w:r>
            <w:r>
              <w:t>lassering, fart, vikeplikt, skilt og vegoppmerking og andre former for regulering og styring bidrar til sikrere og mer effektiv trafikkutvikling</w:t>
            </w:r>
          </w:p>
        </w:tc>
        <w:tc>
          <w:tcPr>
            <w:tcW w:w="4360" w:type="dxa"/>
          </w:tcPr>
          <w:p w14:paraId="00EED58B" w14:textId="46E20886" w:rsidR="00167A18" w:rsidRPr="00313D86" w:rsidRDefault="00754855">
            <w:r>
              <w:t>Sykle</w:t>
            </w:r>
            <w:r w:rsidR="00523E3C">
              <w:t>/gå</w:t>
            </w:r>
            <w:r>
              <w:t xml:space="preserve"> ut i små grupper. Reflektere over egne valg på sykkelturen. Stå i et kryss og observere merking og reflektere over hva som er et trygt kjøremønster i det krysset. Observere oppførselen til andre trafikanter i krysset. Gjøre klar presentasjon til neste gang. Vurderes med enkel skriftlig tilbakemelding.</w:t>
            </w:r>
          </w:p>
        </w:tc>
      </w:tr>
      <w:tr w:rsidR="00F877BF" w:rsidRPr="00313D86" w14:paraId="0A03F689" w14:textId="77777777" w:rsidTr="00FC0258">
        <w:tc>
          <w:tcPr>
            <w:tcW w:w="1052" w:type="dxa"/>
          </w:tcPr>
          <w:p w14:paraId="68561F77" w14:textId="371FCE8F" w:rsidR="00167A18" w:rsidRPr="00313D86" w:rsidRDefault="00247AB0">
            <w:r>
              <w:t xml:space="preserve">Uke </w:t>
            </w:r>
            <w:r w:rsidR="00200365">
              <w:t>39</w:t>
            </w:r>
          </w:p>
        </w:tc>
        <w:tc>
          <w:tcPr>
            <w:tcW w:w="1126" w:type="dxa"/>
          </w:tcPr>
          <w:p w14:paraId="4B0218E2" w14:textId="0BF8249E" w:rsidR="00167A18" w:rsidRPr="00313D86" w:rsidRDefault="00200365">
            <w:r>
              <w:t>2 og 3</w:t>
            </w:r>
          </w:p>
        </w:tc>
        <w:tc>
          <w:tcPr>
            <w:tcW w:w="2920" w:type="dxa"/>
          </w:tcPr>
          <w:p w14:paraId="07D8338D" w14:textId="77777777" w:rsidR="00167A18" w:rsidRDefault="00200365">
            <w:r>
              <w:t>Beskrive trafikken i et historisk perspektiv og drøfte utfordringer i dag og i fremtiden</w:t>
            </w:r>
          </w:p>
          <w:p w14:paraId="2A816B39" w14:textId="7EBC981F" w:rsidR="00200365" w:rsidRPr="00313D86" w:rsidRDefault="00200365">
            <w:r>
              <w:t xml:space="preserve">Reflektere over og vise hva det innebærer å </w:t>
            </w:r>
            <w:r>
              <w:lastRenderedPageBreak/>
              <w:t>opptre trygt</w:t>
            </w:r>
            <w:r w:rsidR="002C3449">
              <w:t xml:space="preserve"> og ansvarsfullt i trafikken og diskutere etiske dilemmaer i trafikken</w:t>
            </w:r>
          </w:p>
        </w:tc>
        <w:tc>
          <w:tcPr>
            <w:tcW w:w="4536" w:type="dxa"/>
          </w:tcPr>
          <w:p w14:paraId="215CDBF7" w14:textId="77777777" w:rsidR="0049649D" w:rsidRDefault="0049649D">
            <w:r>
              <w:lastRenderedPageBreak/>
              <w:t xml:space="preserve">3a Videreutvikle sin kunnskap om mennesket i trafikken ved å drøfte ulike trafikanters forutsetninger, behov og perspektiv </w:t>
            </w:r>
          </w:p>
          <w:p w14:paraId="41FB2A5F" w14:textId="3CB8D975" w:rsidR="00167A18" w:rsidRPr="00313D86" w:rsidRDefault="0049649D">
            <w:r>
              <w:t xml:space="preserve">3d Videreutvikle sin kunnskap om mennesket i trafikken ved å bli bevisst </w:t>
            </w:r>
            <w:r>
              <w:lastRenderedPageBreak/>
              <w:t>hvilken betydning ansvarsforståelse, selvinnsikt og vilje har for hvordan vi handler i trafikken</w:t>
            </w:r>
          </w:p>
        </w:tc>
        <w:tc>
          <w:tcPr>
            <w:tcW w:w="4360" w:type="dxa"/>
          </w:tcPr>
          <w:p w14:paraId="5B954EFC" w14:textId="76F51086" w:rsidR="00167A18" w:rsidRPr="00313D86" w:rsidRDefault="00FA3027">
            <w:r>
              <w:lastRenderedPageBreak/>
              <w:t xml:space="preserve">Gjennomgå presentasjonene og diskutere observasjonene som ble gjort sist. Bli kjent med og diskutere nullvisjonen. Se korte filmer om dette. Reflektere i stor gruppe. Diskutere ulykkesstatistikk 4b Drøfte </w:t>
            </w:r>
            <w:r>
              <w:lastRenderedPageBreak/>
              <w:t>sammenhengen mellom kjøreerfaring og trafikkulykker</w:t>
            </w:r>
          </w:p>
        </w:tc>
      </w:tr>
      <w:tr w:rsidR="00F877BF" w:rsidRPr="00313D86" w14:paraId="63CCC366" w14:textId="77777777" w:rsidTr="00FC0258">
        <w:tc>
          <w:tcPr>
            <w:tcW w:w="1052" w:type="dxa"/>
          </w:tcPr>
          <w:p w14:paraId="5515A934" w14:textId="7977DB9F" w:rsidR="00167A18" w:rsidRPr="00313D86" w:rsidRDefault="00247AB0">
            <w:r>
              <w:lastRenderedPageBreak/>
              <w:t xml:space="preserve">Uke </w:t>
            </w:r>
            <w:r w:rsidR="004941FF">
              <w:t>40</w:t>
            </w:r>
          </w:p>
        </w:tc>
        <w:tc>
          <w:tcPr>
            <w:tcW w:w="1126" w:type="dxa"/>
          </w:tcPr>
          <w:p w14:paraId="3B091C03" w14:textId="77777777" w:rsidR="00167A18" w:rsidRPr="00313D86" w:rsidRDefault="00167A18"/>
        </w:tc>
        <w:tc>
          <w:tcPr>
            <w:tcW w:w="2920" w:type="dxa"/>
          </w:tcPr>
          <w:p w14:paraId="67847D0C" w14:textId="01C127DE" w:rsidR="00167A18" w:rsidRPr="00313D86" w:rsidRDefault="00247AB0">
            <w:r>
              <w:t>HØSTFERIE</w:t>
            </w:r>
          </w:p>
        </w:tc>
        <w:tc>
          <w:tcPr>
            <w:tcW w:w="4536" w:type="dxa"/>
          </w:tcPr>
          <w:p w14:paraId="60BE2D05" w14:textId="77777777" w:rsidR="00167A18" w:rsidRPr="00313D86" w:rsidRDefault="00167A18"/>
        </w:tc>
        <w:tc>
          <w:tcPr>
            <w:tcW w:w="4360" w:type="dxa"/>
          </w:tcPr>
          <w:p w14:paraId="7AD1F5B9" w14:textId="77777777" w:rsidR="00167A18" w:rsidRPr="00313D86" w:rsidRDefault="00167A18"/>
        </w:tc>
      </w:tr>
      <w:tr w:rsidR="004941FF" w:rsidRPr="00313D86" w14:paraId="40F3E204" w14:textId="77777777" w:rsidTr="00B41241">
        <w:tc>
          <w:tcPr>
            <w:tcW w:w="13994" w:type="dxa"/>
            <w:gridSpan w:val="5"/>
          </w:tcPr>
          <w:p w14:paraId="6DB7D85A" w14:textId="77777777" w:rsidR="004941FF" w:rsidRPr="00313D86" w:rsidRDefault="004941FF"/>
        </w:tc>
      </w:tr>
      <w:tr w:rsidR="00784EC6" w:rsidRPr="00313D86" w14:paraId="5E1805B1" w14:textId="77777777" w:rsidTr="00FC0258">
        <w:tc>
          <w:tcPr>
            <w:tcW w:w="1052" w:type="dxa"/>
            <w:shd w:val="clear" w:color="auto" w:fill="E59EDC" w:themeFill="accent5" w:themeFillTint="66"/>
          </w:tcPr>
          <w:p w14:paraId="7EE958EB" w14:textId="77777777" w:rsidR="00784EC6" w:rsidRDefault="00784EC6" w:rsidP="00784EC6">
            <w:pPr>
              <w:rPr>
                <w:b/>
                <w:bCs/>
              </w:rPr>
            </w:pPr>
            <w:r w:rsidRPr="00F877BF">
              <w:rPr>
                <w:b/>
                <w:bCs/>
              </w:rPr>
              <w:t>Periode</w:t>
            </w:r>
          </w:p>
          <w:p w14:paraId="67328DE4" w14:textId="5E128F5F" w:rsidR="00784EC6" w:rsidRPr="00313D86" w:rsidRDefault="00784EC6" w:rsidP="00784EC6">
            <w:r>
              <w:rPr>
                <w:b/>
                <w:bCs/>
              </w:rPr>
              <w:t xml:space="preserve">        2</w:t>
            </w:r>
          </w:p>
        </w:tc>
        <w:tc>
          <w:tcPr>
            <w:tcW w:w="1126" w:type="dxa"/>
            <w:shd w:val="clear" w:color="auto" w:fill="E59EDC" w:themeFill="accent5" w:themeFillTint="66"/>
          </w:tcPr>
          <w:p w14:paraId="197A46E3" w14:textId="3607B746" w:rsidR="00784EC6" w:rsidRPr="00313D86" w:rsidRDefault="00784EC6" w:rsidP="00784EC6">
            <w:r w:rsidRPr="00F877BF">
              <w:rPr>
                <w:b/>
                <w:bCs/>
              </w:rPr>
              <w:t>Kjerne-element</w:t>
            </w:r>
          </w:p>
        </w:tc>
        <w:tc>
          <w:tcPr>
            <w:tcW w:w="2920" w:type="dxa"/>
            <w:shd w:val="clear" w:color="auto" w:fill="E59EDC" w:themeFill="accent5" w:themeFillTint="66"/>
          </w:tcPr>
          <w:p w14:paraId="02FE2AE4" w14:textId="610EBB90" w:rsidR="00784EC6" w:rsidRPr="00313D86" w:rsidRDefault="00784EC6" w:rsidP="00784EC6">
            <w:r w:rsidRPr="00F877BF">
              <w:rPr>
                <w:b/>
                <w:bCs/>
              </w:rPr>
              <w:t>Kompetansemål valgfag Trafikk</w:t>
            </w:r>
          </w:p>
        </w:tc>
        <w:tc>
          <w:tcPr>
            <w:tcW w:w="4536" w:type="dxa"/>
            <w:shd w:val="clear" w:color="auto" w:fill="E59EDC" w:themeFill="accent5" w:themeFillTint="66"/>
          </w:tcPr>
          <w:p w14:paraId="6BC017AF" w14:textId="0D3E79ED" w:rsidR="00784EC6" w:rsidRPr="00313D86" w:rsidRDefault="00784EC6" w:rsidP="00784EC6">
            <w:r w:rsidRPr="00F877BF">
              <w:rPr>
                <w:b/>
                <w:bCs/>
              </w:rPr>
              <w:t>Mål for trafikalt grunnkurs</w:t>
            </w:r>
            <w:r>
              <w:rPr>
                <w:b/>
                <w:bCs/>
              </w:rPr>
              <w:t xml:space="preserve"> </w:t>
            </w:r>
            <w:r w:rsidRPr="00F877BF">
              <w:rPr>
                <w:b/>
                <w:bCs/>
              </w:rPr>
              <w:t xml:space="preserve"> jf.§8-3</w:t>
            </w:r>
          </w:p>
        </w:tc>
        <w:tc>
          <w:tcPr>
            <w:tcW w:w="4360" w:type="dxa"/>
            <w:shd w:val="clear" w:color="auto" w:fill="E59EDC" w:themeFill="accent5" w:themeFillTint="66"/>
          </w:tcPr>
          <w:p w14:paraId="435990E2" w14:textId="30D8412E" w:rsidR="00784EC6" w:rsidRPr="00313D86" w:rsidRDefault="00784EC6" w:rsidP="00784EC6">
            <w:r w:rsidRPr="00F877BF">
              <w:rPr>
                <w:b/>
                <w:bCs/>
              </w:rPr>
              <w:t>Tema, vurdering, metode</w:t>
            </w:r>
          </w:p>
        </w:tc>
      </w:tr>
      <w:tr w:rsidR="00784EC6" w:rsidRPr="00313D86" w14:paraId="22661A26" w14:textId="77777777" w:rsidTr="00FC0258">
        <w:tc>
          <w:tcPr>
            <w:tcW w:w="1052" w:type="dxa"/>
          </w:tcPr>
          <w:p w14:paraId="5A9F3E1A" w14:textId="0EB06D67" w:rsidR="00784EC6" w:rsidRPr="00313D86" w:rsidRDefault="00247AB0" w:rsidP="00784EC6">
            <w:r>
              <w:t xml:space="preserve">Uke </w:t>
            </w:r>
            <w:r w:rsidR="00784EC6">
              <w:t>41</w:t>
            </w:r>
          </w:p>
        </w:tc>
        <w:tc>
          <w:tcPr>
            <w:tcW w:w="1126" w:type="dxa"/>
          </w:tcPr>
          <w:p w14:paraId="2A1E4D61" w14:textId="0F55EAB0" w:rsidR="00784EC6" w:rsidRPr="00313D86" w:rsidRDefault="000729E1" w:rsidP="00784EC6">
            <w:r>
              <w:t>1</w:t>
            </w:r>
          </w:p>
        </w:tc>
        <w:tc>
          <w:tcPr>
            <w:tcW w:w="2920" w:type="dxa"/>
          </w:tcPr>
          <w:p w14:paraId="678B4539" w14:textId="6103AE99" w:rsidR="00784EC6" w:rsidRPr="00313D86" w:rsidRDefault="000729E1" w:rsidP="00784EC6">
            <w:r>
              <w:t>Utforske og gjøre seg kjent med trafikken i nærmiljøet og foreslå konkrete trafikksikkerhetstiltak</w:t>
            </w:r>
          </w:p>
        </w:tc>
        <w:tc>
          <w:tcPr>
            <w:tcW w:w="4536" w:type="dxa"/>
          </w:tcPr>
          <w:p w14:paraId="64EB8461" w14:textId="3594169C" w:rsidR="00784EC6" w:rsidRPr="00313D86" w:rsidRDefault="00031417" w:rsidP="00784EC6">
            <w:r>
              <w:t>2a Ha grunnleggende forståelse for trafikk og førerrollen ved å bli bevisst hvordan regler om plassering, fart, vikeplikt, skilt og vegoppmerking og andre former for regulering og styring bidrar til sikrere og mer effektiv trafikkavvikling.</w:t>
            </w:r>
          </w:p>
        </w:tc>
        <w:tc>
          <w:tcPr>
            <w:tcW w:w="4360" w:type="dxa"/>
          </w:tcPr>
          <w:p w14:paraId="3A4273ED" w14:textId="6EC64EE3" w:rsidR="00784EC6" w:rsidRPr="00313D86" w:rsidRDefault="00031417" w:rsidP="00784EC6">
            <w:r>
              <w:t>Bli kjent med §3 i Vegtrafikkloven (opptre hensynsfullt, aktpågivende og varsomt) Teori i klasserommet om vikeplikt og rundkjøringer Sykkeltur i nærmiljøet der vi bruker trafikkreglene aktivt, øver på å kjøre i kryss og rundkjøringer og reflekterer rundt det vi ser og opplever underveis.</w:t>
            </w:r>
          </w:p>
        </w:tc>
      </w:tr>
      <w:tr w:rsidR="00784EC6" w:rsidRPr="00313D86" w14:paraId="3AD38D71" w14:textId="77777777" w:rsidTr="00FC0258">
        <w:tc>
          <w:tcPr>
            <w:tcW w:w="1052" w:type="dxa"/>
          </w:tcPr>
          <w:p w14:paraId="4205EF7C" w14:textId="4AE84C5F" w:rsidR="00784EC6" w:rsidRPr="00313D86" w:rsidRDefault="00247AB0" w:rsidP="00784EC6">
            <w:r>
              <w:t xml:space="preserve">Uke </w:t>
            </w:r>
            <w:r w:rsidR="00784EC6">
              <w:t>42 og 43</w:t>
            </w:r>
          </w:p>
        </w:tc>
        <w:tc>
          <w:tcPr>
            <w:tcW w:w="1126" w:type="dxa"/>
          </w:tcPr>
          <w:p w14:paraId="78C12D0D" w14:textId="7F0F7705" w:rsidR="00784EC6" w:rsidRPr="00313D86" w:rsidRDefault="000729E1" w:rsidP="00784EC6">
            <w:r>
              <w:t>2 og 3</w:t>
            </w:r>
          </w:p>
        </w:tc>
        <w:tc>
          <w:tcPr>
            <w:tcW w:w="2920" w:type="dxa"/>
          </w:tcPr>
          <w:p w14:paraId="25EA5717" w14:textId="5A8B5461" w:rsidR="00784EC6" w:rsidRPr="00313D86" w:rsidRDefault="00031417" w:rsidP="00784EC6">
            <w:r>
              <w:t>Reflektere over og vise hvordan trafikksikkerhetsutstyr kan redusere ulykker og skadet</w:t>
            </w:r>
          </w:p>
        </w:tc>
        <w:tc>
          <w:tcPr>
            <w:tcW w:w="4536" w:type="dxa"/>
          </w:tcPr>
          <w:p w14:paraId="2A1BE180" w14:textId="77777777" w:rsidR="00784EC6" w:rsidRPr="00313D86" w:rsidRDefault="00784EC6" w:rsidP="00784EC6"/>
        </w:tc>
        <w:tc>
          <w:tcPr>
            <w:tcW w:w="4360" w:type="dxa"/>
          </w:tcPr>
          <w:p w14:paraId="17056879" w14:textId="77777777" w:rsidR="007666EE" w:rsidRDefault="007666EE" w:rsidP="00784EC6">
            <w:r>
              <w:t>Lage informasjonsfilm om sikkerhetsutstyr.</w:t>
            </w:r>
          </w:p>
          <w:p w14:paraId="0AA6C4AB" w14:textId="315B4F7E" w:rsidR="00784EC6" w:rsidRPr="00313D86" w:rsidRDefault="007666EE" w:rsidP="00784EC6">
            <w:r>
              <w:t>Vurderes med måloppnåelse</w:t>
            </w:r>
          </w:p>
        </w:tc>
      </w:tr>
      <w:tr w:rsidR="00784EC6" w:rsidRPr="00313D86" w14:paraId="0403F605" w14:textId="77777777" w:rsidTr="00FC0258">
        <w:tc>
          <w:tcPr>
            <w:tcW w:w="1052" w:type="dxa"/>
          </w:tcPr>
          <w:p w14:paraId="60E6002A" w14:textId="23147C15" w:rsidR="00784EC6" w:rsidRPr="00313D86" w:rsidRDefault="00247AB0" w:rsidP="00784EC6">
            <w:r>
              <w:t xml:space="preserve">Uke </w:t>
            </w:r>
            <w:r w:rsidR="0021058F">
              <w:t>44 og 45</w:t>
            </w:r>
          </w:p>
        </w:tc>
        <w:tc>
          <w:tcPr>
            <w:tcW w:w="1126" w:type="dxa"/>
          </w:tcPr>
          <w:p w14:paraId="72A13C79" w14:textId="48EC9116" w:rsidR="00784EC6" w:rsidRPr="00313D86" w:rsidRDefault="000729E1" w:rsidP="00784EC6">
            <w:r>
              <w:t>2</w:t>
            </w:r>
          </w:p>
        </w:tc>
        <w:tc>
          <w:tcPr>
            <w:tcW w:w="2920" w:type="dxa"/>
          </w:tcPr>
          <w:p w14:paraId="2E99D968" w14:textId="1C9554A3" w:rsidR="00784EC6" w:rsidRPr="00313D86" w:rsidRDefault="00AC110A" w:rsidP="00784EC6">
            <w:r>
              <w:t>Utføre livreddende førstehjelp og tiltak på et skadested for å ivareta egen og andres helse og sikkerhet</w:t>
            </w:r>
          </w:p>
        </w:tc>
        <w:tc>
          <w:tcPr>
            <w:tcW w:w="4536" w:type="dxa"/>
          </w:tcPr>
          <w:p w14:paraId="57554EE6" w14:textId="77777777" w:rsidR="00386FBF" w:rsidRDefault="00386FBF" w:rsidP="00784EC6">
            <w:r>
              <w:t xml:space="preserve">5a Beherske grunnleggende ferdigheter i forbindelse med trafikkopplæring og førstehjelp ved å ha kunnskap om plikter ved trafikkuhell </w:t>
            </w:r>
          </w:p>
          <w:p w14:paraId="6B1CDDFD" w14:textId="4D7D3489" w:rsidR="00386FBF" w:rsidRDefault="00386FBF" w:rsidP="00784EC6">
            <w:r>
              <w:t xml:space="preserve">5b Beherske grunnleggende ferdigheter i forbindelse med trafikkopplæring og førstehjelp ved å kjenne til rutiner for sikring av og opptreden på skadestedet </w:t>
            </w:r>
          </w:p>
          <w:p w14:paraId="5CAC258B" w14:textId="53291BD0" w:rsidR="00386FBF" w:rsidRDefault="00386FBF" w:rsidP="00784EC6">
            <w:r>
              <w:lastRenderedPageBreak/>
              <w:t xml:space="preserve">5c Beherske grunnleggende ferdigheter i forbindelse med trafikkopplæring og førstehjelp ved å ha kunne vurdere skadeomfang og øve på praktisk førstehjelp </w:t>
            </w:r>
          </w:p>
          <w:p w14:paraId="35027AB5" w14:textId="3B2A3125" w:rsidR="00386FBF" w:rsidRDefault="00386FBF" w:rsidP="00784EC6">
            <w:r>
              <w:t xml:space="preserve">6a Delta i redningsarbeidet ved en arrangert ulykke og gjennom denne oppleve å komme første til skadestedet, forstå viktigheten av å kjenne skadeomfanget før ulykken varsles og hvordan varsling gjøres </w:t>
            </w:r>
          </w:p>
          <w:p w14:paraId="31985C3A" w14:textId="3D16F6AF" w:rsidR="00386FBF" w:rsidRDefault="00386FBF" w:rsidP="00784EC6">
            <w:r>
              <w:t xml:space="preserve">6b Delta i redningsarbeidet ved en arrangert ulykke og gjennom denne øve på grunnleggende rutiner på skadestedet </w:t>
            </w:r>
          </w:p>
          <w:p w14:paraId="5F36308A" w14:textId="447402B3" w:rsidR="00784EC6" w:rsidRPr="00313D86" w:rsidRDefault="00386FBF" w:rsidP="00784EC6">
            <w:r>
              <w:t>6c Delta i redningsarbeidet ved en arrangert ulykke og gjennom denne videreutvikle den praktiske ferdigheten i grunnleggende livreddende førstehjelp ved trafikkulykker</w:t>
            </w:r>
          </w:p>
        </w:tc>
        <w:tc>
          <w:tcPr>
            <w:tcW w:w="4360" w:type="dxa"/>
          </w:tcPr>
          <w:p w14:paraId="59ED8711" w14:textId="7028014A" w:rsidR="00B60FB2" w:rsidRDefault="00C1672F" w:rsidP="00B60FB2">
            <w:r>
              <w:lastRenderedPageBreak/>
              <w:t>T</w:t>
            </w:r>
            <w:r w:rsidR="00B60FB2">
              <w:t xml:space="preserve">eori og diskusjoner inne i uke </w:t>
            </w:r>
          </w:p>
          <w:p w14:paraId="08636A6D" w14:textId="77777777" w:rsidR="00B60FB2" w:rsidRDefault="00B60FB2" w:rsidP="00B60FB2">
            <w:r>
              <w:t>44</w:t>
            </w:r>
          </w:p>
          <w:p w14:paraId="68F68381" w14:textId="77777777" w:rsidR="00B60FB2" w:rsidRDefault="00B60FB2" w:rsidP="00B60FB2">
            <w:r>
              <w:t xml:space="preserve">Arrangerte ulykker og praktisk </w:t>
            </w:r>
          </w:p>
          <w:p w14:paraId="541FD6A3" w14:textId="77777777" w:rsidR="00B60FB2" w:rsidRDefault="00B60FB2" w:rsidP="00B60FB2">
            <w:r>
              <w:t>redningsarbeid ute i uke 45</w:t>
            </w:r>
          </w:p>
          <w:p w14:paraId="6479FED5" w14:textId="77777777" w:rsidR="00B60FB2" w:rsidRDefault="00B60FB2" w:rsidP="00B60FB2">
            <w:r>
              <w:t xml:space="preserve">Refleksjon rundt det vi opplevde </w:t>
            </w:r>
          </w:p>
          <w:p w14:paraId="3732267E" w14:textId="77777777" w:rsidR="00B60FB2" w:rsidRDefault="00B60FB2" w:rsidP="00B60FB2">
            <w:r>
              <w:t>inne etterpå</w:t>
            </w:r>
          </w:p>
          <w:p w14:paraId="19FB85F2" w14:textId="77777777" w:rsidR="00B60FB2" w:rsidRDefault="00B60FB2" w:rsidP="00B60FB2">
            <w:r>
              <w:t>NB! Obligatorisk!</w:t>
            </w:r>
          </w:p>
          <w:p w14:paraId="3CF0FC18" w14:textId="614E440B" w:rsidR="00784EC6" w:rsidRPr="00313D86" w:rsidRDefault="00B60FB2" w:rsidP="00B60FB2">
            <w:r>
              <w:t>Vurderes med måloppnåelse</w:t>
            </w:r>
          </w:p>
        </w:tc>
      </w:tr>
      <w:tr w:rsidR="00784EC6" w:rsidRPr="00313D86" w14:paraId="3418829A" w14:textId="77777777" w:rsidTr="00FC0258">
        <w:tc>
          <w:tcPr>
            <w:tcW w:w="1052" w:type="dxa"/>
          </w:tcPr>
          <w:p w14:paraId="2701D45E" w14:textId="0472DC23" w:rsidR="00784EC6" w:rsidRPr="00313D86" w:rsidRDefault="00247AB0" w:rsidP="00784EC6">
            <w:r>
              <w:t xml:space="preserve">Uke </w:t>
            </w:r>
            <w:r w:rsidR="0021058F">
              <w:t>46-49</w:t>
            </w:r>
          </w:p>
        </w:tc>
        <w:tc>
          <w:tcPr>
            <w:tcW w:w="1126" w:type="dxa"/>
          </w:tcPr>
          <w:p w14:paraId="0C3CD69E" w14:textId="5C29C161" w:rsidR="00784EC6" w:rsidRPr="00313D86" w:rsidRDefault="000729E1" w:rsidP="00784EC6">
            <w:r>
              <w:t>1</w:t>
            </w:r>
          </w:p>
        </w:tc>
        <w:tc>
          <w:tcPr>
            <w:tcW w:w="2920" w:type="dxa"/>
          </w:tcPr>
          <w:p w14:paraId="15023548" w14:textId="2A881975" w:rsidR="00784EC6" w:rsidRPr="00313D86" w:rsidRDefault="00AC110A" w:rsidP="00784EC6">
            <w:r>
              <w:t xml:space="preserve">Reflektere over og vise hva det innebærer å opptre </w:t>
            </w:r>
            <w:r w:rsidR="009B1560">
              <w:t>trygt og ansvarsfullt i kloppen</w:t>
            </w:r>
          </w:p>
        </w:tc>
        <w:tc>
          <w:tcPr>
            <w:tcW w:w="4536" w:type="dxa"/>
          </w:tcPr>
          <w:p w14:paraId="54DA7232" w14:textId="77777777" w:rsidR="00DC366B" w:rsidRDefault="00DC366B" w:rsidP="00784EC6">
            <w:r>
              <w:t xml:space="preserve">3a Videreutvikle sin kunnskap om mennesket i trafikken ved å drøfte ulike trafikanters forutsetninger, behov og perspektiv Gå inn i andre trafikantgruppers perspektiv ved å observere trafikk, gjøre intervjuer med </w:t>
            </w:r>
          </w:p>
          <w:p w14:paraId="10C2C262" w14:textId="5B5BD3E9" w:rsidR="00784EC6" w:rsidRPr="00313D86" w:rsidRDefault="00DC366B" w:rsidP="00784EC6">
            <w:r>
              <w:t>3c Videreutvikle sin kunnskap om mennesket i trafikken ved å forstå betydningen av kommunikasjon og samhandling</w:t>
            </w:r>
          </w:p>
        </w:tc>
        <w:tc>
          <w:tcPr>
            <w:tcW w:w="4360" w:type="dxa"/>
          </w:tcPr>
          <w:p w14:paraId="47AB69A4" w14:textId="77777777" w:rsidR="003E6CDE" w:rsidRDefault="007613E0" w:rsidP="00771E83">
            <w:r>
              <w:t>Gå inn i andre trafikantgruppers perspektiv ved å observere trafikk, gjøre intervjuer med</w:t>
            </w:r>
            <w:r w:rsidR="00B47F70">
              <w:t xml:space="preserve"> representanter for andre trafikantgrupper, høre på en forelesning og bidra i en klassesamtale. </w:t>
            </w:r>
          </w:p>
          <w:p w14:paraId="24288F45" w14:textId="3D141D0E" w:rsidR="00784EC6" w:rsidRDefault="00B47F70" w:rsidP="00771E83">
            <w:r>
              <w:t>Presentasjon og innlevering til slutt. Vurdering med karakter</w:t>
            </w:r>
          </w:p>
          <w:p w14:paraId="1AA7D80F" w14:textId="69C8BDF6" w:rsidR="007613E0" w:rsidRPr="00313D86" w:rsidRDefault="007613E0" w:rsidP="00771E83"/>
        </w:tc>
      </w:tr>
      <w:tr w:rsidR="00784EC6" w:rsidRPr="00313D86" w14:paraId="6FD43A32" w14:textId="77777777" w:rsidTr="00FC0258">
        <w:tc>
          <w:tcPr>
            <w:tcW w:w="1052" w:type="dxa"/>
          </w:tcPr>
          <w:p w14:paraId="2B572EE7" w14:textId="46D9FBD4" w:rsidR="00784EC6" w:rsidRPr="00313D86" w:rsidRDefault="00247AB0" w:rsidP="00784EC6">
            <w:r>
              <w:lastRenderedPageBreak/>
              <w:t xml:space="preserve">Uke </w:t>
            </w:r>
            <w:r w:rsidR="0021058F">
              <w:t>50-51</w:t>
            </w:r>
          </w:p>
        </w:tc>
        <w:tc>
          <w:tcPr>
            <w:tcW w:w="1126" w:type="dxa"/>
          </w:tcPr>
          <w:p w14:paraId="4AAF2F68" w14:textId="67CA05BC" w:rsidR="00784EC6" w:rsidRPr="00313D86" w:rsidRDefault="001829EC" w:rsidP="00784EC6">
            <w:r>
              <w:t>1 og 2</w:t>
            </w:r>
          </w:p>
        </w:tc>
        <w:tc>
          <w:tcPr>
            <w:tcW w:w="2920" w:type="dxa"/>
          </w:tcPr>
          <w:p w14:paraId="3313F49D" w14:textId="77777777" w:rsidR="00784EC6" w:rsidRDefault="00D41DDA" w:rsidP="00784EC6">
            <w:r>
              <w:t>Utforske og gjøre seg kjent med trafikken i nærm</w:t>
            </w:r>
            <w:r w:rsidR="0062521F">
              <w:t>iljøet og foreslå konkrete sikkerhetstiltak</w:t>
            </w:r>
          </w:p>
          <w:p w14:paraId="3DBA7A4E" w14:textId="3F969F97" w:rsidR="0062521F" w:rsidRPr="00313D86" w:rsidRDefault="0062521F" w:rsidP="00784EC6">
            <w:r>
              <w:t>Reflek</w:t>
            </w:r>
            <w:r w:rsidR="0020448C">
              <w:t>t</w:t>
            </w:r>
            <w:r>
              <w:t>ere over og vise til hvorda</w:t>
            </w:r>
            <w:r w:rsidR="0020448C">
              <w:t>n trafikksikkerts</w:t>
            </w:r>
            <w:r w:rsidR="000A166C">
              <w:t>utstyr kan redusere ulykker og skader</w:t>
            </w:r>
          </w:p>
        </w:tc>
        <w:tc>
          <w:tcPr>
            <w:tcW w:w="4536" w:type="dxa"/>
          </w:tcPr>
          <w:p w14:paraId="04A5DFDB" w14:textId="0020C04A" w:rsidR="00B07D3E" w:rsidRDefault="00B07D3E" w:rsidP="00B07D3E">
            <w:r>
              <w:t xml:space="preserve">2a Ha grunnleggende forståelse for trafikk og førerrollen ved å bli bevisst hvordan regler om plassering, fart, vikeplikt, skilt og </w:t>
            </w:r>
          </w:p>
          <w:p w14:paraId="6A898C3A" w14:textId="77777777" w:rsidR="00B07D3E" w:rsidRDefault="00B07D3E" w:rsidP="00B07D3E">
            <w:r>
              <w:t xml:space="preserve">vegoppmerking og andre former for </w:t>
            </w:r>
          </w:p>
          <w:p w14:paraId="505D2AD1" w14:textId="13AB346C" w:rsidR="00B07D3E" w:rsidRDefault="00B07D3E" w:rsidP="00B07D3E">
            <w:r>
              <w:t>regulering og styring bidrar til sikrere og mer effektiv trafikkavvikling.</w:t>
            </w:r>
          </w:p>
          <w:p w14:paraId="1412241A" w14:textId="1A199BE4" w:rsidR="00B07D3E" w:rsidRDefault="00B07D3E" w:rsidP="00B07D3E">
            <w:r>
              <w:t xml:space="preserve">2c Ha grunnleggende forståelse for trafikk og førerrollen ved å bli bevisst ansvaret føreren har for å velge andre måter å reise på enn </w:t>
            </w:r>
          </w:p>
          <w:p w14:paraId="35F2CDCA" w14:textId="4961745F" w:rsidR="00784EC6" w:rsidRPr="00313D86" w:rsidRDefault="00B07D3E" w:rsidP="00B07D3E">
            <w:r>
              <w:t>ved eget kjøretøy eller å la være å reise, om dette er det beste for en selv, eventuelle passasjerer, miljø, m.m</w:t>
            </w:r>
          </w:p>
        </w:tc>
        <w:tc>
          <w:tcPr>
            <w:tcW w:w="4360" w:type="dxa"/>
          </w:tcPr>
          <w:p w14:paraId="5082CB2D" w14:textId="1A5239B3" w:rsidR="00F52D91" w:rsidRDefault="00FC0258" w:rsidP="00F52D91">
            <w:r>
              <w:t>O</w:t>
            </w:r>
            <w:r w:rsidR="00F52D91">
              <w:t xml:space="preserve">bservere og diskutere </w:t>
            </w:r>
          </w:p>
          <w:p w14:paraId="44B952B1" w14:textId="77777777" w:rsidR="00F52D91" w:rsidRDefault="00F52D91" w:rsidP="00F52D91">
            <w:r>
              <w:t xml:space="preserve">dilemmaer og caser: Hvordan </w:t>
            </w:r>
          </w:p>
          <w:p w14:paraId="14A625DF" w14:textId="77777777" w:rsidR="00F52D91" w:rsidRDefault="00F52D91" w:rsidP="00F52D91">
            <w:r>
              <w:t xml:space="preserve">kjører vi når det er mørkt ute? </w:t>
            </w:r>
          </w:p>
          <w:p w14:paraId="4507A01F" w14:textId="77777777" w:rsidR="00F52D91" w:rsidRDefault="00F52D91" w:rsidP="00F52D91">
            <w:r>
              <w:t xml:space="preserve">Hvor mye hjelper refleks? Hva </w:t>
            </w:r>
          </w:p>
          <w:p w14:paraId="5096A35F" w14:textId="77777777" w:rsidR="00F52D91" w:rsidRDefault="00F52D91" w:rsidP="00F52D91">
            <w:r>
              <w:t xml:space="preserve">må vi tenke på når det er glatt, </w:t>
            </w:r>
          </w:p>
          <w:p w14:paraId="3E0652BF" w14:textId="77777777" w:rsidR="00F52D91" w:rsidRDefault="00F52D91" w:rsidP="00F52D91">
            <w:r>
              <w:t xml:space="preserve">evt. mye snø? Hvordan kjører </w:t>
            </w:r>
          </w:p>
          <w:p w14:paraId="13A13E0F" w14:textId="77777777" w:rsidR="00F52D91" w:rsidRDefault="00F52D91" w:rsidP="00F52D91">
            <w:r>
              <w:t>folk under sånne forhold?</w:t>
            </w:r>
          </w:p>
          <w:p w14:paraId="2132D536" w14:textId="77777777" w:rsidR="00FC0258" w:rsidRDefault="00FC0258" w:rsidP="00F52D91"/>
          <w:p w14:paraId="2BD682AB" w14:textId="3C8DA655" w:rsidR="00F52D91" w:rsidRDefault="00F52D91" w:rsidP="00F52D91">
            <w:r>
              <w:t>Noe</w:t>
            </w:r>
            <w:r w:rsidR="00FC0258">
              <w:t>n</w:t>
            </w:r>
            <w:r>
              <w:t xml:space="preserve"> observasjoner og </w:t>
            </w:r>
          </w:p>
          <w:p w14:paraId="5F5F9CF5" w14:textId="77777777" w:rsidR="00F52D91" w:rsidRDefault="00F52D91" w:rsidP="00F52D91">
            <w:r>
              <w:t xml:space="preserve">demonstrasjoner ute. Noe </w:t>
            </w:r>
          </w:p>
          <w:p w14:paraId="3ECD94DA" w14:textId="72153DBD" w:rsidR="00784EC6" w:rsidRPr="00313D86" w:rsidRDefault="00F52D91" w:rsidP="00F52D91">
            <w:r>
              <w:t>diskusjon og refleksjoner inne.</w:t>
            </w:r>
          </w:p>
        </w:tc>
      </w:tr>
      <w:tr w:rsidR="001829EC" w:rsidRPr="00313D86" w14:paraId="7E88BB69" w14:textId="77777777" w:rsidTr="00200E0D">
        <w:tc>
          <w:tcPr>
            <w:tcW w:w="13994" w:type="dxa"/>
            <w:gridSpan w:val="5"/>
          </w:tcPr>
          <w:p w14:paraId="388C6EF0" w14:textId="77777777" w:rsidR="001829EC" w:rsidRPr="00313D86" w:rsidRDefault="001829EC" w:rsidP="00784EC6"/>
        </w:tc>
      </w:tr>
      <w:tr w:rsidR="00FC0258" w:rsidRPr="00313D86" w14:paraId="2497A75C" w14:textId="77777777" w:rsidTr="00FC0258">
        <w:tc>
          <w:tcPr>
            <w:tcW w:w="1052" w:type="dxa"/>
            <w:shd w:val="clear" w:color="auto" w:fill="E59EDC" w:themeFill="accent5" w:themeFillTint="66"/>
          </w:tcPr>
          <w:p w14:paraId="46603241" w14:textId="77777777" w:rsidR="00FC0258" w:rsidRDefault="00FC0258" w:rsidP="00FC0258">
            <w:pPr>
              <w:rPr>
                <w:b/>
                <w:bCs/>
              </w:rPr>
            </w:pPr>
            <w:r w:rsidRPr="00FC0258">
              <w:rPr>
                <w:b/>
                <w:bCs/>
              </w:rPr>
              <w:t>Periode</w:t>
            </w:r>
          </w:p>
          <w:p w14:paraId="5E8A9D42" w14:textId="7374C9B1" w:rsidR="00FC0258" w:rsidRPr="00FC0258" w:rsidRDefault="00FC0258" w:rsidP="00FC02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26" w:type="dxa"/>
            <w:shd w:val="clear" w:color="auto" w:fill="E59EDC" w:themeFill="accent5" w:themeFillTint="66"/>
          </w:tcPr>
          <w:p w14:paraId="06BFDF65" w14:textId="47FA78C7" w:rsidR="00FC0258" w:rsidRPr="00FC0258" w:rsidRDefault="00FC0258" w:rsidP="00FC0258">
            <w:pPr>
              <w:rPr>
                <w:b/>
                <w:bCs/>
              </w:rPr>
            </w:pPr>
            <w:r w:rsidRPr="00FC0258">
              <w:rPr>
                <w:b/>
                <w:bCs/>
              </w:rPr>
              <w:t>Kjerne-element</w:t>
            </w:r>
          </w:p>
        </w:tc>
        <w:tc>
          <w:tcPr>
            <w:tcW w:w="2920" w:type="dxa"/>
            <w:shd w:val="clear" w:color="auto" w:fill="E59EDC" w:themeFill="accent5" w:themeFillTint="66"/>
          </w:tcPr>
          <w:p w14:paraId="09E9E72F" w14:textId="7C6F9C3C" w:rsidR="00FC0258" w:rsidRPr="00FC0258" w:rsidRDefault="00FC0258" w:rsidP="00FC0258">
            <w:pPr>
              <w:rPr>
                <w:b/>
                <w:bCs/>
              </w:rPr>
            </w:pPr>
            <w:r w:rsidRPr="00FC0258">
              <w:rPr>
                <w:b/>
                <w:bCs/>
              </w:rPr>
              <w:t>Kompetansemål valgfag Trafikk</w:t>
            </w:r>
          </w:p>
        </w:tc>
        <w:tc>
          <w:tcPr>
            <w:tcW w:w="4536" w:type="dxa"/>
            <w:shd w:val="clear" w:color="auto" w:fill="E59EDC" w:themeFill="accent5" w:themeFillTint="66"/>
          </w:tcPr>
          <w:p w14:paraId="6D56A01B" w14:textId="60C9A880" w:rsidR="00FC0258" w:rsidRPr="00FC0258" w:rsidRDefault="00FC0258" w:rsidP="00FC0258">
            <w:pPr>
              <w:rPr>
                <w:b/>
                <w:bCs/>
              </w:rPr>
            </w:pPr>
            <w:r w:rsidRPr="00FC0258">
              <w:rPr>
                <w:b/>
                <w:bCs/>
              </w:rPr>
              <w:t>Mål for trafikalt grunnkurs  jf.§8-3</w:t>
            </w:r>
          </w:p>
        </w:tc>
        <w:tc>
          <w:tcPr>
            <w:tcW w:w="4360" w:type="dxa"/>
            <w:shd w:val="clear" w:color="auto" w:fill="E59EDC" w:themeFill="accent5" w:themeFillTint="66"/>
          </w:tcPr>
          <w:p w14:paraId="2F492831" w14:textId="6FA29E9F" w:rsidR="00FC0258" w:rsidRPr="00FC0258" w:rsidRDefault="00FC0258" w:rsidP="00FC0258">
            <w:pPr>
              <w:rPr>
                <w:b/>
                <w:bCs/>
              </w:rPr>
            </w:pPr>
            <w:r w:rsidRPr="00FC0258">
              <w:rPr>
                <w:b/>
                <w:bCs/>
              </w:rPr>
              <w:t>Tema, vurdering, metode</w:t>
            </w:r>
          </w:p>
        </w:tc>
      </w:tr>
      <w:tr w:rsidR="00784EC6" w:rsidRPr="00313D86" w14:paraId="57E64393" w14:textId="77777777" w:rsidTr="00FC0258">
        <w:tc>
          <w:tcPr>
            <w:tcW w:w="1052" w:type="dxa"/>
          </w:tcPr>
          <w:p w14:paraId="68FC39CE" w14:textId="18DC6E42" w:rsidR="00784EC6" w:rsidRPr="00313D86" w:rsidRDefault="00B53705" w:rsidP="00784EC6">
            <w:r>
              <w:t>Uke 1</w:t>
            </w:r>
            <w:r w:rsidR="00247AB0">
              <w:t xml:space="preserve"> og 2</w:t>
            </w:r>
          </w:p>
        </w:tc>
        <w:tc>
          <w:tcPr>
            <w:tcW w:w="1126" w:type="dxa"/>
          </w:tcPr>
          <w:p w14:paraId="2F427552" w14:textId="1BC205BE" w:rsidR="00784EC6" w:rsidRPr="00313D86" w:rsidRDefault="004B2BFB" w:rsidP="00784EC6">
            <w:r>
              <w:t>3</w:t>
            </w:r>
          </w:p>
        </w:tc>
        <w:tc>
          <w:tcPr>
            <w:tcW w:w="2920" w:type="dxa"/>
          </w:tcPr>
          <w:p w14:paraId="0F35DF7E" w14:textId="1AEE30EB" w:rsidR="00784EC6" w:rsidRDefault="00C65E20" w:rsidP="00784EC6">
            <w:r>
              <w:t>Drøfte faktorer som har betydning for mobilitet, folkehelse og miljø</w:t>
            </w:r>
            <w:r w:rsidR="00AC4CBE">
              <w:t>.</w:t>
            </w:r>
          </w:p>
          <w:p w14:paraId="239B8A55" w14:textId="3ED7687C" w:rsidR="00C65E20" w:rsidRPr="00313D86" w:rsidRDefault="00C65E20" w:rsidP="00784EC6">
            <w:r>
              <w:t>Reflektere over og vise hva det innebærer å opptre trygt og ansvarsfullt i trafikken og</w:t>
            </w:r>
            <w:r w:rsidR="00AC4CBE">
              <w:t xml:space="preserve"> diskutere etiske dilemmaer i trafikken.</w:t>
            </w:r>
          </w:p>
        </w:tc>
        <w:tc>
          <w:tcPr>
            <w:tcW w:w="4536" w:type="dxa"/>
          </w:tcPr>
          <w:p w14:paraId="4D118D4E" w14:textId="2F966280" w:rsidR="008558BB" w:rsidRDefault="008558BB" w:rsidP="008558BB">
            <w:r>
              <w:t>2b Ha grunnleggende forståelse for trafikk og førerrollen ved å drøfte samfunnets behov og miljømessige konsekvenser av vegtrafikken</w:t>
            </w:r>
          </w:p>
          <w:p w14:paraId="2116938E" w14:textId="11B24141" w:rsidR="008558BB" w:rsidRPr="00313D86" w:rsidRDefault="008558BB" w:rsidP="00162A5D">
            <w:r>
              <w:t>2c Ha grunnleggende forståelse for trafikk og førerrollen ved å bli bevisst ansvaret føreren har for å velge andre måter å reise på enn</w:t>
            </w:r>
            <w:r w:rsidR="00192738">
              <w:t xml:space="preserve"> </w:t>
            </w:r>
            <w:r w:rsidR="00162A5D">
              <w:t>ved eget kjøretøy eller å la være å reise, om dette er det beste for en selv, eventuelle passasjerer, miljø, m.m</w:t>
            </w:r>
          </w:p>
        </w:tc>
        <w:tc>
          <w:tcPr>
            <w:tcW w:w="4360" w:type="dxa"/>
          </w:tcPr>
          <w:p w14:paraId="55D0EC1D" w14:textId="77777777" w:rsidR="005450C5" w:rsidRDefault="005450C5" w:rsidP="005450C5">
            <w:r>
              <w:t xml:space="preserve">Trenger vi bilen? Hvilken bilbruk </w:t>
            </w:r>
          </w:p>
          <w:p w14:paraId="4AFEF7F7" w14:textId="77777777" w:rsidR="005450C5" w:rsidRDefault="005450C5" w:rsidP="005450C5">
            <w:r>
              <w:t xml:space="preserve">kan vi forsvare? Hvilken bilbruk </w:t>
            </w:r>
          </w:p>
          <w:p w14:paraId="327B99FF" w14:textId="77777777" w:rsidR="005450C5" w:rsidRDefault="005450C5" w:rsidP="005450C5">
            <w:r>
              <w:t xml:space="preserve">er unødvendig? Hvilke </w:t>
            </w:r>
          </w:p>
          <w:p w14:paraId="6197294B" w14:textId="77777777" w:rsidR="00784EC6" w:rsidRDefault="005450C5" w:rsidP="005450C5">
            <w:r>
              <w:t>alternativer har vi?</w:t>
            </w:r>
          </w:p>
          <w:p w14:paraId="589B8DBA" w14:textId="77777777" w:rsidR="005450C5" w:rsidRDefault="005450C5" w:rsidP="005450C5"/>
          <w:p w14:paraId="7A277CA8" w14:textId="7653DEE0" w:rsidR="005450C5" w:rsidRPr="00313D86" w:rsidRDefault="005450C5" w:rsidP="005450C5">
            <w:r>
              <w:t>Forelesning, klassediskusjoner, casediskusjoner i små grupper, minidebatt</w:t>
            </w:r>
          </w:p>
        </w:tc>
      </w:tr>
      <w:tr w:rsidR="00784EC6" w:rsidRPr="00313D86" w14:paraId="7D913766" w14:textId="77777777" w:rsidTr="00FC0258">
        <w:tc>
          <w:tcPr>
            <w:tcW w:w="1052" w:type="dxa"/>
          </w:tcPr>
          <w:p w14:paraId="37BB32B3" w14:textId="11731D4E" w:rsidR="00784EC6" w:rsidRPr="00313D86" w:rsidRDefault="00247AB0" w:rsidP="00784EC6">
            <w:r>
              <w:t xml:space="preserve">Uke </w:t>
            </w:r>
            <w:r w:rsidR="00C93263">
              <w:t>3-5</w:t>
            </w:r>
          </w:p>
        </w:tc>
        <w:tc>
          <w:tcPr>
            <w:tcW w:w="1126" w:type="dxa"/>
          </w:tcPr>
          <w:p w14:paraId="2394BDC4" w14:textId="37002617" w:rsidR="00784EC6" w:rsidRPr="00313D86" w:rsidRDefault="004B2BFB" w:rsidP="00784EC6">
            <w:r>
              <w:t>1 og 2</w:t>
            </w:r>
          </w:p>
        </w:tc>
        <w:tc>
          <w:tcPr>
            <w:tcW w:w="2920" w:type="dxa"/>
          </w:tcPr>
          <w:p w14:paraId="2E1C4A85" w14:textId="77777777" w:rsidR="00784EC6" w:rsidRDefault="0048569D" w:rsidP="00784EC6">
            <w:r>
              <w:t xml:space="preserve">Utforske og gjøre seg kjent med trafikken i nærmiljøet </w:t>
            </w:r>
            <w:r>
              <w:lastRenderedPageBreak/>
              <w:t>og foreslå konkrete trafikksikkerhetstiltak.</w:t>
            </w:r>
          </w:p>
          <w:p w14:paraId="1C40DFA6" w14:textId="515B7EC7" w:rsidR="0048569D" w:rsidRPr="00313D86" w:rsidRDefault="0048569D" w:rsidP="00784EC6">
            <w:r>
              <w:t>Reflektere over og vise hva det innebærer å opptre trygt og ansvarsfullt i trafikken og diskutere etiske dilemmaer i trafikken.</w:t>
            </w:r>
          </w:p>
        </w:tc>
        <w:tc>
          <w:tcPr>
            <w:tcW w:w="4536" w:type="dxa"/>
          </w:tcPr>
          <w:p w14:paraId="2E4F539C" w14:textId="76317E35" w:rsidR="008E422C" w:rsidRDefault="008E422C" w:rsidP="008E422C">
            <w:r>
              <w:lastRenderedPageBreak/>
              <w:t xml:space="preserve">3b Videreutvikle sin kunnskap om mennesket i trafikken ved å beskrive vesentlige elementer i kjøreprosessen og </w:t>
            </w:r>
            <w:r>
              <w:lastRenderedPageBreak/>
              <w:t xml:space="preserve">bli bevisst betydningen av motivasjon og følelser </w:t>
            </w:r>
          </w:p>
          <w:p w14:paraId="34474B1C" w14:textId="77777777" w:rsidR="008E422C" w:rsidRDefault="008E422C" w:rsidP="008E422C">
            <w:r>
              <w:t xml:space="preserve">3c Videreutvikle sin kunnskap om mennesket </w:t>
            </w:r>
          </w:p>
          <w:p w14:paraId="2E1936EE" w14:textId="77777777" w:rsidR="008E422C" w:rsidRDefault="008E422C" w:rsidP="008E422C">
            <w:r>
              <w:t xml:space="preserve">i trafikken ved å forstå betydningen av </w:t>
            </w:r>
          </w:p>
          <w:p w14:paraId="185D266C" w14:textId="77777777" w:rsidR="008E422C" w:rsidRDefault="008E422C" w:rsidP="008E422C">
            <w:r>
              <w:t>kommunikasjon og samhandling</w:t>
            </w:r>
          </w:p>
          <w:p w14:paraId="29A74A42" w14:textId="789E4401" w:rsidR="008E422C" w:rsidRDefault="008E422C" w:rsidP="008E422C">
            <w:r>
              <w:t xml:space="preserve">3d Videreutvikle sin kunnskap om mennesket i trafikken ved å bli bevisst hvilken betydning ansvarsforståelse, selvinnsikt og vilje har for </w:t>
            </w:r>
          </w:p>
          <w:p w14:paraId="7FD095CE" w14:textId="11D88FDD" w:rsidR="00784EC6" w:rsidRPr="00313D86" w:rsidRDefault="008E422C" w:rsidP="008E422C">
            <w:r>
              <w:t>hvordan vi handler i trafikken</w:t>
            </w:r>
          </w:p>
        </w:tc>
        <w:tc>
          <w:tcPr>
            <w:tcW w:w="4360" w:type="dxa"/>
          </w:tcPr>
          <w:p w14:paraId="700DE6F8" w14:textId="04976A02" w:rsidR="008E422C" w:rsidRDefault="008E422C" w:rsidP="008E422C">
            <w:r>
              <w:lastRenderedPageBreak/>
              <w:t xml:space="preserve">Se på menneskelige </w:t>
            </w:r>
          </w:p>
          <w:p w14:paraId="6062B9A5" w14:textId="77777777" w:rsidR="008E422C" w:rsidRDefault="008E422C" w:rsidP="008E422C">
            <w:r>
              <w:t xml:space="preserve">risikofaktorer; lite søvn, rus, </w:t>
            </w:r>
          </w:p>
          <w:p w14:paraId="4678CB07" w14:textId="77777777" w:rsidR="008E422C" w:rsidRDefault="008E422C" w:rsidP="008E422C">
            <w:r>
              <w:t xml:space="preserve">holdninger, uoppmerksomhet, </w:t>
            </w:r>
          </w:p>
          <w:p w14:paraId="2311AE73" w14:textId="77777777" w:rsidR="008E422C" w:rsidRDefault="008E422C" w:rsidP="008E422C">
            <w:r>
              <w:lastRenderedPageBreak/>
              <w:t xml:space="preserve">mobiltelefon eller annen </w:t>
            </w:r>
          </w:p>
          <w:p w14:paraId="785E429F" w14:textId="77777777" w:rsidR="008E422C" w:rsidRDefault="008E422C" w:rsidP="008E422C">
            <w:r>
              <w:t>elektronikk</w:t>
            </w:r>
          </w:p>
          <w:p w14:paraId="532ECD97" w14:textId="77777777" w:rsidR="008E422C" w:rsidRDefault="008E422C" w:rsidP="008E422C">
            <w:r>
              <w:t xml:space="preserve">Se filmer, forelesning, </w:t>
            </w:r>
          </w:p>
          <w:p w14:paraId="4591EF33" w14:textId="77777777" w:rsidR="008E422C" w:rsidRDefault="008E422C" w:rsidP="008E422C">
            <w:r>
              <w:t xml:space="preserve">klassediskusjoner, </w:t>
            </w:r>
          </w:p>
          <w:p w14:paraId="0A924D19" w14:textId="77777777" w:rsidR="008E422C" w:rsidRDefault="008E422C" w:rsidP="008E422C">
            <w:r>
              <w:t xml:space="preserve">casediskusjoner i små grupper, </w:t>
            </w:r>
          </w:p>
          <w:p w14:paraId="29A47C32" w14:textId="77777777" w:rsidR="008E422C" w:rsidRDefault="008E422C" w:rsidP="008E422C">
            <w:r>
              <w:t xml:space="preserve">ut og observere, lage kort </w:t>
            </w:r>
          </w:p>
          <w:p w14:paraId="263D41EA" w14:textId="77777777" w:rsidR="008E422C" w:rsidRDefault="008E422C" w:rsidP="008E422C">
            <w:r>
              <w:t>informasjonsfilm.</w:t>
            </w:r>
          </w:p>
          <w:p w14:paraId="171666E2" w14:textId="77777777" w:rsidR="008E422C" w:rsidRDefault="008E422C" w:rsidP="008E422C">
            <w:r>
              <w:t xml:space="preserve">Vurdering: Måloppnåelse på </w:t>
            </w:r>
          </w:p>
          <w:p w14:paraId="000FEA03" w14:textId="51759A68" w:rsidR="00784EC6" w:rsidRPr="00313D86" w:rsidRDefault="008E422C" w:rsidP="008E422C">
            <w:r>
              <w:t>informasjonsfilmen</w:t>
            </w:r>
          </w:p>
        </w:tc>
      </w:tr>
      <w:tr w:rsidR="00784EC6" w:rsidRPr="00313D86" w14:paraId="5181EC89" w14:textId="77777777" w:rsidTr="00FC0258">
        <w:tc>
          <w:tcPr>
            <w:tcW w:w="1052" w:type="dxa"/>
          </w:tcPr>
          <w:p w14:paraId="47073ABE" w14:textId="11C1FA9B" w:rsidR="00784EC6" w:rsidRPr="00313D86" w:rsidRDefault="00C93263" w:rsidP="00784EC6">
            <w:r>
              <w:lastRenderedPageBreak/>
              <w:t>Uke 6-7</w:t>
            </w:r>
          </w:p>
        </w:tc>
        <w:tc>
          <w:tcPr>
            <w:tcW w:w="1126" w:type="dxa"/>
          </w:tcPr>
          <w:p w14:paraId="7B6567DB" w14:textId="7C9F4B5C" w:rsidR="00784EC6" w:rsidRPr="00313D86" w:rsidRDefault="004B2BFB" w:rsidP="00784EC6">
            <w:r>
              <w:t>3</w:t>
            </w:r>
          </w:p>
        </w:tc>
        <w:tc>
          <w:tcPr>
            <w:tcW w:w="2920" w:type="dxa"/>
          </w:tcPr>
          <w:p w14:paraId="7C4E3EC8" w14:textId="6DA7A894" w:rsidR="00784EC6" w:rsidRPr="00313D86" w:rsidRDefault="007644F6" w:rsidP="00784EC6">
            <w:r>
              <w:t>Beskrive trafikken i et historisk perspektiv og drøfte utfordringer i dag og i fremtiden.</w:t>
            </w:r>
          </w:p>
        </w:tc>
        <w:tc>
          <w:tcPr>
            <w:tcW w:w="4536" w:type="dxa"/>
          </w:tcPr>
          <w:p w14:paraId="60CB732B" w14:textId="77777777" w:rsidR="00784EC6" w:rsidRPr="00313D86" w:rsidRDefault="00784EC6" w:rsidP="00784EC6"/>
        </w:tc>
        <w:tc>
          <w:tcPr>
            <w:tcW w:w="4360" w:type="dxa"/>
          </w:tcPr>
          <w:p w14:paraId="4B4A1AC9" w14:textId="35B2AA31" w:rsidR="00192738" w:rsidRDefault="00192738" w:rsidP="00192738">
            <w:r>
              <w:t xml:space="preserve">Lage tidslinje sammen der vi ser </w:t>
            </w:r>
          </w:p>
          <w:p w14:paraId="74F27472" w14:textId="77777777" w:rsidR="00192738" w:rsidRDefault="00192738" w:rsidP="00192738">
            <w:r>
              <w:t xml:space="preserve">på biltrafikken i et </w:t>
            </w:r>
          </w:p>
          <w:p w14:paraId="146A3B0B" w14:textId="77777777" w:rsidR="00192738" w:rsidRDefault="00192738" w:rsidP="00192738">
            <w:r>
              <w:t xml:space="preserve">tidsperspektiv. Vi ser på antall </w:t>
            </w:r>
          </w:p>
          <w:p w14:paraId="4A67D1C3" w14:textId="77777777" w:rsidR="00192738" w:rsidRDefault="00192738" w:rsidP="00192738">
            <w:r>
              <w:t xml:space="preserve">biler på veiene, </w:t>
            </w:r>
          </w:p>
          <w:p w14:paraId="0BE70B99" w14:textId="77777777" w:rsidR="00192738" w:rsidRDefault="00192738" w:rsidP="00192738">
            <w:r>
              <w:t xml:space="preserve">ulykkesstatistikk, endringer i </w:t>
            </w:r>
          </w:p>
          <w:p w14:paraId="39B49352" w14:textId="77777777" w:rsidR="00192738" w:rsidRDefault="00192738" w:rsidP="00192738">
            <w:r>
              <w:t xml:space="preserve">kjøreopplæringen, endringer av </w:t>
            </w:r>
          </w:p>
          <w:p w14:paraId="5F84871B" w14:textId="77777777" w:rsidR="00192738" w:rsidRDefault="00192738" w:rsidP="00192738">
            <w:r>
              <w:t xml:space="preserve">veier og biltyper osv. Hva er </w:t>
            </w:r>
          </w:p>
          <w:p w14:paraId="7A3FFA3C" w14:textId="77777777" w:rsidR="00192738" w:rsidRDefault="00192738" w:rsidP="00192738">
            <w:r>
              <w:t>fremtidens utfordringer?</w:t>
            </w:r>
          </w:p>
          <w:p w14:paraId="036FD16D" w14:textId="77777777" w:rsidR="00192738" w:rsidRDefault="00192738" w:rsidP="00192738">
            <w:r>
              <w:t xml:space="preserve">Innlevering av refleksjonsnotat </w:t>
            </w:r>
          </w:p>
          <w:p w14:paraId="780E23D7" w14:textId="0740CD5A" w:rsidR="00784EC6" w:rsidRPr="00313D86" w:rsidRDefault="00192738" w:rsidP="00192738">
            <w:r>
              <w:t>til slutt. Vurderes med kommentar.</w:t>
            </w:r>
          </w:p>
        </w:tc>
      </w:tr>
      <w:tr w:rsidR="00784EC6" w:rsidRPr="00313D86" w14:paraId="779AC223" w14:textId="77777777" w:rsidTr="00FC0258">
        <w:tc>
          <w:tcPr>
            <w:tcW w:w="1052" w:type="dxa"/>
          </w:tcPr>
          <w:p w14:paraId="005C204F" w14:textId="509BD53C" w:rsidR="00784EC6" w:rsidRPr="00313D86" w:rsidRDefault="00C93263" w:rsidP="00784EC6">
            <w:r>
              <w:t>Uke 8</w:t>
            </w:r>
          </w:p>
        </w:tc>
        <w:tc>
          <w:tcPr>
            <w:tcW w:w="1126" w:type="dxa"/>
          </w:tcPr>
          <w:p w14:paraId="695036B0" w14:textId="77777777" w:rsidR="00784EC6" w:rsidRPr="00313D86" w:rsidRDefault="00784EC6" w:rsidP="00784EC6"/>
        </w:tc>
        <w:tc>
          <w:tcPr>
            <w:tcW w:w="2920" w:type="dxa"/>
          </w:tcPr>
          <w:p w14:paraId="454EDC6C" w14:textId="35F0D594" w:rsidR="00784EC6" w:rsidRPr="00313D86" w:rsidRDefault="00C93263" w:rsidP="00784EC6">
            <w:r>
              <w:t>VINTERFERIE</w:t>
            </w:r>
          </w:p>
        </w:tc>
        <w:tc>
          <w:tcPr>
            <w:tcW w:w="4536" w:type="dxa"/>
          </w:tcPr>
          <w:p w14:paraId="7D6B0554" w14:textId="77777777" w:rsidR="00784EC6" w:rsidRPr="00313D86" w:rsidRDefault="00784EC6" w:rsidP="00784EC6"/>
        </w:tc>
        <w:tc>
          <w:tcPr>
            <w:tcW w:w="4360" w:type="dxa"/>
          </w:tcPr>
          <w:p w14:paraId="0DB86F84" w14:textId="77777777" w:rsidR="00784EC6" w:rsidRPr="00313D86" w:rsidRDefault="00784EC6" w:rsidP="00784EC6"/>
        </w:tc>
      </w:tr>
      <w:tr w:rsidR="00C93263" w:rsidRPr="00313D86" w14:paraId="3CC72665" w14:textId="77777777" w:rsidTr="00AA01D8">
        <w:tc>
          <w:tcPr>
            <w:tcW w:w="13994" w:type="dxa"/>
            <w:gridSpan w:val="5"/>
          </w:tcPr>
          <w:p w14:paraId="291F9C97" w14:textId="77777777" w:rsidR="00C93263" w:rsidRPr="00313D86" w:rsidRDefault="00C93263" w:rsidP="00784EC6"/>
        </w:tc>
      </w:tr>
      <w:tr w:rsidR="00C93263" w:rsidRPr="00313D86" w14:paraId="56E3E134" w14:textId="77777777" w:rsidTr="00C93263">
        <w:tc>
          <w:tcPr>
            <w:tcW w:w="1052" w:type="dxa"/>
            <w:shd w:val="clear" w:color="auto" w:fill="E59EDC" w:themeFill="accent5" w:themeFillTint="66"/>
          </w:tcPr>
          <w:p w14:paraId="04E4DC72" w14:textId="77777777" w:rsidR="00C93263" w:rsidRDefault="00C93263" w:rsidP="00C93263">
            <w:pPr>
              <w:rPr>
                <w:b/>
                <w:bCs/>
              </w:rPr>
            </w:pPr>
            <w:r w:rsidRPr="00FC0258">
              <w:rPr>
                <w:b/>
                <w:bCs/>
              </w:rPr>
              <w:t>Periode</w:t>
            </w:r>
          </w:p>
          <w:p w14:paraId="3F18D85B" w14:textId="5CAA6793" w:rsidR="00C93263" w:rsidRPr="00313D86" w:rsidRDefault="00C93263" w:rsidP="00C93263">
            <w:pPr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1126" w:type="dxa"/>
            <w:shd w:val="clear" w:color="auto" w:fill="E59EDC" w:themeFill="accent5" w:themeFillTint="66"/>
          </w:tcPr>
          <w:p w14:paraId="3730ED2E" w14:textId="23FFC107" w:rsidR="00C93263" w:rsidRPr="00313D86" w:rsidRDefault="00C93263" w:rsidP="00C93263">
            <w:r w:rsidRPr="00FC0258">
              <w:rPr>
                <w:b/>
                <w:bCs/>
              </w:rPr>
              <w:t>Kjerne-element</w:t>
            </w:r>
          </w:p>
        </w:tc>
        <w:tc>
          <w:tcPr>
            <w:tcW w:w="2920" w:type="dxa"/>
            <w:shd w:val="clear" w:color="auto" w:fill="E59EDC" w:themeFill="accent5" w:themeFillTint="66"/>
          </w:tcPr>
          <w:p w14:paraId="6B07DA8B" w14:textId="0633AEF1" w:rsidR="00C93263" w:rsidRPr="00313D86" w:rsidRDefault="00C93263" w:rsidP="00C93263">
            <w:r w:rsidRPr="00FC0258">
              <w:rPr>
                <w:b/>
                <w:bCs/>
              </w:rPr>
              <w:t>Kompetansemål valgfag Trafikk</w:t>
            </w:r>
          </w:p>
        </w:tc>
        <w:tc>
          <w:tcPr>
            <w:tcW w:w="4536" w:type="dxa"/>
            <w:shd w:val="clear" w:color="auto" w:fill="E59EDC" w:themeFill="accent5" w:themeFillTint="66"/>
          </w:tcPr>
          <w:p w14:paraId="275808B9" w14:textId="1D9994D3" w:rsidR="00C93263" w:rsidRPr="00313D86" w:rsidRDefault="00C93263" w:rsidP="00C93263">
            <w:r w:rsidRPr="00FC0258">
              <w:rPr>
                <w:b/>
                <w:bCs/>
              </w:rPr>
              <w:t>Mål for trafikalt grunnkurs  jf.§8-3</w:t>
            </w:r>
          </w:p>
        </w:tc>
        <w:tc>
          <w:tcPr>
            <w:tcW w:w="4360" w:type="dxa"/>
            <w:shd w:val="clear" w:color="auto" w:fill="E59EDC" w:themeFill="accent5" w:themeFillTint="66"/>
          </w:tcPr>
          <w:p w14:paraId="77536F5B" w14:textId="2EA3C224" w:rsidR="00C93263" w:rsidRPr="00313D86" w:rsidRDefault="00C93263" w:rsidP="00C93263">
            <w:r w:rsidRPr="00FC0258">
              <w:rPr>
                <w:b/>
                <w:bCs/>
              </w:rPr>
              <w:t>Tema, vurdering, metode</w:t>
            </w:r>
          </w:p>
        </w:tc>
      </w:tr>
      <w:tr w:rsidR="00784EC6" w:rsidRPr="00313D86" w14:paraId="329F7F59" w14:textId="77777777" w:rsidTr="00FC0258">
        <w:tc>
          <w:tcPr>
            <w:tcW w:w="1052" w:type="dxa"/>
          </w:tcPr>
          <w:p w14:paraId="7F437E80" w14:textId="5FBA4146" w:rsidR="00784EC6" w:rsidRPr="00313D86" w:rsidRDefault="004D1413" w:rsidP="00784EC6">
            <w:r>
              <w:t>Uke 9-10</w:t>
            </w:r>
          </w:p>
        </w:tc>
        <w:tc>
          <w:tcPr>
            <w:tcW w:w="1126" w:type="dxa"/>
          </w:tcPr>
          <w:p w14:paraId="5B58E2F1" w14:textId="3E395DFA" w:rsidR="00784EC6" w:rsidRPr="00313D86" w:rsidRDefault="00151A23" w:rsidP="00784EC6">
            <w:r>
              <w:t>1 og 2</w:t>
            </w:r>
          </w:p>
        </w:tc>
        <w:tc>
          <w:tcPr>
            <w:tcW w:w="2920" w:type="dxa"/>
          </w:tcPr>
          <w:p w14:paraId="39A2B109" w14:textId="77777777" w:rsidR="00DC5FAA" w:rsidRDefault="00DC5FAA" w:rsidP="00DC5FAA">
            <w:r>
              <w:t xml:space="preserve">Utforske og gjøre seg kjent med trafikken i </w:t>
            </w:r>
          </w:p>
          <w:p w14:paraId="316E7FA9" w14:textId="77777777" w:rsidR="00DC5FAA" w:rsidRDefault="00DC5FAA" w:rsidP="00DC5FAA">
            <w:r>
              <w:t xml:space="preserve">nærmiljøet og foreslå konkrete </w:t>
            </w:r>
          </w:p>
          <w:p w14:paraId="7724449E" w14:textId="6EFF7851" w:rsidR="00DC5FAA" w:rsidRDefault="00DC5FAA" w:rsidP="00DC5FAA">
            <w:r>
              <w:t>trafikksikkerhetstiltak.</w:t>
            </w:r>
          </w:p>
          <w:p w14:paraId="45695384" w14:textId="50C6A046" w:rsidR="00DC5FAA" w:rsidRDefault="00DC5FAA" w:rsidP="00DC5FAA">
            <w:r>
              <w:lastRenderedPageBreak/>
              <w:t xml:space="preserve">Reflektere over og vise hva det innebærer å </w:t>
            </w:r>
          </w:p>
          <w:p w14:paraId="74B5BB01" w14:textId="77777777" w:rsidR="00DC5FAA" w:rsidRDefault="00DC5FAA" w:rsidP="00DC5FAA">
            <w:r>
              <w:t xml:space="preserve">opptre trygt og ansvarsfullt i trafikken og </w:t>
            </w:r>
          </w:p>
          <w:p w14:paraId="7C072DDC" w14:textId="59B7A1ED" w:rsidR="00784EC6" w:rsidRPr="00313D86" w:rsidRDefault="00DC5FAA" w:rsidP="00DC5FAA">
            <w:r>
              <w:t>diskutere etiske dilemmaer i trafikken.</w:t>
            </w:r>
          </w:p>
        </w:tc>
        <w:tc>
          <w:tcPr>
            <w:tcW w:w="4536" w:type="dxa"/>
          </w:tcPr>
          <w:p w14:paraId="485F3D2B" w14:textId="1E3433BF" w:rsidR="00863196" w:rsidRDefault="00DF00C0" w:rsidP="00863196">
            <w:r>
              <w:lastRenderedPageBreak/>
              <w:t>2</w:t>
            </w:r>
            <w:r w:rsidR="00863196">
              <w:t>b Ha grunnleggende forståelse for trafikk og førerrollen ved å drøfte samfunnets behov og miljømessige konsekvenser av vegtrafikken</w:t>
            </w:r>
          </w:p>
          <w:p w14:paraId="3A7749DB" w14:textId="4A4BAF25" w:rsidR="00784EC6" w:rsidRPr="00313D86" w:rsidRDefault="00863196" w:rsidP="00863196">
            <w:r>
              <w:lastRenderedPageBreak/>
              <w:t>2c Ha grunnleggende forståelse for trafikk og førerrollen ved å bli bevisst ansvaret føreren har for å velge andre måter å reise på enn ved eget kjøretøy eller å la være å reise, om dette er det beste for en selv, eventuelle passasjerer, miljø, m.m</w:t>
            </w:r>
          </w:p>
        </w:tc>
        <w:tc>
          <w:tcPr>
            <w:tcW w:w="4360" w:type="dxa"/>
          </w:tcPr>
          <w:p w14:paraId="3EB8858D" w14:textId="5FE601FB" w:rsidR="00DA5D94" w:rsidRDefault="00DA5D94" w:rsidP="00DA5D94">
            <w:r>
              <w:lastRenderedPageBreak/>
              <w:t>Fart</w:t>
            </w:r>
          </w:p>
          <w:p w14:paraId="52FF003F" w14:textId="77777777" w:rsidR="00DA5D94" w:rsidRDefault="00DA5D94" w:rsidP="00DA5D94"/>
          <w:p w14:paraId="47E839DB" w14:textId="77777777" w:rsidR="00DA5D94" w:rsidRDefault="00DA5D94" w:rsidP="00DA5D94">
            <w:r>
              <w:t>Teori inne + observasjon ute</w:t>
            </w:r>
          </w:p>
          <w:p w14:paraId="330052E9" w14:textId="77777777" w:rsidR="00DA5D94" w:rsidRDefault="00DA5D94" w:rsidP="00DA5D94">
            <w:r>
              <w:t>eller film (se an vær)</w:t>
            </w:r>
          </w:p>
          <w:p w14:paraId="322368D3" w14:textId="77777777" w:rsidR="00DA5D94" w:rsidRDefault="00DA5D94" w:rsidP="00DA5D94"/>
          <w:p w14:paraId="2E799202" w14:textId="77777777" w:rsidR="00DA5D94" w:rsidRDefault="00DA5D94" w:rsidP="00DA5D94">
            <w:r>
              <w:lastRenderedPageBreak/>
              <w:t xml:space="preserve">Utregning av hvor mye det </w:t>
            </w:r>
          </w:p>
          <w:p w14:paraId="08E316A5" w14:textId="77777777" w:rsidR="00DA5D94" w:rsidRDefault="00DA5D94" w:rsidP="00DA5D94">
            <w:r>
              <w:t xml:space="preserve">lønner seg å kjøre fort og </w:t>
            </w:r>
          </w:p>
          <w:p w14:paraId="0D5936FF" w14:textId="0AE86919" w:rsidR="00784EC6" w:rsidRPr="00313D86" w:rsidRDefault="00DA5D94" w:rsidP="00DA5D94">
            <w:r>
              <w:t>utregning av bremselengde</w:t>
            </w:r>
          </w:p>
        </w:tc>
      </w:tr>
      <w:tr w:rsidR="00784EC6" w:rsidRPr="00313D86" w14:paraId="4E99D0BF" w14:textId="77777777" w:rsidTr="00FC0258">
        <w:tc>
          <w:tcPr>
            <w:tcW w:w="1052" w:type="dxa"/>
          </w:tcPr>
          <w:p w14:paraId="2BE54157" w14:textId="79AA4103" w:rsidR="00784EC6" w:rsidRPr="00313D86" w:rsidRDefault="004D1413" w:rsidP="00784EC6">
            <w:r>
              <w:lastRenderedPageBreak/>
              <w:t>Uke 11</w:t>
            </w:r>
            <w:r w:rsidR="008D16EB">
              <w:t>-12</w:t>
            </w:r>
          </w:p>
        </w:tc>
        <w:tc>
          <w:tcPr>
            <w:tcW w:w="1126" w:type="dxa"/>
          </w:tcPr>
          <w:p w14:paraId="15086F70" w14:textId="39D708A7" w:rsidR="00784EC6" w:rsidRPr="00313D86" w:rsidRDefault="00151A23" w:rsidP="00784EC6">
            <w:r>
              <w:t>1</w:t>
            </w:r>
          </w:p>
        </w:tc>
        <w:tc>
          <w:tcPr>
            <w:tcW w:w="2920" w:type="dxa"/>
          </w:tcPr>
          <w:p w14:paraId="3E0CBC14" w14:textId="796E1713" w:rsidR="00A90735" w:rsidRDefault="00A90735" w:rsidP="00A90735">
            <w:r>
              <w:t xml:space="preserve">Utforske og gjøre seg kjent med trafikken i </w:t>
            </w:r>
          </w:p>
          <w:p w14:paraId="099829E7" w14:textId="77777777" w:rsidR="00A90735" w:rsidRDefault="00A90735" w:rsidP="00A90735">
            <w:r>
              <w:t xml:space="preserve">nærmiljøet og foreslå konkrete </w:t>
            </w:r>
          </w:p>
          <w:p w14:paraId="7FA7E470" w14:textId="2D8C4634" w:rsidR="00784EC6" w:rsidRPr="00313D86" w:rsidRDefault="00A90735" w:rsidP="00A90735">
            <w:r>
              <w:t>trafikksikkerhetstiltak</w:t>
            </w:r>
          </w:p>
        </w:tc>
        <w:tc>
          <w:tcPr>
            <w:tcW w:w="4536" w:type="dxa"/>
          </w:tcPr>
          <w:p w14:paraId="282AA504" w14:textId="48ED80AC" w:rsidR="008D01E1" w:rsidRDefault="008D01E1" w:rsidP="008D01E1">
            <w:r>
              <w:t xml:space="preserve">2a Ha grunnleggende forståelse for trafikk og førerrollen ved å bli bevisst hvordan regler om plassering, fart, vikeplikt, skilt og vegoppmerking og andre former for </w:t>
            </w:r>
          </w:p>
          <w:p w14:paraId="66F3AB33" w14:textId="78847757" w:rsidR="00784EC6" w:rsidRPr="00313D86" w:rsidRDefault="008D01E1" w:rsidP="008D01E1">
            <w:r>
              <w:t>regulering og styring bidrar til sikrere og mer effektiv trafikkavvikling.</w:t>
            </w:r>
          </w:p>
        </w:tc>
        <w:tc>
          <w:tcPr>
            <w:tcW w:w="4360" w:type="dxa"/>
          </w:tcPr>
          <w:p w14:paraId="7F04C468" w14:textId="0D85FF22" w:rsidR="002D069A" w:rsidRDefault="002D069A" w:rsidP="002D069A">
            <w:r>
              <w:t xml:space="preserve">Sykle (?)/gå ut i små grupper. </w:t>
            </w:r>
          </w:p>
          <w:p w14:paraId="74EFB873" w14:textId="77777777" w:rsidR="002D069A" w:rsidRDefault="002D069A" w:rsidP="002D069A">
            <w:r>
              <w:t xml:space="preserve">Reflektere over egne valg på </w:t>
            </w:r>
          </w:p>
          <w:p w14:paraId="2B83F88F" w14:textId="77777777" w:rsidR="002D069A" w:rsidRDefault="002D069A" w:rsidP="002D069A">
            <w:r>
              <w:t xml:space="preserve">turen. Stå i kryss og observere </w:t>
            </w:r>
          </w:p>
          <w:p w14:paraId="00E34545" w14:textId="77777777" w:rsidR="002D069A" w:rsidRDefault="002D069A" w:rsidP="002D069A">
            <w:r>
              <w:t xml:space="preserve">merking og reflektere over hva </w:t>
            </w:r>
          </w:p>
          <w:p w14:paraId="29E507D6" w14:textId="77777777" w:rsidR="002D069A" w:rsidRDefault="002D069A" w:rsidP="002D069A">
            <w:r>
              <w:t xml:space="preserve">som er et trygt kjøremønster i </w:t>
            </w:r>
          </w:p>
          <w:p w14:paraId="526A772E" w14:textId="77777777" w:rsidR="002D069A" w:rsidRDefault="002D069A" w:rsidP="002D069A">
            <w:r>
              <w:t xml:space="preserve">det krysset. Observere </w:t>
            </w:r>
          </w:p>
          <w:p w14:paraId="596B0E44" w14:textId="77777777" w:rsidR="002D069A" w:rsidRDefault="002D069A" w:rsidP="002D069A">
            <w:r>
              <w:t xml:space="preserve">oppførselen til andre trafikanter </w:t>
            </w:r>
          </w:p>
          <w:p w14:paraId="7B0F3418" w14:textId="77777777" w:rsidR="002D069A" w:rsidRDefault="002D069A" w:rsidP="002D069A">
            <w:r>
              <w:t xml:space="preserve">i krysset. Levere inn kort </w:t>
            </w:r>
          </w:p>
          <w:p w14:paraId="114E846B" w14:textId="77777777" w:rsidR="002D069A" w:rsidRDefault="002D069A" w:rsidP="002D069A">
            <w:r>
              <w:t>refleksjonsnotat om krysset og</w:t>
            </w:r>
          </w:p>
          <w:p w14:paraId="0C3AAE8D" w14:textId="77777777" w:rsidR="002D069A" w:rsidRDefault="002D069A" w:rsidP="002D069A">
            <w:r>
              <w:t>observasjonene.</w:t>
            </w:r>
          </w:p>
          <w:p w14:paraId="60EFF02D" w14:textId="77777777" w:rsidR="002D069A" w:rsidRDefault="002D069A" w:rsidP="002D069A"/>
          <w:p w14:paraId="42471B1C" w14:textId="77777777" w:rsidR="002D069A" w:rsidRDefault="002D069A" w:rsidP="002D069A">
            <w:r>
              <w:t xml:space="preserve">Vurderes med enkel skriftlig </w:t>
            </w:r>
          </w:p>
          <w:p w14:paraId="2CFBAFF3" w14:textId="3CE7CA61" w:rsidR="00784EC6" w:rsidRPr="00313D86" w:rsidRDefault="002D069A" w:rsidP="002D069A">
            <w:r>
              <w:t>tilbakemelding.</w:t>
            </w:r>
          </w:p>
        </w:tc>
      </w:tr>
      <w:tr w:rsidR="00784EC6" w:rsidRPr="00313D86" w14:paraId="24539D0C" w14:textId="77777777" w:rsidTr="00FC0258">
        <w:tc>
          <w:tcPr>
            <w:tcW w:w="1052" w:type="dxa"/>
          </w:tcPr>
          <w:p w14:paraId="7DEA168F" w14:textId="51360D8F" w:rsidR="00784EC6" w:rsidRPr="00313D86" w:rsidRDefault="008D16EB" w:rsidP="00784EC6">
            <w:r>
              <w:t>Uke</w:t>
            </w:r>
            <w:r w:rsidR="00A46319">
              <w:t xml:space="preserve"> 13-15</w:t>
            </w:r>
          </w:p>
        </w:tc>
        <w:tc>
          <w:tcPr>
            <w:tcW w:w="1126" w:type="dxa"/>
          </w:tcPr>
          <w:p w14:paraId="187070BA" w14:textId="0973B76D" w:rsidR="00784EC6" w:rsidRPr="00313D86" w:rsidRDefault="00151A23" w:rsidP="00784EC6">
            <w:r>
              <w:t>2</w:t>
            </w:r>
          </w:p>
        </w:tc>
        <w:tc>
          <w:tcPr>
            <w:tcW w:w="2920" w:type="dxa"/>
          </w:tcPr>
          <w:p w14:paraId="7B167D0B" w14:textId="77777777" w:rsidR="007B4518" w:rsidRDefault="007B4518" w:rsidP="007B4518">
            <w:r>
              <w:t xml:space="preserve">Utføre livreddende førstehjelp og tiltak på et </w:t>
            </w:r>
          </w:p>
          <w:p w14:paraId="2CA13DF4" w14:textId="3AE8362F" w:rsidR="00784EC6" w:rsidRPr="00313D86" w:rsidRDefault="007B4518" w:rsidP="007B4518">
            <w:r>
              <w:t>skadested for å ivareta egen og andres helse og sikkerhet</w:t>
            </w:r>
          </w:p>
        </w:tc>
        <w:tc>
          <w:tcPr>
            <w:tcW w:w="4536" w:type="dxa"/>
          </w:tcPr>
          <w:p w14:paraId="5C16531C" w14:textId="0D75A971" w:rsidR="007B4518" w:rsidRDefault="007B4518" w:rsidP="007B4518">
            <w:r>
              <w:t xml:space="preserve">5a Beherske grunnleggende ferdigheter i </w:t>
            </w:r>
          </w:p>
          <w:p w14:paraId="5F7F4D16" w14:textId="77777777" w:rsidR="007B4518" w:rsidRDefault="007B4518" w:rsidP="007B4518">
            <w:r>
              <w:t xml:space="preserve">forbindelse med trafikkopplæring og </w:t>
            </w:r>
          </w:p>
          <w:p w14:paraId="26A0F6C8" w14:textId="77777777" w:rsidR="00784EC6" w:rsidRDefault="007B4518" w:rsidP="007B4518">
            <w:r>
              <w:t>førstehjelp ved å ha kunnskap om plikter ved uhell</w:t>
            </w:r>
          </w:p>
          <w:p w14:paraId="2D4B8B57" w14:textId="4F259C75" w:rsidR="00A21816" w:rsidRDefault="00A21816" w:rsidP="00A21816">
            <w:r>
              <w:t xml:space="preserve">5b Beherske grunnleggende ferdigheter i </w:t>
            </w:r>
          </w:p>
          <w:p w14:paraId="462D5E19" w14:textId="77777777" w:rsidR="00A21816" w:rsidRDefault="00A21816" w:rsidP="00A21816">
            <w:r>
              <w:t xml:space="preserve">forbindelse med trafikkopplæring og </w:t>
            </w:r>
          </w:p>
          <w:p w14:paraId="557FC896" w14:textId="77777777" w:rsidR="00A21816" w:rsidRDefault="00A21816" w:rsidP="00A21816">
            <w:r>
              <w:t xml:space="preserve">førstehjelp ved å kjenne til rutiner for sikring </w:t>
            </w:r>
          </w:p>
          <w:p w14:paraId="223F04BA" w14:textId="77777777" w:rsidR="00A21816" w:rsidRDefault="00A21816" w:rsidP="00A21816">
            <w:r>
              <w:t>av og opptreden på skadestedet</w:t>
            </w:r>
          </w:p>
          <w:p w14:paraId="66A50C10" w14:textId="77777777" w:rsidR="00A21816" w:rsidRDefault="00A21816" w:rsidP="00A21816">
            <w:r>
              <w:t xml:space="preserve">5c Beherske grunnleggende ferdigheter i </w:t>
            </w:r>
          </w:p>
          <w:p w14:paraId="64CCC05D" w14:textId="77777777" w:rsidR="00A21816" w:rsidRDefault="00A21816" w:rsidP="00A21816">
            <w:r>
              <w:t xml:space="preserve">forbindelse med trafikkopplæring og </w:t>
            </w:r>
          </w:p>
          <w:p w14:paraId="1DFCA7F9" w14:textId="77777777" w:rsidR="00A21816" w:rsidRDefault="00A21816" w:rsidP="00A21816">
            <w:r>
              <w:lastRenderedPageBreak/>
              <w:t xml:space="preserve">førstehjelp ved å ha kunne vurdere </w:t>
            </w:r>
          </w:p>
          <w:p w14:paraId="00C4BC6D" w14:textId="77777777" w:rsidR="00A21816" w:rsidRDefault="00A21816" w:rsidP="00A21816">
            <w:r>
              <w:t>skadeomfang og øve på praktisk førstehjelp</w:t>
            </w:r>
          </w:p>
          <w:p w14:paraId="4B79F359" w14:textId="1B198C3E" w:rsidR="00A21816" w:rsidRDefault="00A21816" w:rsidP="00A21816">
            <w:r>
              <w:t xml:space="preserve">6a Delta i redningsarbeidet ved en arrangert ulykke og gjennom denne oppleve å komme første til skadestedet, forstå viktigheten av å kjenne skadeomfanget før ulykken varsles og </w:t>
            </w:r>
          </w:p>
          <w:p w14:paraId="207985B6" w14:textId="77777777" w:rsidR="00A21816" w:rsidRDefault="00A21816" w:rsidP="00A21816">
            <w:r>
              <w:t>hvordan varsling gjøres</w:t>
            </w:r>
          </w:p>
          <w:p w14:paraId="26BFB6DF" w14:textId="22E0E11B" w:rsidR="00A21816" w:rsidRDefault="00A21816" w:rsidP="00A21816">
            <w:r>
              <w:t>6b Delta i redningsarbeidet ved en arrangert ulykke og gjennom denne øve på grunnleggende rutiner på skadestedet</w:t>
            </w:r>
          </w:p>
          <w:p w14:paraId="40D27DD3" w14:textId="4C92660D" w:rsidR="007B4518" w:rsidRPr="00313D86" w:rsidRDefault="00A21816" w:rsidP="00A21816">
            <w:r>
              <w:t>6c Delta i redningsarbeidet ved en arrangert ulykke og gjennom denne videreutvikle den praktiske ferdigheten i grunnleggende livreddende førstehjelp ved trafikkulykker</w:t>
            </w:r>
          </w:p>
        </w:tc>
        <w:tc>
          <w:tcPr>
            <w:tcW w:w="4360" w:type="dxa"/>
          </w:tcPr>
          <w:p w14:paraId="0F11B135" w14:textId="0C3F7B6F" w:rsidR="00C04DB3" w:rsidRDefault="00C04DB3" w:rsidP="00C04DB3">
            <w:r>
              <w:lastRenderedPageBreak/>
              <w:t xml:space="preserve">Arrangerte ulykker og praktisk </w:t>
            </w:r>
          </w:p>
          <w:p w14:paraId="34C7E777" w14:textId="77777777" w:rsidR="00C04DB3" w:rsidRDefault="00C04DB3" w:rsidP="00C04DB3">
            <w:r>
              <w:t>redningsarbeid ute i uke 15</w:t>
            </w:r>
          </w:p>
          <w:p w14:paraId="74079652" w14:textId="77777777" w:rsidR="00C04DB3" w:rsidRDefault="00C04DB3" w:rsidP="00C04DB3">
            <w:r>
              <w:t xml:space="preserve">Refleksjon rundt det vi opplevde </w:t>
            </w:r>
          </w:p>
          <w:p w14:paraId="621EBCAD" w14:textId="77777777" w:rsidR="00C04DB3" w:rsidRDefault="00C04DB3" w:rsidP="00C04DB3">
            <w:r>
              <w:t>inne etterpå</w:t>
            </w:r>
          </w:p>
          <w:p w14:paraId="50392079" w14:textId="77777777" w:rsidR="00C04DB3" w:rsidRDefault="00C04DB3" w:rsidP="00C04DB3">
            <w:r>
              <w:t>NB! Obligatorisk!</w:t>
            </w:r>
          </w:p>
          <w:p w14:paraId="6631ECBB" w14:textId="3A9FA3D0" w:rsidR="00784EC6" w:rsidRPr="00313D86" w:rsidRDefault="00C04DB3" w:rsidP="00C04DB3">
            <w:r>
              <w:t>Vurderes med måloppnåelse</w:t>
            </w:r>
          </w:p>
        </w:tc>
      </w:tr>
      <w:tr w:rsidR="00784EC6" w:rsidRPr="00313D86" w14:paraId="77134B18" w14:textId="77777777" w:rsidTr="00FC0258">
        <w:tc>
          <w:tcPr>
            <w:tcW w:w="1052" w:type="dxa"/>
          </w:tcPr>
          <w:p w14:paraId="36BCAA67" w14:textId="4160C915" w:rsidR="00784EC6" w:rsidRPr="00313D86" w:rsidRDefault="00F11896" w:rsidP="00784EC6">
            <w:r>
              <w:t>Uke 16</w:t>
            </w:r>
          </w:p>
        </w:tc>
        <w:tc>
          <w:tcPr>
            <w:tcW w:w="1126" w:type="dxa"/>
          </w:tcPr>
          <w:p w14:paraId="7EE21179" w14:textId="77777777" w:rsidR="00784EC6" w:rsidRPr="00313D86" w:rsidRDefault="00784EC6" w:rsidP="00784EC6"/>
        </w:tc>
        <w:tc>
          <w:tcPr>
            <w:tcW w:w="2920" w:type="dxa"/>
          </w:tcPr>
          <w:p w14:paraId="41C549EA" w14:textId="1252A669" w:rsidR="00784EC6" w:rsidRPr="00313D86" w:rsidRDefault="00F11896" w:rsidP="00784EC6">
            <w:r>
              <w:t>PÅSKEFERIE</w:t>
            </w:r>
          </w:p>
        </w:tc>
        <w:tc>
          <w:tcPr>
            <w:tcW w:w="4536" w:type="dxa"/>
          </w:tcPr>
          <w:p w14:paraId="48B172B2" w14:textId="77777777" w:rsidR="00784EC6" w:rsidRPr="00313D86" w:rsidRDefault="00784EC6" w:rsidP="00784EC6"/>
        </w:tc>
        <w:tc>
          <w:tcPr>
            <w:tcW w:w="4360" w:type="dxa"/>
          </w:tcPr>
          <w:p w14:paraId="5A89E497" w14:textId="77777777" w:rsidR="00784EC6" w:rsidRPr="00313D86" w:rsidRDefault="00784EC6" w:rsidP="00784EC6"/>
        </w:tc>
      </w:tr>
      <w:tr w:rsidR="00784EC6" w:rsidRPr="00313D86" w14:paraId="307DFEF4" w14:textId="77777777" w:rsidTr="00FC0258">
        <w:tc>
          <w:tcPr>
            <w:tcW w:w="1052" w:type="dxa"/>
          </w:tcPr>
          <w:p w14:paraId="3A34DA8B" w14:textId="49782E09" w:rsidR="00784EC6" w:rsidRPr="00313D86" w:rsidRDefault="00F11896" w:rsidP="00784EC6">
            <w:r>
              <w:t>Uke 17-</w:t>
            </w:r>
            <w:r w:rsidR="00151A23">
              <w:t>19</w:t>
            </w:r>
          </w:p>
        </w:tc>
        <w:tc>
          <w:tcPr>
            <w:tcW w:w="1126" w:type="dxa"/>
          </w:tcPr>
          <w:p w14:paraId="18B0E608" w14:textId="77CBCFD1" w:rsidR="00784EC6" w:rsidRPr="00313D86" w:rsidRDefault="00595181" w:rsidP="00784EC6">
            <w:r>
              <w:t>1, 2 og 3</w:t>
            </w:r>
          </w:p>
        </w:tc>
        <w:tc>
          <w:tcPr>
            <w:tcW w:w="2920" w:type="dxa"/>
          </w:tcPr>
          <w:p w14:paraId="25F6243F" w14:textId="06D345E4" w:rsidR="00513E4A" w:rsidRDefault="00513E4A" w:rsidP="00513E4A">
            <w:r>
              <w:t xml:space="preserve">Utforske og gjøre seg kjent med trafikken i </w:t>
            </w:r>
          </w:p>
          <w:p w14:paraId="6ED93BF5" w14:textId="77777777" w:rsidR="00513E4A" w:rsidRDefault="00513E4A" w:rsidP="00513E4A">
            <w:r>
              <w:t xml:space="preserve">nærmiljøet og foreslå konkrete </w:t>
            </w:r>
          </w:p>
          <w:p w14:paraId="1EDE1340" w14:textId="77777777" w:rsidR="00513E4A" w:rsidRDefault="00513E4A" w:rsidP="00513E4A">
            <w:r>
              <w:t>trafikksikkerhetstiltak</w:t>
            </w:r>
          </w:p>
          <w:p w14:paraId="489551CB" w14:textId="7DD23F15" w:rsidR="00513E4A" w:rsidRDefault="00513E4A" w:rsidP="00513E4A">
            <w:r>
              <w:t xml:space="preserve">Reflektere over og vise hva det innebærer å </w:t>
            </w:r>
          </w:p>
          <w:p w14:paraId="55758B16" w14:textId="58E93CED" w:rsidR="00784EC6" w:rsidRPr="00313D86" w:rsidRDefault="00513E4A" w:rsidP="00513E4A">
            <w:r>
              <w:t>opptre trygt og ansvarsfullt i trafikken og diskutere etniske dilemmaer i trafikken</w:t>
            </w:r>
          </w:p>
        </w:tc>
        <w:tc>
          <w:tcPr>
            <w:tcW w:w="4536" w:type="dxa"/>
          </w:tcPr>
          <w:p w14:paraId="0F31B734" w14:textId="46B357BF" w:rsidR="00B43644" w:rsidRDefault="00B43644" w:rsidP="00B43644">
            <w:r>
              <w:t xml:space="preserve">1Kjenne til formelle begrunnelser for at vi </w:t>
            </w:r>
          </w:p>
          <w:p w14:paraId="014DF04E" w14:textId="77777777" w:rsidR="00B43644" w:rsidRDefault="00B43644" w:rsidP="00B43644">
            <w:r>
              <w:t xml:space="preserve">har trafikkopplæring, vilkår for å få førerkort </w:t>
            </w:r>
          </w:p>
          <w:p w14:paraId="26088C78" w14:textId="77777777" w:rsidR="00B43644" w:rsidRDefault="00B43644" w:rsidP="00B43644">
            <w:r>
              <w:t xml:space="preserve">og at det finnes læreplaner for </w:t>
            </w:r>
          </w:p>
          <w:p w14:paraId="3101B0E9" w14:textId="77777777" w:rsidR="00B43644" w:rsidRDefault="00B43644" w:rsidP="00B43644">
            <w:r>
              <w:t>trafikkopplæring</w:t>
            </w:r>
          </w:p>
          <w:p w14:paraId="28ECAD68" w14:textId="77777777" w:rsidR="00B43644" w:rsidRDefault="00B43644" w:rsidP="00B43644">
            <w:r>
              <w:t xml:space="preserve">2a Ha grunnleggende forståelse for trafikk og </w:t>
            </w:r>
          </w:p>
          <w:p w14:paraId="1AC526F1" w14:textId="77777777" w:rsidR="00B43644" w:rsidRDefault="00B43644" w:rsidP="00B43644">
            <w:r>
              <w:t xml:space="preserve">førerrollen ved å bli bevisst hvordan regler </w:t>
            </w:r>
          </w:p>
          <w:p w14:paraId="76854B74" w14:textId="77777777" w:rsidR="00784EC6" w:rsidRDefault="00B43644" w:rsidP="00B43644">
            <w:r>
              <w:t>om plassering, fart, vikeplikt, skilt og</w:t>
            </w:r>
          </w:p>
          <w:p w14:paraId="27D0F65D" w14:textId="77777777" w:rsidR="00B43644" w:rsidRDefault="00084AC4" w:rsidP="00B43644">
            <w:r>
              <w:t xml:space="preserve">vegulering og styring bidrar til sikrere og mer effektiv trafikkavvikling. 2b Ha grunnleggende forståelse for trafikk og </w:t>
            </w:r>
            <w:r>
              <w:lastRenderedPageBreak/>
              <w:t>førerrollen ved å drøfte samfunnets behov og miljømessige konsekvenser av vegtrafikken 3a Videreutvikle sin kunnskap om mennesket i trafikken ved å drøfte ulike trafikanters forutsetninger, behov og perspektiv 3b Videreutvikle sin kunnskap om mennesket i trafikken ved å beskrive vesentlige elementer i kjøreprosessen og bli bevisst betydningen av motivasjon og følelser 3c Videreutvikle sin kunnskap om mennesket i trafikken ved å forstå betydningen av kommunikasjon og samhandling 3d Videreutvikle sin kunnskap om mennesket i trafikken ved å bli bevisst hvilken betydning ansvarsforståelse, selvinnsikt og vilje har for hvordan vi handler i trafikken</w:t>
            </w:r>
          </w:p>
          <w:p w14:paraId="430D0A17" w14:textId="314D39FC" w:rsidR="00084AC4" w:rsidRDefault="00084AC4" w:rsidP="00084AC4">
            <w:r>
              <w:t>4a Kjenne til reglene for øvekjøring</w:t>
            </w:r>
          </w:p>
          <w:p w14:paraId="6648F9F5" w14:textId="77777777" w:rsidR="00084AC4" w:rsidRDefault="00084AC4" w:rsidP="00084AC4">
            <w:r>
              <w:t xml:space="preserve">4b Drøfte sammenhengen mellom </w:t>
            </w:r>
          </w:p>
          <w:p w14:paraId="18AA1189" w14:textId="77777777" w:rsidR="00084AC4" w:rsidRDefault="00084AC4" w:rsidP="00084AC4">
            <w:r>
              <w:t>kjøreerfaring og trafikkulykker</w:t>
            </w:r>
          </w:p>
          <w:p w14:paraId="4F6F6CF7" w14:textId="77777777" w:rsidR="00084AC4" w:rsidRDefault="00084AC4" w:rsidP="00084AC4">
            <w:r>
              <w:t xml:space="preserve">4c Forstå betydningen av automatisering av </w:t>
            </w:r>
          </w:p>
          <w:p w14:paraId="00B4226A" w14:textId="77777777" w:rsidR="00084AC4" w:rsidRDefault="00084AC4" w:rsidP="00084AC4">
            <w:r>
              <w:t xml:space="preserve">grunnleggende handlinger og </w:t>
            </w:r>
          </w:p>
          <w:p w14:paraId="3F04F754" w14:textId="77777777" w:rsidR="00084AC4" w:rsidRDefault="00084AC4" w:rsidP="00084AC4">
            <w:r>
              <w:t>handlingsmønstre</w:t>
            </w:r>
          </w:p>
          <w:p w14:paraId="44645F92" w14:textId="4607F18F" w:rsidR="00C9506E" w:rsidRDefault="00C9506E" w:rsidP="00C9506E">
            <w:r>
              <w:t xml:space="preserve">4d Drøfte føreropplæringsmodellen og </w:t>
            </w:r>
          </w:p>
          <w:p w14:paraId="59B341FF" w14:textId="77777777" w:rsidR="00C9506E" w:rsidRDefault="00C9506E" w:rsidP="00C9506E">
            <w:r>
              <w:t xml:space="preserve">hvordan opplæring ved trafikkskole og privat </w:t>
            </w:r>
          </w:p>
          <w:p w14:paraId="4CF7CB4C" w14:textId="77777777" w:rsidR="00C9506E" w:rsidRDefault="00C9506E" w:rsidP="00C9506E">
            <w:r>
              <w:t xml:space="preserve">øving er nyttig og nødvendig for å nå målet </w:t>
            </w:r>
          </w:p>
          <w:p w14:paraId="19659E17" w14:textId="593EFF85" w:rsidR="00084AC4" w:rsidRPr="00313D86" w:rsidRDefault="00C9506E" w:rsidP="00C9506E">
            <w:r>
              <w:t>for opplæringen</w:t>
            </w:r>
          </w:p>
        </w:tc>
        <w:tc>
          <w:tcPr>
            <w:tcW w:w="4360" w:type="dxa"/>
          </w:tcPr>
          <w:p w14:paraId="638F3168" w14:textId="0D9B14D4" w:rsidR="000826D8" w:rsidRDefault="000826D8" w:rsidP="000826D8">
            <w:r>
              <w:lastRenderedPageBreak/>
              <w:t xml:space="preserve">Uke 17: Teori om </w:t>
            </w:r>
          </w:p>
          <w:p w14:paraId="076755E0" w14:textId="77777777" w:rsidR="000826D8" w:rsidRDefault="000826D8" w:rsidP="000826D8">
            <w:r>
              <w:t xml:space="preserve">føreropplæringen, om </w:t>
            </w:r>
          </w:p>
          <w:p w14:paraId="225625DA" w14:textId="77777777" w:rsidR="000826D8" w:rsidRDefault="000826D8" w:rsidP="000826D8">
            <w:r>
              <w:t xml:space="preserve">øvekjøring og viktigheten av </w:t>
            </w:r>
          </w:p>
          <w:p w14:paraId="5DF6EDDE" w14:textId="77777777" w:rsidR="000826D8" w:rsidRDefault="000826D8" w:rsidP="000826D8">
            <w:r>
              <w:t>erfaring</w:t>
            </w:r>
          </w:p>
          <w:p w14:paraId="3BB880EB" w14:textId="77777777" w:rsidR="000826D8" w:rsidRDefault="000826D8" w:rsidP="000826D8"/>
          <w:p w14:paraId="65103709" w14:textId="2B398F7C" w:rsidR="000826D8" w:rsidRDefault="000826D8" w:rsidP="000826D8">
            <w:r>
              <w:t xml:space="preserve">Uke 18: Liten skriftlig eller </w:t>
            </w:r>
          </w:p>
          <w:p w14:paraId="3A1C48DC" w14:textId="77777777" w:rsidR="000826D8" w:rsidRDefault="000826D8" w:rsidP="000826D8">
            <w:r>
              <w:t xml:space="preserve">muntlig prøve (velg selv) som </w:t>
            </w:r>
          </w:p>
          <w:p w14:paraId="70445040" w14:textId="77777777" w:rsidR="00784EC6" w:rsidRDefault="000826D8" w:rsidP="000826D8">
            <w:r>
              <w:t>blir vurdert med karakter.</w:t>
            </w:r>
          </w:p>
          <w:p w14:paraId="0E568296" w14:textId="77777777" w:rsidR="00D73EBC" w:rsidRDefault="00D73EBC" w:rsidP="000826D8"/>
          <w:p w14:paraId="0F15933B" w14:textId="18194328" w:rsidR="00D73EBC" w:rsidRDefault="00D73EBC" w:rsidP="00D73EBC">
            <w:r>
              <w:t xml:space="preserve">Uke 19: Avsluttende sykkeltur i </w:t>
            </w:r>
          </w:p>
          <w:p w14:paraId="6A6E9CB0" w14:textId="49BDE7F2" w:rsidR="00D73EBC" w:rsidRPr="00313D86" w:rsidRDefault="00D73EBC" w:rsidP="00D73EBC">
            <w:r>
              <w:t>lokaltrafikken</w:t>
            </w:r>
          </w:p>
        </w:tc>
      </w:tr>
      <w:tr w:rsidR="00696748" w:rsidRPr="00313D86" w14:paraId="35BBACC8" w14:textId="77777777" w:rsidTr="002E4A94">
        <w:tc>
          <w:tcPr>
            <w:tcW w:w="13994" w:type="dxa"/>
            <w:gridSpan w:val="5"/>
            <w:shd w:val="clear" w:color="auto" w:fill="E59EDC" w:themeFill="accent5" w:themeFillTint="66"/>
          </w:tcPr>
          <w:p w14:paraId="5FF4EDD3" w14:textId="77777777" w:rsidR="00696748" w:rsidRDefault="00696748" w:rsidP="00784EC6">
            <w:r>
              <w:lastRenderedPageBreak/>
              <w:t>Av erfaring forsvinner det alltid noen timer her og der</w:t>
            </w:r>
            <w:r w:rsidR="005D0A34">
              <w:t xml:space="preserve"> på vårparten, så ukene blir nok litt varierende. </w:t>
            </w:r>
          </w:p>
          <w:p w14:paraId="5F680CB0" w14:textId="569E9E1F" w:rsidR="005D0A34" w:rsidRPr="00313D86" w:rsidRDefault="005D0A34" w:rsidP="00784EC6">
            <w:r>
              <w:t xml:space="preserve">Fra uke 20 (sannsynligvis senere) går </w:t>
            </w:r>
            <w:r w:rsidR="005261EC">
              <w:t xml:space="preserve">timene </w:t>
            </w:r>
            <w:r>
              <w:t>med til repetisjon og caser</w:t>
            </w:r>
            <w:r w:rsidR="00F22D10">
              <w:t xml:space="preserve"> for elevene</w:t>
            </w:r>
            <w:r w:rsidR="005261EC">
              <w:t>, før de i juni</w:t>
            </w:r>
            <w:r w:rsidR="00F22D10">
              <w:t xml:space="preserve"> meldes til Statens Vegvesen om bestått/ikke bestått trafikalt grunnkurs.</w:t>
            </w:r>
            <w:r>
              <w:t xml:space="preserve"> </w:t>
            </w:r>
          </w:p>
        </w:tc>
      </w:tr>
      <w:tr w:rsidR="00141B99" w:rsidRPr="00313D86" w14:paraId="531BC819" w14:textId="77777777" w:rsidTr="00E16852">
        <w:tc>
          <w:tcPr>
            <w:tcW w:w="13994" w:type="dxa"/>
            <w:gridSpan w:val="5"/>
          </w:tcPr>
          <w:p w14:paraId="04E7FE84" w14:textId="21F19AA7" w:rsidR="00141B99" w:rsidRPr="00313D86" w:rsidRDefault="00141B99" w:rsidP="00784EC6">
            <w:r>
              <w:t>Underveis må det vurderes om det settes av en hel dag til Trafikk valgfag, da timeantallet skal komme opp i 57t pr skoleår.</w:t>
            </w:r>
          </w:p>
        </w:tc>
      </w:tr>
      <w:tr w:rsidR="00784EC6" w:rsidRPr="00313D86" w14:paraId="4DA7BA24" w14:textId="77777777" w:rsidTr="00FC0258">
        <w:tc>
          <w:tcPr>
            <w:tcW w:w="1052" w:type="dxa"/>
          </w:tcPr>
          <w:p w14:paraId="6BD83F1F" w14:textId="77777777" w:rsidR="00784EC6" w:rsidRPr="00313D86" w:rsidRDefault="00784EC6" w:rsidP="00784EC6"/>
        </w:tc>
        <w:tc>
          <w:tcPr>
            <w:tcW w:w="1126" w:type="dxa"/>
          </w:tcPr>
          <w:p w14:paraId="61FA7282" w14:textId="77777777" w:rsidR="00784EC6" w:rsidRPr="00313D86" w:rsidRDefault="00784EC6" w:rsidP="00784EC6"/>
        </w:tc>
        <w:tc>
          <w:tcPr>
            <w:tcW w:w="2920" w:type="dxa"/>
          </w:tcPr>
          <w:p w14:paraId="6007D4F1" w14:textId="77777777" w:rsidR="00784EC6" w:rsidRPr="00313D86" w:rsidRDefault="00784EC6" w:rsidP="00784EC6"/>
        </w:tc>
        <w:tc>
          <w:tcPr>
            <w:tcW w:w="4536" w:type="dxa"/>
          </w:tcPr>
          <w:p w14:paraId="27811B16" w14:textId="77777777" w:rsidR="00784EC6" w:rsidRPr="00313D86" w:rsidRDefault="00784EC6" w:rsidP="00784EC6"/>
        </w:tc>
        <w:tc>
          <w:tcPr>
            <w:tcW w:w="4360" w:type="dxa"/>
          </w:tcPr>
          <w:p w14:paraId="1EF8E64C" w14:textId="77777777" w:rsidR="00784EC6" w:rsidRPr="00313D86" w:rsidRDefault="00784EC6" w:rsidP="00784EC6"/>
        </w:tc>
      </w:tr>
      <w:tr w:rsidR="00784EC6" w:rsidRPr="00313D86" w14:paraId="5D88F2DF" w14:textId="77777777" w:rsidTr="00FC0258">
        <w:tc>
          <w:tcPr>
            <w:tcW w:w="1052" w:type="dxa"/>
          </w:tcPr>
          <w:p w14:paraId="369CCA53" w14:textId="77777777" w:rsidR="00784EC6" w:rsidRPr="00313D86" w:rsidRDefault="00784EC6" w:rsidP="00784EC6"/>
        </w:tc>
        <w:tc>
          <w:tcPr>
            <w:tcW w:w="1126" w:type="dxa"/>
          </w:tcPr>
          <w:p w14:paraId="380AA46D" w14:textId="77777777" w:rsidR="00784EC6" w:rsidRPr="00313D86" w:rsidRDefault="00784EC6" w:rsidP="00784EC6"/>
        </w:tc>
        <w:tc>
          <w:tcPr>
            <w:tcW w:w="2920" w:type="dxa"/>
          </w:tcPr>
          <w:p w14:paraId="0B52AE03" w14:textId="77777777" w:rsidR="00784EC6" w:rsidRPr="00313D86" w:rsidRDefault="00784EC6" w:rsidP="00784EC6"/>
        </w:tc>
        <w:tc>
          <w:tcPr>
            <w:tcW w:w="4536" w:type="dxa"/>
          </w:tcPr>
          <w:p w14:paraId="7DEA5658" w14:textId="77777777" w:rsidR="00784EC6" w:rsidRPr="00313D86" w:rsidRDefault="00784EC6" w:rsidP="00784EC6"/>
        </w:tc>
        <w:tc>
          <w:tcPr>
            <w:tcW w:w="4360" w:type="dxa"/>
          </w:tcPr>
          <w:p w14:paraId="21FF6315" w14:textId="77777777" w:rsidR="00784EC6" w:rsidRPr="00313D86" w:rsidRDefault="00784EC6" w:rsidP="00784EC6"/>
        </w:tc>
      </w:tr>
    </w:tbl>
    <w:p w14:paraId="22D6AD02" w14:textId="138D1577" w:rsidR="001243E0" w:rsidRPr="001243E0" w:rsidRDefault="008F0798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AF0F81" wp14:editId="307526FC">
                <wp:simplePos x="0" y="0"/>
                <wp:positionH relativeFrom="margin">
                  <wp:posOffset>57150</wp:posOffset>
                </wp:positionH>
                <wp:positionV relativeFrom="paragraph">
                  <wp:posOffset>-5904865</wp:posOffset>
                </wp:positionV>
                <wp:extent cx="1828800" cy="584200"/>
                <wp:effectExtent l="0" t="0" r="0" b="6350"/>
                <wp:wrapNone/>
                <wp:docPr id="43427038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8027BC" w14:textId="3C91773F" w:rsidR="001243E0" w:rsidRPr="001243E0" w:rsidRDefault="001243E0" w:rsidP="001243E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A02B93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A02B93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ÅRSPLAN – TRAFIKK, valgfag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F0F81" id="_x0000_s1027" type="#_x0000_t202" style="position:absolute;margin-left:4.5pt;margin-top:-464.95pt;width:2in;height:46pt;z-index:25165926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" filled="f" stroked="f">
                <v:textbox>
                  <w:txbxContent>
                    <w:p w14:paraId="688027BC" w14:textId="3C91773F" w:rsidR="001243E0" w:rsidRPr="001243E0" w:rsidRDefault="001243E0" w:rsidP="001243E0">
                      <w:pPr>
                        <w:spacing w:after="0" w:line="240" w:lineRule="auto"/>
                        <w:jc w:val="center"/>
                        <w:rPr>
                          <w:b/>
                          <w:color w:val="A02B93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A02B93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ÅRSPLAN – TRAFIKK, valgfag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243E0" w:rsidRPr="001243E0" w:rsidSect="001243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297B68"/>
    <w:multiLevelType w:val="hybridMultilevel"/>
    <w:tmpl w:val="4DDA0CB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644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3E0"/>
    <w:rsid w:val="00031417"/>
    <w:rsid w:val="00055F8E"/>
    <w:rsid w:val="000729E1"/>
    <w:rsid w:val="000826D8"/>
    <w:rsid w:val="00084AC4"/>
    <w:rsid w:val="000A166C"/>
    <w:rsid w:val="000F5BA5"/>
    <w:rsid w:val="001243E0"/>
    <w:rsid w:val="00141B99"/>
    <w:rsid w:val="00151A23"/>
    <w:rsid w:val="00162A5D"/>
    <w:rsid w:val="00167A18"/>
    <w:rsid w:val="001829EC"/>
    <w:rsid w:val="00192738"/>
    <w:rsid w:val="00200365"/>
    <w:rsid w:val="0020448C"/>
    <w:rsid w:val="0021058F"/>
    <w:rsid w:val="00247AB0"/>
    <w:rsid w:val="002560C1"/>
    <w:rsid w:val="002B6A1F"/>
    <w:rsid w:val="002C3449"/>
    <w:rsid w:val="002D069A"/>
    <w:rsid w:val="002E4A94"/>
    <w:rsid w:val="00313D86"/>
    <w:rsid w:val="00386FBF"/>
    <w:rsid w:val="003E6CDE"/>
    <w:rsid w:val="003F4EBF"/>
    <w:rsid w:val="0047588A"/>
    <w:rsid w:val="0048569D"/>
    <w:rsid w:val="004941FF"/>
    <w:rsid w:val="00494E2A"/>
    <w:rsid w:val="0049649D"/>
    <w:rsid w:val="004B2BFB"/>
    <w:rsid w:val="004D1413"/>
    <w:rsid w:val="00513E4A"/>
    <w:rsid w:val="00516DA5"/>
    <w:rsid w:val="00523E3C"/>
    <w:rsid w:val="005261EC"/>
    <w:rsid w:val="005450C5"/>
    <w:rsid w:val="00595181"/>
    <w:rsid w:val="005D0A34"/>
    <w:rsid w:val="0060037E"/>
    <w:rsid w:val="006106BA"/>
    <w:rsid w:val="0062521F"/>
    <w:rsid w:val="00696748"/>
    <w:rsid w:val="006A45AE"/>
    <w:rsid w:val="00754855"/>
    <w:rsid w:val="007613E0"/>
    <w:rsid w:val="007644F6"/>
    <w:rsid w:val="007666EE"/>
    <w:rsid w:val="00771E83"/>
    <w:rsid w:val="00784EC6"/>
    <w:rsid w:val="007B4518"/>
    <w:rsid w:val="007C51D7"/>
    <w:rsid w:val="008558BB"/>
    <w:rsid w:val="00863196"/>
    <w:rsid w:val="008D01E1"/>
    <w:rsid w:val="008D16EB"/>
    <w:rsid w:val="008E422C"/>
    <w:rsid w:val="008F0798"/>
    <w:rsid w:val="009B1560"/>
    <w:rsid w:val="00A21816"/>
    <w:rsid w:val="00A46319"/>
    <w:rsid w:val="00A90735"/>
    <w:rsid w:val="00AC110A"/>
    <w:rsid w:val="00AC4CBE"/>
    <w:rsid w:val="00B07D3E"/>
    <w:rsid w:val="00B43644"/>
    <w:rsid w:val="00B47F70"/>
    <w:rsid w:val="00B53705"/>
    <w:rsid w:val="00B60FB2"/>
    <w:rsid w:val="00C04DB3"/>
    <w:rsid w:val="00C1672F"/>
    <w:rsid w:val="00C17383"/>
    <w:rsid w:val="00C3358D"/>
    <w:rsid w:val="00C65E20"/>
    <w:rsid w:val="00C92478"/>
    <w:rsid w:val="00C93263"/>
    <w:rsid w:val="00C9506E"/>
    <w:rsid w:val="00D008C3"/>
    <w:rsid w:val="00D41DDA"/>
    <w:rsid w:val="00D46682"/>
    <w:rsid w:val="00D552EC"/>
    <w:rsid w:val="00D73BBA"/>
    <w:rsid w:val="00D73EBC"/>
    <w:rsid w:val="00DA5D94"/>
    <w:rsid w:val="00DC366B"/>
    <w:rsid w:val="00DC5FAA"/>
    <w:rsid w:val="00DF00C0"/>
    <w:rsid w:val="00E02285"/>
    <w:rsid w:val="00E24A79"/>
    <w:rsid w:val="00F11896"/>
    <w:rsid w:val="00F22D10"/>
    <w:rsid w:val="00F52D91"/>
    <w:rsid w:val="00F61DAA"/>
    <w:rsid w:val="00F877BF"/>
    <w:rsid w:val="00FA3027"/>
    <w:rsid w:val="00FC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52BF4B"/>
  <w15:chartTrackingRefBased/>
  <w15:docId w15:val="{E4AB64FD-92E9-424C-ADCB-BD5581601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243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243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243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243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243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243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243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243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243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243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243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243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243E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243E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243E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243E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243E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243E0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1243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243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243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243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1243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1243E0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1243E0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1243E0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243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243E0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1243E0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124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C2EC70E51F3A4CA4780274E4BF2EB8" ma:contentTypeVersion="41" ma:contentTypeDescription="Opprett et nytt dokument." ma:contentTypeScope="" ma:versionID="9a0e2b2971ef51bdd08c5b09d889cc12">
  <xsd:schema xmlns:xsd="http://www.w3.org/2001/XMLSchema" xmlns:xs="http://www.w3.org/2001/XMLSchema" xmlns:p="http://schemas.microsoft.com/office/2006/metadata/properties" xmlns:ns2="5ebabbf0-d2d0-4703-90de-64e199219c76" xmlns:ns3="c77faf7d-ef52-4935-bde1-e442567bd7e9" targetNamespace="http://schemas.microsoft.com/office/2006/metadata/properties" ma:root="true" ma:fieldsID="7128163a5e1a68b48b79db1b4fbfa1d2" ns2:_="" ns3:_="">
    <xsd:import namespace="5ebabbf0-d2d0-4703-90de-64e199219c76"/>
    <xsd:import namespace="c77faf7d-ef52-4935-bde1-e442567bd7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abbf0-d2d0-4703-90de-64e199219c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84de8575-74db-4a6a-b3a0-42d3e2483a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bookType" ma:index="23" nillable="true" ma:displayName="Notebook Type" ma:internalName="NotebookType">
      <xsd:simpleType>
        <xsd:restriction base="dms:Text"/>
      </xsd:simpleType>
    </xsd:element>
    <xsd:element name="FolderType" ma:index="24" nillable="true" ma:displayName="Folder Type" ma:internalName="FolderType">
      <xsd:simpleType>
        <xsd:restriction base="dms:Text"/>
      </xsd:simpleType>
    </xsd:element>
    <xsd:element name="CultureName" ma:index="25" nillable="true" ma:displayName="Culture Name" ma:internalName="CultureName">
      <xsd:simpleType>
        <xsd:restriction base="dms:Text"/>
      </xsd:simpleType>
    </xsd:element>
    <xsd:element name="AppVersion" ma:index="26" nillable="true" ma:displayName="App Version" ma:internalName="AppVersion">
      <xsd:simpleType>
        <xsd:restriction base="dms:Text"/>
      </xsd:simpleType>
    </xsd:element>
    <xsd:element name="TeamsChannelId" ma:index="27" nillable="true" ma:displayName="Teams Channel Id" ma:internalName="TeamsChannelId">
      <xsd:simpleType>
        <xsd:restriction base="dms:Text"/>
      </xsd:simpleType>
    </xsd:element>
    <xsd:element name="Owner" ma:index="2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9" nillable="true" ma:displayName="Math Settings" ma:internalName="Math_Settings">
      <xsd:simpleType>
        <xsd:restriction base="dms:Text"/>
      </xsd:simpleType>
    </xsd:element>
    <xsd:element name="DefaultSectionNames" ma:index="3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4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1" nillable="true" ma:displayName="Is Collaboration Space Locked" ma:internalName="Is_Collaboration_Space_Locked">
      <xsd:simpleType>
        <xsd:restriction base="dms:Boolean"/>
      </xsd:simpleType>
    </xsd:element>
    <xsd:element name="IsNotebookLocked" ma:index="42" nillable="true" ma:displayName="Is Notebook Locked" ma:internalName="IsNotebookLocked">
      <xsd:simpleType>
        <xsd:restriction base="dms:Boolean"/>
      </xsd:simpleType>
    </xsd:element>
    <xsd:element name="Teams_Channel_Section_Location" ma:index="43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faf7d-ef52-4935-bde1-e442567bd7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59101c4-08c6-4399-a05a-0aeb7977fb17}" ma:internalName="TaxCatchAll" ma:showField="CatchAllData" ma:web="c77faf7d-ef52-4935-bde1-e442567bd7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5ebabbf0-d2d0-4703-90de-64e199219c76">
      <UserInfo>
        <DisplayName/>
        <AccountId xsi:nil="true"/>
        <AccountType/>
      </UserInfo>
    </Owner>
    <Is_Collaboration_Space_Locked xmlns="5ebabbf0-d2d0-4703-90de-64e199219c76" xsi:nil="true"/>
    <Teams_Channel_Section_Location xmlns="5ebabbf0-d2d0-4703-90de-64e199219c76" xsi:nil="true"/>
    <lcf76f155ced4ddcb4097134ff3c332f xmlns="5ebabbf0-d2d0-4703-90de-64e199219c76">
      <Terms xmlns="http://schemas.microsoft.com/office/infopath/2007/PartnerControls"/>
    </lcf76f155ced4ddcb4097134ff3c332f>
    <NotebookType xmlns="5ebabbf0-d2d0-4703-90de-64e199219c76" xsi:nil="true"/>
    <FolderType xmlns="5ebabbf0-d2d0-4703-90de-64e199219c76" xsi:nil="true"/>
    <Teachers xmlns="5ebabbf0-d2d0-4703-90de-64e199219c76">
      <UserInfo>
        <DisplayName/>
        <AccountId xsi:nil="true"/>
        <AccountType/>
      </UserInfo>
    </Teachers>
    <Distribution_Groups xmlns="5ebabbf0-d2d0-4703-90de-64e199219c76" xsi:nil="true"/>
    <Templates xmlns="5ebabbf0-d2d0-4703-90de-64e199219c76" xsi:nil="true"/>
    <LMS_Mappings xmlns="5ebabbf0-d2d0-4703-90de-64e199219c76" xsi:nil="true"/>
    <Invited_Teachers xmlns="5ebabbf0-d2d0-4703-90de-64e199219c76" xsi:nil="true"/>
    <IsNotebookLocked xmlns="5ebabbf0-d2d0-4703-90de-64e199219c76" xsi:nil="true"/>
    <CultureName xmlns="5ebabbf0-d2d0-4703-90de-64e199219c76" xsi:nil="true"/>
    <Students xmlns="5ebabbf0-d2d0-4703-90de-64e199219c76">
      <UserInfo>
        <DisplayName/>
        <AccountId xsi:nil="true"/>
        <AccountType/>
      </UserInfo>
    </Students>
    <Student_Groups xmlns="5ebabbf0-d2d0-4703-90de-64e199219c76">
      <UserInfo>
        <DisplayName/>
        <AccountId xsi:nil="true"/>
        <AccountType/>
      </UserInfo>
    </Student_Groups>
    <DefaultSectionNames xmlns="5ebabbf0-d2d0-4703-90de-64e199219c76" xsi:nil="true"/>
    <TeamsChannelId xmlns="5ebabbf0-d2d0-4703-90de-64e199219c76" xsi:nil="true"/>
    <Invited_Students xmlns="5ebabbf0-d2d0-4703-90de-64e199219c76" xsi:nil="true"/>
    <Self_Registration_Enabled xmlns="5ebabbf0-d2d0-4703-90de-64e199219c76" xsi:nil="true"/>
    <Has_Teacher_Only_SectionGroup xmlns="5ebabbf0-d2d0-4703-90de-64e199219c76" xsi:nil="true"/>
    <Math_Settings xmlns="5ebabbf0-d2d0-4703-90de-64e199219c76" xsi:nil="true"/>
    <TaxCatchAll xmlns="c77faf7d-ef52-4935-bde1-e442567bd7e9" xsi:nil="true"/>
    <AppVersion xmlns="5ebabbf0-d2d0-4703-90de-64e199219c76" xsi:nil="true"/>
  </documentManagement>
</p:properties>
</file>

<file path=customXml/itemProps1.xml><?xml version="1.0" encoding="utf-8"?>
<ds:datastoreItem xmlns:ds="http://schemas.openxmlformats.org/officeDocument/2006/customXml" ds:itemID="{934BEB71-B9C2-470E-90F3-973D7489A75D}"/>
</file>

<file path=customXml/itemProps2.xml><?xml version="1.0" encoding="utf-8"?>
<ds:datastoreItem xmlns:ds="http://schemas.openxmlformats.org/officeDocument/2006/customXml" ds:itemID="{36C08E6B-55BA-4ABC-B512-7FA6D48A6F5E}"/>
</file>

<file path=customXml/itemProps3.xml><?xml version="1.0" encoding="utf-8"?>
<ds:datastoreItem xmlns:ds="http://schemas.openxmlformats.org/officeDocument/2006/customXml" ds:itemID="{08D0FEA7-276F-40BC-891F-3DBDC1C94F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10</Pages>
  <Words>2080</Words>
  <Characters>11981</Characters>
  <Application>Microsoft Office Word</Application>
  <DocSecurity>0</DocSecurity>
  <Lines>599</Lines>
  <Paragraphs>319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Susan Lund</dc:creator>
  <cp:keywords/>
  <dc:description/>
  <cp:lastModifiedBy>Trine Susan Lund</cp:lastModifiedBy>
  <cp:revision>96</cp:revision>
  <dcterms:created xsi:type="dcterms:W3CDTF">2024-05-30T09:04:00Z</dcterms:created>
  <dcterms:modified xsi:type="dcterms:W3CDTF">2025-06-19T10:57:00Z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434c4324-6342-44c4-85e0-aa632fcc0d55</vt:lpwstr>
  </property>
  <property fmtid="{D5CDD505-2E9C-101B-9397-08002B2CF9AE}" pid="3" name="ContentTypeId">
    <vt:lpwstr>0x01010045C2EC70E51F3A4CA4780274E4BF2EB8</vt:lpwstr>
  </property>
</Properties>
</file>