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70CE" w:rsidP="30B74BA4" w:rsidRDefault="007570CE" w14:paraId="6538036B" w14:textId="115650EF">
      <w:pPr>
        <w:spacing w:before="100" w:beforeAutospacing="on" w:after="100" w:afterAutospacing="on"/>
        <w:rPr>
          <w:rFonts w:ascii="Aptos Display" w:hAnsi="Aptos Display" w:cs="Times New Roman" w:asciiTheme="majorAscii" w:hAnsiTheme="majorAscii"/>
          <w:color w:val="FF6600"/>
          <w:sz w:val="40"/>
          <w:szCs w:val="40"/>
        </w:rPr>
      </w:pPr>
      <w:r w:rsidRPr="30B74BA4" w:rsidR="007570CE">
        <w:rPr>
          <w:rFonts w:ascii="Aptos Display" w:hAnsi="Aptos Display" w:cs="Times New Roman" w:asciiTheme="majorAscii" w:hAnsiTheme="majorAscii"/>
          <w:sz w:val="40"/>
          <w:szCs w:val="40"/>
        </w:rPr>
        <w:t>Årsplan</w:t>
      </w:r>
      <w:r w:rsidRPr="30B74BA4" w:rsidR="007570CE">
        <w:rPr>
          <w:rFonts w:ascii="Aptos Display" w:hAnsi="Aptos Display" w:cs="Times New Roman" w:asciiTheme="majorAscii" w:hAnsiTheme="majorAscii"/>
          <w:sz w:val="40"/>
          <w:szCs w:val="40"/>
        </w:rPr>
        <w:t xml:space="preserve"> </w:t>
      </w:r>
      <w:r w:rsidRPr="30B74BA4" w:rsidR="007570CE">
        <w:rPr>
          <w:rFonts w:ascii="Aptos Display" w:hAnsi="Aptos Display" w:cs="Times New Roman" w:asciiTheme="majorAscii" w:hAnsiTheme="majorAscii"/>
          <w:b w:val="1"/>
          <w:bCs w:val="1"/>
          <w:sz w:val="40"/>
          <w:szCs w:val="40"/>
        </w:rPr>
        <w:t>Engelsk</w:t>
      </w:r>
      <w:r w:rsidRPr="30B74BA4" w:rsidR="007570CE">
        <w:rPr>
          <w:rFonts w:ascii="Aptos Display" w:hAnsi="Aptos Display" w:cs="Times New Roman" w:asciiTheme="majorAscii" w:hAnsiTheme="majorAscii"/>
          <w:sz w:val="40"/>
          <w:szCs w:val="40"/>
        </w:rPr>
        <w:t xml:space="preserve"> 10</w:t>
      </w:r>
      <w:r w:rsidRPr="30B74BA4" w:rsidR="007570CE">
        <w:rPr>
          <w:rFonts w:ascii="Aptos Display" w:hAnsi="Aptos Display" w:cs="Times New Roman" w:asciiTheme="majorAscii" w:hAnsiTheme="majorAscii"/>
          <w:sz w:val="40"/>
          <w:szCs w:val="40"/>
        </w:rPr>
        <w:t>.trinn 202</w:t>
      </w:r>
      <w:r w:rsidRPr="30B74BA4" w:rsidR="7E6DA3CA">
        <w:rPr>
          <w:rFonts w:ascii="Aptos Display" w:hAnsi="Aptos Display" w:cs="Times New Roman" w:asciiTheme="majorAscii" w:hAnsiTheme="majorAscii"/>
          <w:sz w:val="40"/>
          <w:szCs w:val="40"/>
        </w:rPr>
        <w:t>5</w:t>
      </w:r>
      <w:r w:rsidRPr="30B74BA4" w:rsidR="007570CE">
        <w:rPr>
          <w:rFonts w:ascii="Aptos Display" w:hAnsi="Aptos Display" w:cs="Times New Roman" w:asciiTheme="majorAscii" w:hAnsiTheme="majorAscii"/>
          <w:sz w:val="40"/>
          <w:szCs w:val="40"/>
        </w:rPr>
        <w:t>-202</w:t>
      </w:r>
      <w:r w:rsidRPr="30B74BA4" w:rsidR="694D44BD">
        <w:rPr>
          <w:rFonts w:ascii="Aptos Display" w:hAnsi="Aptos Display" w:cs="Times New Roman" w:asciiTheme="majorAscii" w:hAnsiTheme="majorAscii"/>
          <w:sz w:val="40"/>
          <w:szCs w:val="40"/>
        </w:rPr>
        <w:t>6</w:t>
      </w:r>
      <w:r>
        <w:br/>
      </w:r>
    </w:p>
    <w:tbl>
      <w:tblPr>
        <w:tblStyle w:val="Tabellrutenett"/>
        <w:tblpPr w:leftFromText="141" w:rightFromText="141" w:vertAnchor="text" w:horzAnchor="margin" w:tblpXSpec="center" w:tblpY="-2"/>
        <w:tblW w:w="22017" w:type="dxa"/>
        <w:tblLayout w:type="fixed"/>
        <w:tblLook w:val="04A0" w:firstRow="1" w:lastRow="0" w:firstColumn="1" w:lastColumn="0" w:noHBand="0" w:noVBand="1"/>
      </w:tblPr>
      <w:tblGrid>
        <w:gridCol w:w="1370"/>
        <w:gridCol w:w="2818"/>
        <w:gridCol w:w="1857"/>
        <w:gridCol w:w="4303"/>
        <w:gridCol w:w="4070"/>
        <w:gridCol w:w="7599"/>
      </w:tblGrid>
      <w:tr w:rsidR="007570CE" w:rsidTr="00A62634" w14:paraId="1E1B6BC5" w14:textId="77777777">
        <w:trPr>
          <w:cantSplit/>
          <w:trHeight w:val="551"/>
        </w:trPr>
        <w:tc>
          <w:tcPr>
            <w:tcW w:w="1370" w:type="dxa"/>
            <w:textDirection w:val="btLr"/>
          </w:tcPr>
          <w:p w:rsidR="007570CE" w:rsidP="00A62634" w:rsidRDefault="007570CE" w14:paraId="30E80999" w14:textId="77777777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2818" w:type="dxa"/>
          </w:tcPr>
          <w:p w:rsidRPr="3855C537" w:rsidR="007570CE" w:rsidP="00A62634" w:rsidRDefault="007570CE" w14:paraId="50C4F15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1857" w:type="dxa"/>
          </w:tcPr>
          <w:p w:rsidR="007570CE" w:rsidP="00A62634" w:rsidRDefault="007570CE" w14:paraId="2E6CAB98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4303" w:type="dxa"/>
          </w:tcPr>
          <w:p w:rsidR="007570CE" w:rsidP="00A62634" w:rsidRDefault="007570CE" w14:paraId="19FFB725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070" w:type="dxa"/>
          </w:tcPr>
          <w:p w:rsidR="007570CE" w:rsidP="00A62634" w:rsidRDefault="007570CE" w14:paraId="0221C084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7599" w:type="dxa"/>
          </w:tcPr>
          <w:p w:rsidRPr="3855C537" w:rsidR="007570CE" w:rsidP="00A62634" w:rsidRDefault="007570CE" w14:paraId="63E332A9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</w:p>
        </w:tc>
      </w:tr>
      <w:tr w:rsidRPr="006D4831" w:rsidR="007570CE" w:rsidTr="00A62634" w14:paraId="7EDEBC0F" w14:textId="77777777">
        <w:trPr>
          <w:cantSplit/>
          <w:trHeight w:val="1122"/>
        </w:trPr>
        <w:tc>
          <w:tcPr>
            <w:tcW w:w="1370" w:type="dxa"/>
            <w:textDirection w:val="btLr"/>
          </w:tcPr>
          <w:p w:rsidRPr="006D3B22" w:rsidR="007570CE" w:rsidP="00A62634" w:rsidRDefault="007570CE" w14:paraId="1D021E0A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 w:rsidRPr="56004ABB">
              <w:rPr>
                <w:sz w:val="22"/>
                <w:szCs w:val="22"/>
              </w:rPr>
              <w:t>33+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2818" w:type="dxa"/>
          </w:tcPr>
          <w:p w:rsidRPr="000059C5" w:rsidR="007570CE" w:rsidP="00A62634" w:rsidRDefault="007570CE" w14:paraId="75472552" w14:textId="77777777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  <w:r>
              <w:rPr>
                <w:rFonts w:cs="Times New Roman"/>
                <w:color w:val="FF6600"/>
                <w:sz w:val="20"/>
                <w:szCs w:val="20"/>
              </w:rPr>
              <w:t>Meg selv og andre</w:t>
            </w:r>
          </w:p>
        </w:tc>
        <w:tc>
          <w:tcPr>
            <w:tcW w:w="1857" w:type="dxa"/>
          </w:tcPr>
          <w:p w:rsidRPr="007570CE" w:rsidR="007570CE" w:rsidP="00A62634" w:rsidRDefault="007570CE" w14:paraId="66EA5C1C" w14:textId="778A984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 w:rsidRPr="007570CE">
              <w:rPr>
                <w:rFonts w:cs="Times New Roman"/>
                <w:sz w:val="20"/>
                <w:szCs w:val="20"/>
                <w:lang w:val="en-US"/>
              </w:rPr>
              <w:t>Democracy and citizenship</w:t>
            </w:r>
          </w:p>
        </w:tc>
        <w:tc>
          <w:tcPr>
            <w:tcW w:w="4303" w:type="dxa"/>
          </w:tcPr>
          <w:p w:rsidR="007570CE" w:rsidP="00A62634" w:rsidRDefault="007570CE" w14:paraId="47DC8A12" w14:textId="38D9F247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Nr. 1, 2, 3, 4, 5, 6, 8, 9, 10, 11, 12, 13, 14, 19</w:t>
            </w:r>
          </w:p>
          <w:p w:rsidRPr="006F27BD" w:rsidR="007570CE" w:rsidP="00A62634" w:rsidRDefault="007570CE" w14:paraId="72A99D97" w14:textId="77777777">
            <w:pPr>
              <w:shd w:val="clear" w:color="auto" w:fill="FFFFFF" w:themeFill="background1"/>
              <w:spacing w:before="120" w:after="120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</w:p>
        </w:tc>
        <w:tc>
          <w:tcPr>
            <w:tcW w:w="4070" w:type="dxa"/>
          </w:tcPr>
          <w:p w:rsidR="007570CE" w:rsidP="00A62634" w:rsidRDefault="007570CE" w14:paraId="700FADE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lytte- og leseforståelse.</w:t>
            </w:r>
          </w:p>
          <w:p w:rsidR="007570CE" w:rsidP="00A62634" w:rsidRDefault="007570CE" w14:paraId="248E6CA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skrivestrategier.</w:t>
            </w:r>
          </w:p>
          <w:p w:rsidR="007570CE" w:rsidP="00A62634" w:rsidRDefault="007570CE" w14:paraId="06EBFDE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lesestrategier.</w:t>
            </w:r>
          </w:p>
          <w:p w:rsidRPr="002A5023" w:rsidR="007570CE" w:rsidP="00A62634" w:rsidRDefault="007570CE" w14:paraId="2677F3E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muntlige ferdigheter i ulike sammenhenger.</w:t>
            </w:r>
          </w:p>
        </w:tc>
        <w:tc>
          <w:tcPr>
            <w:tcW w:w="7599" w:type="dxa"/>
          </w:tcPr>
          <w:p w:rsidR="007570CE" w:rsidP="00A62634" w:rsidRDefault="007570CE" w14:paraId="30DE243D" w14:textId="7B3213D6">
            <w:pPr>
              <w:rPr>
                <w:sz w:val="20"/>
                <w:szCs w:val="20"/>
              </w:rPr>
            </w:pPr>
            <w:r w:rsidRPr="4B759598">
              <w:rPr>
                <w:sz w:val="20"/>
                <w:szCs w:val="20"/>
              </w:rPr>
              <w:t xml:space="preserve">Muntlig vurdering med tema  </w:t>
            </w:r>
          </w:p>
          <w:p w:rsidRPr="006D4831" w:rsidR="00981F46" w:rsidP="00A62634" w:rsidRDefault="2E7F14FE" w14:paraId="37A4F84A" w14:textId="410E4156">
            <w:pPr>
              <w:rPr>
                <w:sz w:val="20"/>
                <w:szCs w:val="20"/>
              </w:rPr>
            </w:pPr>
            <w:r w:rsidRPr="4B759598">
              <w:rPr>
                <w:sz w:val="20"/>
                <w:szCs w:val="20"/>
              </w:rPr>
              <w:t>Film:</w:t>
            </w:r>
          </w:p>
          <w:p w:rsidRPr="00A62634" w:rsidR="00981F46" w:rsidP="00A62634" w:rsidRDefault="7C5FB1DB" w14:paraId="57DC96CA" w14:textId="297F6A00">
            <w:pPr>
              <w:rPr>
                <w:sz w:val="20"/>
                <w:szCs w:val="20"/>
              </w:rPr>
            </w:pPr>
            <w:hyperlink r:id="rId7">
              <w:r w:rsidRPr="00A62634">
                <w:rPr>
                  <w:rStyle w:val="Hyperkobling"/>
                  <w:rFonts w:ascii="Aptos" w:hAnsi="Aptos" w:eastAsia="Aptos" w:cs="Aptos"/>
                  <w:sz w:val="20"/>
                  <w:szCs w:val="20"/>
                </w:rPr>
                <w:t xml:space="preserve">The Hate U </w:t>
              </w:r>
              <w:proofErr w:type="spellStart"/>
              <w:r w:rsidRPr="00A62634">
                <w:rPr>
                  <w:rStyle w:val="Hyperkobling"/>
                  <w:rFonts w:ascii="Aptos" w:hAnsi="Aptos" w:eastAsia="Aptos" w:cs="Aptos"/>
                  <w:sz w:val="20"/>
                  <w:szCs w:val="20"/>
                </w:rPr>
                <w:t>Give</w:t>
              </w:r>
              <w:proofErr w:type="spellEnd"/>
            </w:hyperlink>
            <w:r w:rsidRPr="00A62634" w:rsidR="006D4831">
              <w:rPr>
                <w:sz w:val="20"/>
                <w:szCs w:val="20"/>
              </w:rPr>
              <w:t xml:space="preserve"> + spørsmål skriftlig</w:t>
            </w:r>
          </w:p>
          <w:p w:rsidRPr="006D4831" w:rsidR="00981F46" w:rsidP="00A62634" w:rsidRDefault="63B175EF" w14:paraId="378466A6" w14:textId="36845AF4">
            <w:pPr>
              <w:rPr>
                <w:rFonts w:ascii="Aptos" w:hAnsi="Aptos" w:eastAsia="Aptos" w:cs="Aptos"/>
                <w:sz w:val="20"/>
                <w:szCs w:val="20"/>
                <w:lang w:val="en-US"/>
              </w:rPr>
            </w:pPr>
            <w:hyperlink r:id="rId8">
              <w:r w:rsidRPr="4B759598">
                <w:rPr>
                  <w:rStyle w:val="Hyperkobling"/>
                  <w:rFonts w:ascii="Aptos" w:hAnsi="Aptos" w:eastAsia="Aptos" w:cs="Aptos"/>
                  <w:sz w:val="20"/>
                  <w:szCs w:val="20"/>
                  <w:lang w:val="en-US"/>
                </w:rPr>
                <w:t xml:space="preserve">USA: Kampen for </w:t>
              </w:r>
              <w:proofErr w:type="spellStart"/>
              <w:r w:rsidRPr="4B759598">
                <w:rPr>
                  <w:rStyle w:val="Hyperkobling"/>
                  <w:rFonts w:ascii="Aptos" w:hAnsi="Aptos" w:eastAsia="Aptos" w:cs="Aptos"/>
                  <w:sz w:val="20"/>
                  <w:szCs w:val="20"/>
                  <w:lang w:val="en-US"/>
                </w:rPr>
                <w:t>friheten</w:t>
              </w:r>
              <w:proofErr w:type="spellEnd"/>
              <w:r w:rsidRPr="4B759598" w:rsidR="6524973E">
                <w:rPr>
                  <w:rStyle w:val="Hyperkobling"/>
                  <w:rFonts w:ascii="Aptos" w:hAnsi="Aptos" w:eastAsia="Aptos" w:cs="Aptos"/>
                  <w:sz w:val="20"/>
                  <w:szCs w:val="20"/>
                  <w:lang w:val="en-US"/>
                </w:rPr>
                <w:t>/Amend</w:t>
              </w:r>
            </w:hyperlink>
          </w:p>
          <w:p w:rsidRPr="006D4831" w:rsidR="00981F46" w:rsidP="00A62634" w:rsidRDefault="6524973E" w14:paraId="77C48260" w14:textId="563BF8F4">
            <w:pPr>
              <w:rPr>
                <w:rFonts w:ascii="Aptos" w:hAnsi="Aptos" w:eastAsia="Aptos" w:cs="Aptos"/>
                <w:sz w:val="20"/>
                <w:szCs w:val="20"/>
                <w:lang w:val="en-US"/>
              </w:rPr>
            </w:pPr>
            <w:hyperlink r:id="rId9">
              <w:r w:rsidRPr="4B759598">
                <w:rPr>
                  <w:rStyle w:val="Hyperkobling"/>
                  <w:rFonts w:ascii="Aptos" w:hAnsi="Aptos" w:eastAsia="Aptos" w:cs="Aptos"/>
                  <w:sz w:val="20"/>
                  <w:szCs w:val="20"/>
                  <w:lang w:val="en-US"/>
                </w:rPr>
                <w:t>The Help</w:t>
              </w:r>
            </w:hyperlink>
          </w:p>
          <w:p w:rsidRPr="006D4831" w:rsidR="00981F46" w:rsidP="00A62634" w:rsidRDefault="6524973E" w14:paraId="62D4200F" w14:textId="27FC784E">
            <w:pPr>
              <w:rPr>
                <w:rFonts w:ascii="Aptos" w:hAnsi="Aptos" w:eastAsia="Aptos" w:cs="Aptos"/>
                <w:sz w:val="20"/>
                <w:szCs w:val="20"/>
                <w:lang w:val="en-US"/>
              </w:rPr>
            </w:pPr>
            <w:hyperlink r:id="rId10">
              <w:r w:rsidRPr="4B759598">
                <w:rPr>
                  <w:rStyle w:val="Hyperkobling"/>
                  <w:rFonts w:ascii="Aptos" w:hAnsi="Aptos" w:eastAsia="Aptos" w:cs="Aptos"/>
                  <w:sz w:val="20"/>
                  <w:szCs w:val="20"/>
                  <w:lang w:val="en-US"/>
                </w:rPr>
                <w:t>The Butler</w:t>
              </w:r>
            </w:hyperlink>
            <w:r w:rsidRPr="4B759598">
              <w:rPr>
                <w:rFonts w:ascii="Aptos" w:hAnsi="Aptos" w:eastAsia="Aptos" w:cs="Aptos"/>
                <w:sz w:val="20"/>
                <w:szCs w:val="20"/>
                <w:lang w:val="en-US"/>
              </w:rPr>
              <w:t xml:space="preserve"> </w:t>
            </w:r>
          </w:p>
        </w:tc>
      </w:tr>
      <w:tr w:rsidRPr="007570CE" w:rsidR="007570CE" w:rsidTr="00A62634" w14:paraId="3575F896" w14:textId="77777777">
        <w:trPr>
          <w:cantSplit/>
          <w:trHeight w:val="1122"/>
        </w:trPr>
        <w:tc>
          <w:tcPr>
            <w:tcW w:w="1370" w:type="dxa"/>
            <w:textDirection w:val="btLr"/>
          </w:tcPr>
          <w:p w:rsidRPr="006D3B22" w:rsidR="007570CE" w:rsidP="00A62634" w:rsidRDefault="007570CE" w14:paraId="41E178C5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44-2</w:t>
            </w:r>
          </w:p>
        </w:tc>
        <w:tc>
          <w:tcPr>
            <w:tcW w:w="2818" w:type="dxa"/>
          </w:tcPr>
          <w:p w:rsidRPr="003D1648" w:rsidR="007570CE" w:rsidP="00A62634" w:rsidRDefault="007570CE" w14:paraId="01E2F802" w14:textId="77777777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6600"/>
                <w:sz w:val="20"/>
                <w:szCs w:val="40"/>
              </w:rPr>
              <w:t>Estetikk, uttrykk og skaperglede</w:t>
            </w:r>
            <w:r w:rsidRPr="00C92E0B">
              <w:rPr>
                <w:rFonts w:cs="Times New Roman"/>
                <w:color w:val="FF6600"/>
                <w:sz w:val="20"/>
                <w:szCs w:val="40"/>
              </w:rPr>
              <w:t> </w:t>
            </w:r>
          </w:p>
        </w:tc>
        <w:tc>
          <w:tcPr>
            <w:tcW w:w="1857" w:type="dxa"/>
          </w:tcPr>
          <w:p w:rsidRPr="000C5E7A" w:rsidR="007570CE" w:rsidP="00A62634" w:rsidRDefault="007570CE" w14:paraId="7B51216A" w14:textId="7CA80547">
            <w:pPr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Indigenous people</w:t>
            </w:r>
          </w:p>
        </w:tc>
        <w:tc>
          <w:tcPr>
            <w:tcW w:w="4303" w:type="dxa"/>
          </w:tcPr>
          <w:p w:rsidRPr="00644E62" w:rsidR="007570CE" w:rsidP="00A62634" w:rsidRDefault="007570CE" w14:paraId="727BE4A8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641131" w:rsidR="007570CE" w:rsidP="00A62634" w:rsidRDefault="007570CE" w14:paraId="15FFE942" w14:textId="493E1896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Nr. 1, 2, 3, 4, 5, 6, 7, 8, 9, 10, 11, 12, 13, 14, 17, 18, 19</w:t>
            </w:r>
          </w:p>
        </w:tc>
        <w:tc>
          <w:tcPr>
            <w:tcW w:w="4070" w:type="dxa"/>
          </w:tcPr>
          <w:p w:rsidR="007570CE" w:rsidP="00A62634" w:rsidRDefault="007570CE" w14:paraId="15A455E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lytte- og leseforståelse.</w:t>
            </w:r>
          </w:p>
          <w:p w:rsidR="007570CE" w:rsidP="00A62634" w:rsidRDefault="007570CE" w14:paraId="5C8153D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skrivestrategier.</w:t>
            </w:r>
          </w:p>
          <w:p w:rsidR="007570CE" w:rsidP="00A62634" w:rsidRDefault="007570CE" w14:paraId="687A4AC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lesestrategier.</w:t>
            </w:r>
          </w:p>
          <w:p w:rsidR="007570CE" w:rsidP="00A62634" w:rsidRDefault="007570CE" w14:paraId="593E6CE3" w14:textId="77777777">
            <w:pPr>
              <w:rPr>
                <w:sz w:val="20"/>
                <w:szCs w:val="20"/>
              </w:rPr>
            </w:pPr>
            <w:r w:rsidRPr="00524FC7">
              <w:rPr>
                <w:sz w:val="20"/>
                <w:szCs w:val="20"/>
              </w:rPr>
              <w:t>Vise muntlige ferdigheter i ulike sammenhenger.</w:t>
            </w:r>
          </w:p>
          <w:p w:rsidRPr="00524FC7" w:rsidR="00314C17" w:rsidP="00A62634" w:rsidRDefault="00314C17" w14:paraId="36938ECF" w14:textId="70A86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Tilegne seg kunnskap om urfolk i engelsktalende land</w:t>
            </w:r>
            <w:r w:rsidR="007700F2">
              <w:rPr>
                <w:sz w:val="20"/>
                <w:szCs w:val="20"/>
              </w:rPr>
              <w:t>.</w:t>
            </w:r>
          </w:p>
        </w:tc>
        <w:tc>
          <w:tcPr>
            <w:tcW w:w="7599" w:type="dxa"/>
          </w:tcPr>
          <w:p w:rsidR="007570CE" w:rsidP="00A62634" w:rsidRDefault="69B26BD1" w14:paraId="5C65EFEF" w14:textId="09A08D8F">
            <w:pPr>
              <w:rPr>
                <w:sz w:val="20"/>
                <w:szCs w:val="20"/>
              </w:rPr>
            </w:pPr>
            <w:r w:rsidRPr="4B759598">
              <w:rPr>
                <w:sz w:val="20"/>
                <w:szCs w:val="20"/>
              </w:rPr>
              <w:t>Terminprøve:</w:t>
            </w:r>
          </w:p>
          <w:p w:rsidR="007570CE" w:rsidP="00A62634" w:rsidRDefault="007570CE" w14:paraId="77CA538C" w14:textId="12E60E30">
            <w:pPr>
              <w:rPr>
                <w:sz w:val="20"/>
                <w:szCs w:val="20"/>
              </w:rPr>
            </w:pPr>
            <w:r w:rsidRPr="4B759598">
              <w:rPr>
                <w:sz w:val="20"/>
                <w:szCs w:val="20"/>
              </w:rPr>
              <w:t xml:space="preserve">Skriftlig vurdering + Lytte/lese test. </w:t>
            </w:r>
          </w:p>
          <w:p w:rsidR="007570CE" w:rsidP="00A62634" w:rsidRDefault="007570CE" w14:paraId="7BECAE84" w14:textId="56B9D0EB">
            <w:pPr>
              <w:rPr>
                <w:sz w:val="20"/>
                <w:szCs w:val="20"/>
                <w:lang w:val="en-US"/>
              </w:rPr>
            </w:pPr>
            <w:r w:rsidRPr="4B759598">
              <w:rPr>
                <w:sz w:val="20"/>
                <w:szCs w:val="20"/>
                <w:lang w:val="en-US"/>
              </w:rPr>
              <w:t xml:space="preserve">Lese </w:t>
            </w:r>
            <w:proofErr w:type="spellStart"/>
            <w:r w:rsidRPr="4B759598">
              <w:rPr>
                <w:sz w:val="20"/>
                <w:szCs w:val="20"/>
                <w:lang w:val="en-US"/>
              </w:rPr>
              <w:t>bok</w:t>
            </w:r>
            <w:proofErr w:type="spellEnd"/>
            <w:r w:rsidRPr="4B759598">
              <w:rPr>
                <w:sz w:val="20"/>
                <w:szCs w:val="20"/>
                <w:lang w:val="en-US"/>
              </w:rPr>
              <w:t xml:space="preserve"> – </w:t>
            </w:r>
            <w:hyperlink r:id="rId11">
              <w:r w:rsidRPr="4B759598">
                <w:rPr>
                  <w:rStyle w:val="Hyperkobling"/>
                  <w:sz w:val="20"/>
                  <w:szCs w:val="20"/>
                  <w:lang w:val="en-US"/>
                </w:rPr>
                <w:t xml:space="preserve">The </w:t>
              </w:r>
              <w:r w:rsidRPr="4B759598" w:rsidR="4A06356B">
                <w:rPr>
                  <w:rStyle w:val="Hyperkobling"/>
                  <w:sz w:val="20"/>
                  <w:szCs w:val="20"/>
                  <w:lang w:val="en-US"/>
                </w:rPr>
                <w:t>Absolutely True Diary of a Part T</w:t>
              </w:r>
              <w:r w:rsidRPr="4B759598">
                <w:rPr>
                  <w:rStyle w:val="Hyperkobling"/>
                  <w:sz w:val="20"/>
                  <w:szCs w:val="20"/>
                  <w:lang w:val="en-US"/>
                </w:rPr>
                <w:t>ime Indian</w:t>
              </w:r>
            </w:hyperlink>
            <w:r w:rsidRPr="4B759598">
              <w:rPr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4B759598">
              <w:rPr>
                <w:sz w:val="20"/>
                <w:szCs w:val="20"/>
                <w:lang w:val="en-US"/>
              </w:rPr>
              <w:t>fagsamtale</w:t>
            </w:r>
            <w:proofErr w:type="spellEnd"/>
          </w:p>
          <w:p w:rsidR="008E2947" w:rsidP="00A62634" w:rsidRDefault="079067F4" w14:paraId="3D807EB5" w14:textId="14701424">
            <w:pPr>
              <w:rPr>
                <w:sz w:val="20"/>
                <w:szCs w:val="20"/>
                <w:lang w:val="en-US"/>
              </w:rPr>
            </w:pPr>
            <w:r w:rsidRPr="4B759598">
              <w:rPr>
                <w:sz w:val="20"/>
                <w:szCs w:val="20"/>
                <w:lang w:val="en-US"/>
              </w:rPr>
              <w:t>Film:</w:t>
            </w:r>
          </w:p>
          <w:p w:rsidR="008E2947" w:rsidP="00A62634" w:rsidRDefault="008E2947" w14:paraId="04175235" w14:textId="48F2A3DD">
            <w:pPr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A62634">
              <w:rPr>
                <w:lang w:val="en-GB"/>
              </w:rPr>
              <w:instrText>HYPERLINK "https://viaplay.no/store/whale-rider-2002?action=play&amp;kg=true" \h</w:instrText>
            </w:r>
            <w:r>
              <w:fldChar w:fldCharType="separate"/>
            </w:r>
            <w:r w:rsidRPr="4B759598">
              <w:rPr>
                <w:rStyle w:val="Hyperkobling"/>
                <w:sz w:val="20"/>
                <w:szCs w:val="20"/>
                <w:lang w:val="en-US"/>
              </w:rPr>
              <w:t>Whale Rider</w:t>
            </w:r>
            <w:r>
              <w:fldChar w:fldCharType="end"/>
            </w:r>
          </w:p>
          <w:p w:rsidRPr="007570CE" w:rsidR="00E4304A" w:rsidP="00A62634" w:rsidRDefault="5757CD56" w14:paraId="49CE5108" w14:textId="039DC5F6">
            <w:pPr>
              <w:rPr>
                <w:sz w:val="20"/>
                <w:szCs w:val="20"/>
                <w:lang w:val="en-US"/>
              </w:rPr>
            </w:pPr>
            <w:hyperlink r:id="rId12">
              <w:r w:rsidRPr="4B759598">
                <w:rPr>
                  <w:rStyle w:val="Hyperkobling"/>
                  <w:sz w:val="20"/>
                  <w:szCs w:val="20"/>
                  <w:lang w:val="en-US"/>
                </w:rPr>
                <w:t>Rabbit-Proof Fence</w:t>
              </w:r>
            </w:hyperlink>
            <w:r w:rsidRPr="4B759598">
              <w:rPr>
                <w:sz w:val="20"/>
                <w:szCs w:val="20"/>
                <w:lang w:val="en-US"/>
              </w:rPr>
              <w:t xml:space="preserve"> </w:t>
            </w:r>
          </w:p>
          <w:p w:rsidRPr="007570CE" w:rsidR="00E4304A" w:rsidP="00A62634" w:rsidRDefault="00E4304A" w14:paraId="7E84E613" w14:textId="404FFFA1">
            <w:pPr>
              <w:rPr>
                <w:sz w:val="20"/>
                <w:szCs w:val="20"/>
                <w:lang w:val="en-US"/>
              </w:rPr>
            </w:pPr>
          </w:p>
          <w:p w:rsidRPr="007570CE" w:rsidR="00E4304A" w:rsidP="00A62634" w:rsidRDefault="72CA5D04" w14:paraId="55DA5EDC" w14:textId="3134BC0A">
            <w:pPr>
              <w:rPr>
                <w:sz w:val="20"/>
                <w:szCs w:val="20"/>
                <w:lang w:val="en-US"/>
              </w:rPr>
            </w:pPr>
            <w:proofErr w:type="spellStart"/>
            <w:r w:rsidRPr="4B759598">
              <w:rPr>
                <w:sz w:val="20"/>
                <w:szCs w:val="20"/>
                <w:lang w:val="en-US"/>
              </w:rPr>
              <w:t>Prøvemuntlig</w:t>
            </w:r>
            <w:proofErr w:type="spellEnd"/>
            <w:r w:rsidRPr="4B75959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4B759598">
              <w:rPr>
                <w:sz w:val="20"/>
                <w:szCs w:val="20"/>
                <w:lang w:val="en-US"/>
              </w:rPr>
              <w:t>i</w:t>
            </w:r>
            <w:proofErr w:type="spellEnd"/>
            <w:r w:rsidRPr="4B75959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4B759598">
              <w:rPr>
                <w:sz w:val="20"/>
                <w:szCs w:val="20"/>
                <w:lang w:val="en-US"/>
              </w:rPr>
              <w:t>januar</w:t>
            </w:r>
            <w:proofErr w:type="spellEnd"/>
            <w:r w:rsidRPr="4B759598"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Pr="00A62634" w:rsidR="007570CE" w:rsidTr="00A62634" w14:paraId="2613AA38" w14:textId="77777777">
        <w:trPr>
          <w:cantSplit/>
          <w:trHeight w:val="1122"/>
        </w:trPr>
        <w:tc>
          <w:tcPr>
            <w:tcW w:w="1370" w:type="dxa"/>
            <w:textDirection w:val="btLr"/>
          </w:tcPr>
          <w:p w:rsidRPr="006D3B22" w:rsidR="007570CE" w:rsidP="00A62634" w:rsidRDefault="007570CE" w14:paraId="09CE6418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3-11</w:t>
            </w:r>
          </w:p>
        </w:tc>
        <w:tc>
          <w:tcPr>
            <w:tcW w:w="2818" w:type="dxa"/>
          </w:tcPr>
          <w:p w:rsidR="007570CE" w:rsidP="00A62634" w:rsidRDefault="007570CE" w14:paraId="4DE298C7" w14:textId="77777777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FF6600"/>
                <w:sz w:val="20"/>
                <w:szCs w:val="20"/>
              </w:rPr>
              <w:t>Arven vår</w:t>
            </w:r>
          </w:p>
        </w:tc>
        <w:tc>
          <w:tcPr>
            <w:tcW w:w="1857" w:type="dxa"/>
          </w:tcPr>
          <w:p w:rsidRPr="000C5E7A" w:rsidR="007570CE" w:rsidP="00A62634" w:rsidRDefault="007570CE" w14:paraId="090BDCA5" w14:textId="04C3F2ED">
            <w:pPr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 xml:space="preserve">The 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English speaking</w:t>
            </w:r>
            <w:proofErr w:type="gramEnd"/>
            <w:r w:rsidR="004053C9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 xml:space="preserve"> world</w:t>
            </w:r>
          </w:p>
        </w:tc>
        <w:tc>
          <w:tcPr>
            <w:tcW w:w="4303" w:type="dxa"/>
          </w:tcPr>
          <w:p w:rsidRPr="00386354" w:rsidR="007570CE" w:rsidP="00A62634" w:rsidRDefault="007570CE" w14:paraId="271C4AF5" w14:textId="18E44EFA">
            <w:pPr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Nr. 1, 2, 3, 4, 5, 6, 8, 9, 10, 11, 13, 14, 16, 17, 18, 19</w:t>
            </w:r>
          </w:p>
          <w:p w:rsidRPr="006F27BD" w:rsidR="007570CE" w:rsidP="00A62634" w:rsidRDefault="007570CE" w14:paraId="03746882" w14:textId="77777777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4070" w:type="dxa"/>
          </w:tcPr>
          <w:p w:rsidR="007570CE" w:rsidP="00A62634" w:rsidRDefault="007570CE" w14:paraId="23D9EBF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lytte- og leseforståelse.</w:t>
            </w:r>
          </w:p>
          <w:p w:rsidR="007570CE" w:rsidP="00A62634" w:rsidRDefault="007570CE" w14:paraId="7A3F1B8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skrivestrategier.</w:t>
            </w:r>
          </w:p>
          <w:p w:rsidR="007570CE" w:rsidP="00A62634" w:rsidRDefault="007570CE" w14:paraId="6210FDD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lesestrategier.</w:t>
            </w:r>
          </w:p>
          <w:p w:rsidR="007570CE" w:rsidP="00A62634" w:rsidRDefault="007570CE" w14:paraId="40E6E045" w14:textId="77777777">
            <w:pPr>
              <w:rPr>
                <w:sz w:val="20"/>
                <w:szCs w:val="20"/>
              </w:rPr>
            </w:pPr>
            <w:r w:rsidRPr="00524FC7">
              <w:rPr>
                <w:sz w:val="20"/>
                <w:szCs w:val="20"/>
              </w:rPr>
              <w:t>Vise muntlige ferdigheter i ulike sammenhenger.</w:t>
            </w:r>
          </w:p>
          <w:p w:rsidRPr="00524FC7" w:rsidR="007570CE" w:rsidP="00A62634" w:rsidRDefault="007570CE" w14:paraId="743695A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Tilegne seg kunnskap om engelsktalende land.</w:t>
            </w:r>
          </w:p>
        </w:tc>
        <w:tc>
          <w:tcPr>
            <w:tcW w:w="7599" w:type="dxa"/>
          </w:tcPr>
          <w:p w:rsidR="007B6EA3" w:rsidP="00A62634" w:rsidRDefault="007570CE" w14:paraId="2F066CE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Muntlig vurdering knyttet til kapittelet «</w:t>
            </w:r>
            <w:r w:rsidRPr="007570CE">
              <w:rPr>
                <w:sz w:val="20"/>
                <w:szCs w:val="20"/>
              </w:rPr>
              <w:t>The English-</w:t>
            </w:r>
            <w:proofErr w:type="spellStart"/>
            <w:r w:rsidRPr="007570CE">
              <w:rPr>
                <w:sz w:val="20"/>
                <w:szCs w:val="20"/>
              </w:rPr>
              <w:t>Speaking</w:t>
            </w:r>
            <w:proofErr w:type="spellEnd"/>
            <w:r w:rsidRPr="007570CE">
              <w:rPr>
                <w:sz w:val="20"/>
                <w:szCs w:val="20"/>
              </w:rPr>
              <w:t xml:space="preserve"> World».</w:t>
            </w:r>
            <w:r w:rsidR="004053C9">
              <w:rPr>
                <w:sz w:val="20"/>
                <w:szCs w:val="20"/>
              </w:rPr>
              <w:t xml:space="preserve"> </w:t>
            </w:r>
          </w:p>
          <w:p w:rsidRPr="00272260" w:rsidR="00272260" w:rsidP="00A62634" w:rsidRDefault="00272260" w14:paraId="44DA256D" w14:textId="140DFD4D">
            <w:pPr>
              <w:rPr>
                <w:sz w:val="20"/>
                <w:szCs w:val="20"/>
                <w:lang w:val="en-US"/>
              </w:rPr>
            </w:pPr>
            <w:r w:rsidRPr="4B759598">
              <w:rPr>
                <w:sz w:val="20"/>
                <w:szCs w:val="20"/>
                <w:lang w:val="en-US"/>
              </w:rPr>
              <w:t>Goodbye Bafana</w:t>
            </w:r>
            <w:r w:rsidRPr="4B759598" w:rsidR="316905F3">
              <w:rPr>
                <w:sz w:val="20"/>
                <w:szCs w:val="20"/>
                <w:lang w:val="en-US"/>
              </w:rPr>
              <w:t xml:space="preserve"> (DVD). </w:t>
            </w:r>
          </w:p>
          <w:p w:rsidR="4B9CA435" w:rsidP="00A62634" w:rsidRDefault="4B9CA435" w14:paraId="4DA4F46F" w14:textId="2D9E67D1">
            <w:pPr>
              <w:rPr>
                <w:sz w:val="20"/>
                <w:szCs w:val="20"/>
                <w:lang w:val="en-US"/>
              </w:rPr>
            </w:pPr>
            <w:hyperlink r:id="rId13">
              <w:r w:rsidRPr="4B759598">
                <w:rPr>
                  <w:rStyle w:val="Hyperkobling"/>
                  <w:sz w:val="20"/>
                  <w:szCs w:val="20"/>
                  <w:lang w:val="en-US"/>
                </w:rPr>
                <w:t xml:space="preserve">Michael Palin </w:t>
              </w:r>
              <w:proofErr w:type="spellStart"/>
              <w:r w:rsidRPr="4B759598">
                <w:rPr>
                  <w:rStyle w:val="Hyperkobling"/>
                  <w:sz w:val="20"/>
                  <w:szCs w:val="20"/>
                  <w:lang w:val="en-US"/>
                </w:rPr>
                <w:t>i</w:t>
              </w:r>
              <w:proofErr w:type="spellEnd"/>
              <w:r w:rsidRPr="4B759598">
                <w:rPr>
                  <w:rStyle w:val="Hyperkobling"/>
                  <w:sz w:val="20"/>
                  <w:szCs w:val="20"/>
                  <w:lang w:val="en-US"/>
                </w:rPr>
                <w:t xml:space="preserve"> Nigeria</w:t>
              </w:r>
            </w:hyperlink>
            <w:r w:rsidRPr="4B759598">
              <w:rPr>
                <w:sz w:val="20"/>
                <w:szCs w:val="20"/>
                <w:lang w:val="en-US"/>
              </w:rPr>
              <w:t xml:space="preserve"> </w:t>
            </w:r>
          </w:p>
          <w:p w:rsidRPr="00272260" w:rsidR="007570CE" w:rsidP="00A62634" w:rsidRDefault="007B6EA3" w14:paraId="6D16FDCE" w14:textId="28E0E0E2">
            <w:pPr>
              <w:rPr>
                <w:sz w:val="20"/>
                <w:szCs w:val="20"/>
                <w:lang w:val="en-US"/>
              </w:rPr>
            </w:pPr>
            <w:proofErr w:type="spellStart"/>
            <w:r w:rsidRPr="00272260">
              <w:rPr>
                <w:sz w:val="20"/>
                <w:szCs w:val="20"/>
                <w:lang w:val="en-US"/>
              </w:rPr>
              <w:t>Oppgave</w:t>
            </w:r>
            <w:proofErr w:type="spellEnd"/>
            <w:r w:rsidRPr="00272260">
              <w:rPr>
                <w:sz w:val="20"/>
                <w:szCs w:val="20"/>
                <w:lang w:val="en-US"/>
              </w:rPr>
              <w:t xml:space="preserve"> </w:t>
            </w:r>
            <w:r w:rsidRPr="00272260" w:rsidR="004053C9">
              <w:rPr>
                <w:sz w:val="20"/>
                <w:szCs w:val="20"/>
                <w:lang w:val="en-US"/>
              </w:rPr>
              <w:t>«Conflicts»</w:t>
            </w:r>
          </w:p>
        </w:tc>
      </w:tr>
      <w:tr w:rsidR="007570CE" w:rsidTr="00A62634" w14:paraId="49C5E004" w14:textId="77777777">
        <w:trPr>
          <w:cantSplit/>
          <w:trHeight w:val="1122"/>
        </w:trPr>
        <w:tc>
          <w:tcPr>
            <w:tcW w:w="1370" w:type="dxa"/>
            <w:textDirection w:val="btLr"/>
          </w:tcPr>
          <w:p w:rsidRPr="006D3B22" w:rsidR="007570CE" w:rsidP="00A62634" w:rsidRDefault="007570CE" w14:paraId="5B75ECDA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12-20</w:t>
            </w:r>
          </w:p>
        </w:tc>
        <w:tc>
          <w:tcPr>
            <w:tcW w:w="2818" w:type="dxa"/>
          </w:tcPr>
          <w:p w:rsidR="007570CE" w:rsidP="00A62634" w:rsidRDefault="007570CE" w14:paraId="560C3E1C" w14:textId="7777777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cs="Times New Roman"/>
                <w:color w:val="FF6600"/>
                <w:sz w:val="20"/>
                <w:szCs w:val="40"/>
              </w:rPr>
              <w:t>Framtiden vår</w:t>
            </w:r>
            <w:r w:rsidRPr="00C92E0B">
              <w:rPr>
                <w:rFonts w:cs="Times New Roman"/>
                <w:color w:val="FF6600"/>
                <w:sz w:val="20"/>
                <w:szCs w:val="40"/>
              </w:rPr>
              <w:t> </w:t>
            </w:r>
          </w:p>
        </w:tc>
        <w:tc>
          <w:tcPr>
            <w:tcW w:w="1857" w:type="dxa"/>
          </w:tcPr>
          <w:p w:rsidRPr="00415AE2" w:rsidR="007570CE" w:rsidP="00A62634" w:rsidRDefault="004053C9" w14:paraId="57742034" w14:textId="2C2B391D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 w:rsidRPr="00415AE2">
              <w:rPr>
                <w:rFonts w:cs="Times New Roman"/>
                <w:sz w:val="20"/>
                <w:szCs w:val="20"/>
                <w:lang w:val="en-US"/>
              </w:rPr>
              <w:t>Sustainable development + choices</w:t>
            </w:r>
          </w:p>
        </w:tc>
        <w:tc>
          <w:tcPr>
            <w:tcW w:w="4303" w:type="dxa"/>
          </w:tcPr>
          <w:p w:rsidRPr="00644E62" w:rsidR="007570CE" w:rsidP="00A62634" w:rsidRDefault="007570CE" w14:paraId="1D0450DF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D81C0D" w:rsidR="007570CE" w:rsidP="00A62634" w:rsidRDefault="007570CE" w14:paraId="499F36A8" w14:textId="6C0EBF8A">
            <w:pPr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Nr. 1, 2, 3, 4, 5, 6, 8, 9, 10, 11, </w:t>
            </w:r>
            <w:r w:rsidR="007B6EA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12,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13, 14, 19</w:t>
            </w:r>
          </w:p>
          <w:p w:rsidRPr="00FD2213" w:rsidR="007570CE" w:rsidP="00A62634" w:rsidRDefault="007570CE" w14:paraId="7C0094FB" w14:textId="77777777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:rsidR="007570CE" w:rsidP="00A62634" w:rsidRDefault="007570CE" w14:paraId="3D606C1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lytte- og leseforståelse.</w:t>
            </w:r>
          </w:p>
          <w:p w:rsidR="007570CE" w:rsidP="00A62634" w:rsidRDefault="007570CE" w14:paraId="371FF24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skrivestrategier.</w:t>
            </w:r>
          </w:p>
          <w:p w:rsidR="007570CE" w:rsidP="00A62634" w:rsidRDefault="007570CE" w14:paraId="5F9F00B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ulike lesestrategier.</w:t>
            </w:r>
          </w:p>
          <w:p w:rsidRPr="007E65CD" w:rsidR="007570CE" w:rsidP="00A62634" w:rsidRDefault="007570CE" w14:paraId="71EB1B4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 muntlige ferdigheter i ulike sammenhenger.</w:t>
            </w:r>
          </w:p>
        </w:tc>
        <w:tc>
          <w:tcPr>
            <w:tcW w:w="7599" w:type="dxa"/>
          </w:tcPr>
          <w:p w:rsidRPr="007E65CD" w:rsidR="007570CE" w:rsidP="00A62634" w:rsidRDefault="007570CE" w14:paraId="638393B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Heldagsprøve (skriftlig). </w:t>
            </w:r>
          </w:p>
        </w:tc>
      </w:tr>
    </w:tbl>
    <w:p w:rsidR="007570CE" w:rsidP="007570CE" w:rsidRDefault="007570CE" w14:paraId="472FD6D0" w14:textId="77777777">
      <w:pPr>
        <w:spacing w:before="100" w:beforeAutospacing="1" w:after="100" w:afterAutospacing="1"/>
        <w:rPr>
          <w:rFonts w:cs="Times New Roman" w:asciiTheme="majorHAnsi" w:hAnsiTheme="majorHAnsi"/>
          <w:color w:val="FF6600"/>
        </w:rPr>
      </w:pPr>
    </w:p>
    <w:p w:rsidRPr="00CB1378" w:rsidR="007570CE" w:rsidP="007570CE" w:rsidRDefault="007570CE" w14:paraId="1150CFD8" w14:textId="77777777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:rsidRPr="005D632C" w:rsidR="007570CE" w:rsidP="007570CE" w:rsidRDefault="007570CE" w14:paraId="6442429F" w14:textId="77777777">
      <w:pPr>
        <w:rPr>
          <w:rFonts w:cs="Times New Roman" w:asciiTheme="majorHAnsi" w:hAnsiTheme="majorHAnsi"/>
          <w:color w:val="FF6600"/>
        </w:rPr>
      </w:pPr>
      <w:r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  <w:t>Kjerneelementene:</w:t>
      </w:r>
    </w:p>
    <w:p w:rsidRPr="00F226E0" w:rsidR="007570CE" w:rsidP="007570CE" w:rsidRDefault="007570CE" w14:paraId="5D02AD98" w14:textId="77777777">
      <w:pPr>
        <w:shd w:val="clear" w:color="auto" w:fill="FFFFFF"/>
        <w:spacing w:after="150"/>
        <w:outlineLvl w:val="1"/>
        <w:rPr>
          <w:rFonts w:eastAsia="Times New Roman" w:cs="Arial"/>
          <w:color w:val="303030"/>
          <w:lang w:eastAsia="nb-NO"/>
        </w:rPr>
      </w:pPr>
      <w:r w:rsidRPr="00F226E0">
        <w:rPr>
          <w:rFonts w:eastAsia="Times New Roman" w:cs="Arial"/>
          <w:color w:val="303030"/>
          <w:lang w:eastAsia="nb-NO"/>
        </w:rPr>
        <w:t>Kommunikasjon</w:t>
      </w:r>
    </w:p>
    <w:p w:rsidRPr="00D2385B" w:rsidR="007570CE" w:rsidP="007570CE" w:rsidRDefault="007570CE" w14:paraId="4ACA8645" w14:textId="77777777">
      <w:pPr>
        <w:shd w:val="clear" w:color="auto" w:fill="FFFFFF"/>
        <w:spacing w:after="150"/>
        <w:outlineLvl w:val="1"/>
        <w:rPr>
          <w:rFonts w:eastAsia="Times New Roman" w:cs="Arial"/>
          <w:color w:val="303030"/>
          <w:lang w:eastAsia="nb-NO"/>
        </w:rPr>
      </w:pPr>
      <w:r w:rsidRPr="00D2385B">
        <w:rPr>
          <w:rFonts w:eastAsia="Times New Roman" w:cs="Arial"/>
          <w:color w:val="303030"/>
          <w:lang w:eastAsia="nb-NO"/>
        </w:rPr>
        <w:t>Språklæring</w:t>
      </w:r>
    </w:p>
    <w:p w:rsidRPr="00D2385B" w:rsidR="007570CE" w:rsidP="007570CE" w:rsidRDefault="007570CE" w14:paraId="568DEE0A" w14:textId="77777777">
      <w:pPr>
        <w:shd w:val="clear" w:color="auto" w:fill="FFFFFF"/>
        <w:spacing w:after="150"/>
        <w:outlineLvl w:val="1"/>
        <w:rPr>
          <w:rFonts w:eastAsia="Times New Roman" w:cs="Arial"/>
          <w:color w:val="303030"/>
          <w:lang w:eastAsia="nb-NO"/>
        </w:rPr>
      </w:pPr>
      <w:r w:rsidRPr="00D2385B">
        <w:rPr>
          <w:rFonts w:eastAsia="Times New Roman" w:cs="Arial"/>
          <w:color w:val="303030"/>
          <w:lang w:eastAsia="nb-NO"/>
        </w:rPr>
        <w:t>Møte med engelskspråklige tekster</w:t>
      </w:r>
    </w:p>
    <w:p w:rsidRPr="00CB571A" w:rsidR="007570CE" w:rsidP="007570CE" w:rsidRDefault="007570CE" w14:paraId="1DF1E1D5" w14:textId="77777777">
      <w:pPr>
        <w:shd w:val="clear" w:color="auto" w:fill="FFFFFF"/>
        <w:spacing w:after="150"/>
        <w:outlineLvl w:val="1"/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</w:pPr>
    </w:p>
    <w:p w:rsidR="00C77D9E" w:rsidRDefault="00C77D9E" w14:paraId="508E8C55" w14:textId="77777777"/>
    <w:sectPr w:rsidR="00C77D9E" w:rsidSect="007570C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CE"/>
    <w:rsid w:val="00272260"/>
    <w:rsid w:val="00314C17"/>
    <w:rsid w:val="004053C9"/>
    <w:rsid w:val="00415AE2"/>
    <w:rsid w:val="004C5858"/>
    <w:rsid w:val="006D4831"/>
    <w:rsid w:val="00751456"/>
    <w:rsid w:val="007570CE"/>
    <w:rsid w:val="007700F2"/>
    <w:rsid w:val="007B6EA3"/>
    <w:rsid w:val="008E2947"/>
    <w:rsid w:val="00943B52"/>
    <w:rsid w:val="00981F46"/>
    <w:rsid w:val="00A62634"/>
    <w:rsid w:val="00AA761E"/>
    <w:rsid w:val="00BF269A"/>
    <w:rsid w:val="00C77D9E"/>
    <w:rsid w:val="00CA5EF5"/>
    <w:rsid w:val="00E4304A"/>
    <w:rsid w:val="079067F4"/>
    <w:rsid w:val="0EF000F4"/>
    <w:rsid w:val="126C4D09"/>
    <w:rsid w:val="129A5642"/>
    <w:rsid w:val="18B13CF5"/>
    <w:rsid w:val="19A6009E"/>
    <w:rsid w:val="1D48923F"/>
    <w:rsid w:val="2DA1C4CA"/>
    <w:rsid w:val="2E7F14FE"/>
    <w:rsid w:val="30B74BA4"/>
    <w:rsid w:val="316905F3"/>
    <w:rsid w:val="33733C49"/>
    <w:rsid w:val="3DFC18D1"/>
    <w:rsid w:val="48D2588B"/>
    <w:rsid w:val="48D34DB1"/>
    <w:rsid w:val="4A06356B"/>
    <w:rsid w:val="4A162734"/>
    <w:rsid w:val="4AFFFA60"/>
    <w:rsid w:val="4B759598"/>
    <w:rsid w:val="4B9CA435"/>
    <w:rsid w:val="5757CD56"/>
    <w:rsid w:val="600C85E8"/>
    <w:rsid w:val="60FF9A44"/>
    <w:rsid w:val="62C238DF"/>
    <w:rsid w:val="63B175EF"/>
    <w:rsid w:val="6524973E"/>
    <w:rsid w:val="6670DFC5"/>
    <w:rsid w:val="67039DD4"/>
    <w:rsid w:val="676B8FBC"/>
    <w:rsid w:val="67EB7194"/>
    <w:rsid w:val="694D44BD"/>
    <w:rsid w:val="69B26BD1"/>
    <w:rsid w:val="72CA5D04"/>
    <w:rsid w:val="7433ECE8"/>
    <w:rsid w:val="7C5FB1DB"/>
    <w:rsid w:val="7E6DA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7C06"/>
  <w15:chartTrackingRefBased/>
  <w15:docId w15:val="{174867F5-71DA-44D9-BADD-437FC22C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70CE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570C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70C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7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7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7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70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70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70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70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7570C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7570C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7570C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7570CE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7570CE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7570CE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7570CE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7570CE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7570C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570C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7570C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57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757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570CE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7570C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570C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570C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570C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7570C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570C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7570CE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7570CE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styleId="curriculum-goalitem-text" w:customStyle="1">
    <w:name w:val="curriculum-goal__item-text"/>
    <w:basedOn w:val="Standardskriftforavsnitt"/>
    <w:rsid w:val="007570CE"/>
  </w:style>
  <w:style w:type="paragraph" w:styleId="curriculum-goal" w:customStyle="1">
    <w:name w:val="curriculum-goal"/>
    <w:basedOn w:val="Normal"/>
    <w:rsid w:val="007570C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character" w:styleId="normaltextrun" w:customStyle="1">
    <w:name w:val="normaltextrun"/>
    <w:basedOn w:val="Standardskriftforavsnitt"/>
    <w:rsid w:val="007570CE"/>
  </w:style>
  <w:style w:type="character" w:styleId="eop" w:customStyle="1">
    <w:name w:val="eop"/>
    <w:basedOn w:val="Standardskriftforavsnitt"/>
    <w:rsid w:val="007570CE"/>
  </w:style>
  <w:style w:type="character" w:styleId="Hyperkobling">
    <w:name w:val="Hyperlink"/>
    <w:basedOn w:val="Standardskriftforavsnitt"/>
    <w:uiPriority w:val="99"/>
    <w:unhideWhenUsed/>
    <w:rsid w:val="60FF9A4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etflix.com/search?q=amend&amp;jbv=80219054" TargetMode="External" Id="rId8" /><Relationship Type="http://schemas.openxmlformats.org/officeDocument/2006/relationships/hyperlink" Target="https://tv.nrk.no/serie/michael-palin-i-nigeria/sesong/1/episode/KOID21009324" TargetMode="External" Id="rId13" /><Relationship Type="http://schemas.openxmlformats.org/officeDocument/2006/relationships/customXml" Target="../customXml/item3.xml" Id="rId3" /><Relationship Type="http://schemas.openxmlformats.org/officeDocument/2006/relationships/hyperlink" Target="https://www.disneyplus.com/nb-no/browse/entity-2ff36887-398a-4c81-b5ea-fa87b12b1722?distributionPartner=google" TargetMode="External" Id="rId7" /><Relationship Type="http://schemas.openxmlformats.org/officeDocument/2006/relationships/hyperlink" Target="https://viaplay.no/store/rabbit-proof-fence-2002?action=play&amp;kg=true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esl-bits.eu/ESL.English.Learning.Audiobooks/Diary/0.html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viaplay.no/filmer/the-butler-2013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play.tv2.no/film/barnepiken-pxrta66j?utm_source=google-media-feed&amp;play=true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004C6-A6FA-4544-87C9-4539C94E9283}"/>
</file>

<file path=customXml/itemProps2.xml><?xml version="1.0" encoding="utf-8"?>
<ds:datastoreItem xmlns:ds="http://schemas.openxmlformats.org/officeDocument/2006/customXml" ds:itemID="{5480E161-5885-4715-B379-4F9882787DDF}">
  <ds:schemaRefs>
    <ds:schemaRef ds:uri="http://schemas.openxmlformats.org/package/2006/metadata/core-properties"/>
    <ds:schemaRef ds:uri="5ebabbf0-d2d0-4703-90de-64e199219c76"/>
    <ds:schemaRef ds:uri="http://www.w3.org/XML/1998/namespace"/>
    <ds:schemaRef ds:uri="c77faf7d-ef52-4935-bde1-e442567bd7e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8E857B-2B16-4F07-B5E8-C799042226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Kvale Uglum</dc:creator>
  <cp:keywords/>
  <dc:description/>
  <cp:lastModifiedBy>Lise Bjerkli</cp:lastModifiedBy>
  <cp:revision>7</cp:revision>
  <dcterms:created xsi:type="dcterms:W3CDTF">2025-05-06T12:28:00Z</dcterms:created>
  <dcterms:modified xsi:type="dcterms:W3CDTF">2025-08-13T07:22:44Z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