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E286" w14:textId="77777777" w:rsidR="003119B2" w:rsidRDefault="00166713" w:rsidP="00166713">
      <w:pPr>
        <w:jc w:val="center"/>
        <w:rPr>
          <w:b/>
          <w:bCs/>
          <w:sz w:val="28"/>
          <w:szCs w:val="28"/>
        </w:rPr>
      </w:pPr>
      <w:r w:rsidRPr="00166713">
        <w:rPr>
          <w:b/>
          <w:bCs/>
          <w:sz w:val="28"/>
          <w:szCs w:val="28"/>
        </w:rPr>
        <w:t>Elev svarer på valgtilbudet</w:t>
      </w:r>
    </w:p>
    <w:p w14:paraId="0DE538ED" w14:textId="5467C2C4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 w:rsidRPr="00166713">
        <w:t>Her er linken til innlogging:</w:t>
      </w:r>
      <w:r>
        <w:rPr>
          <w:b/>
          <w:bCs/>
        </w:rPr>
        <w:t xml:space="preserve"> </w:t>
      </w:r>
      <w:hyperlink r:id="rId7" w:history="1">
        <w:r w:rsidR="009F2A52" w:rsidRPr="00C74D37">
          <w:rPr>
            <w:rStyle w:val="Hyperkobling"/>
            <w:rFonts w:ascii="Segoe UI" w:eastAsia="Times New Roman" w:hAnsi="Segoe UI" w:cs="Segoe UI"/>
            <w:sz w:val="21"/>
            <w:szCs w:val="21"/>
            <w:lang w:eastAsia="nb-NO"/>
          </w:rPr>
          <w:t>https://indreostfold.no.ist.com/student</w:t>
        </w:r>
      </w:hyperlink>
    </w:p>
    <w:p w14:paraId="2DC59485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Se at du står på bokmål og logg inn med feide:</w:t>
      </w:r>
    </w:p>
    <w:p w14:paraId="0FDF838B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0CC61B14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noProof/>
        </w:rPr>
        <w:drawing>
          <wp:inline distT="0" distB="0" distL="0" distR="0" wp14:anchorId="39C3EA5B" wp14:editId="2C027ED3">
            <wp:extent cx="3561715" cy="2286000"/>
            <wp:effectExtent l="0" t="0" r="63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2768" cy="229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8EDB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34BA3110" w14:textId="56656BFE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Slik kan valg se ut for en elev som logger inn i elevapplikasjonen. Eleven ser at h</w:t>
      </w:r>
      <w:r w:rsidR="00D70200">
        <w:rPr>
          <w:rFonts w:ascii="Segoe UI" w:eastAsia="Times New Roman" w:hAnsi="Segoe UI" w:cs="Segoe UI"/>
          <w:sz w:val="21"/>
          <w:szCs w:val="21"/>
          <w:lang w:eastAsia="nb-NO"/>
        </w:rPr>
        <w:t>un/han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har et ubesvart valg på startsiden. Eleven kan gå direkte inn på valgtilbudet fra dette oversiktsbildet, eller via menypunktet Valg:</w:t>
      </w:r>
    </w:p>
    <w:p w14:paraId="65F913EB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noProof/>
        </w:rPr>
        <w:drawing>
          <wp:inline distT="0" distB="0" distL="0" distR="0" wp14:anchorId="76C82F5A" wp14:editId="78CD9391">
            <wp:extent cx="5760720" cy="293814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E07CC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40FDE664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677C5687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28106ED5" w14:textId="0940A048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lastRenderedPageBreak/>
        <w:t>Når eleven har gått inn på Valg vil åpne valgtilbud vises. Det finnes også to faner hvor eleven kan se valgtilbud h</w:t>
      </w:r>
      <w:r w:rsidR="004B2C76">
        <w:rPr>
          <w:rFonts w:ascii="Segoe UI" w:eastAsia="Times New Roman" w:hAnsi="Segoe UI" w:cs="Segoe UI"/>
          <w:sz w:val="21"/>
          <w:szCs w:val="21"/>
          <w:lang w:eastAsia="nb-NO"/>
        </w:rPr>
        <w:t>e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>n er deltager i og som fortsatt er under behandling hos administrator samt valgtilbud som er avsluttet:</w:t>
      </w:r>
    </w:p>
    <w:p w14:paraId="1978A98A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noProof/>
        </w:rPr>
        <w:drawing>
          <wp:inline distT="0" distB="0" distL="0" distR="0" wp14:anchorId="01A315E5" wp14:editId="688B9B2D">
            <wp:extent cx="5760720" cy="2795905"/>
            <wp:effectExtent l="0" t="0" r="0" b="444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CC389" w14:textId="77777777" w:rsidR="00166713" w:rsidRDefault="0016671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3D54AB30" w14:textId="77777777" w:rsidR="00CC266D" w:rsidRDefault="00CC266D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28FD0001" w14:textId="77777777" w:rsidR="00CC266D" w:rsidRDefault="00CC266D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79B0F891" w14:textId="5709387A" w:rsidR="00A517B3" w:rsidRDefault="00BF7E42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Når eleven klikker på valgtilbudet vil h</w:t>
      </w:r>
      <w:r w:rsidR="00D70200">
        <w:rPr>
          <w:rFonts w:ascii="Segoe UI" w:eastAsia="Times New Roman" w:hAnsi="Segoe UI" w:cs="Segoe UI"/>
          <w:sz w:val="21"/>
          <w:szCs w:val="21"/>
          <w:lang w:eastAsia="nb-NO"/>
        </w:rPr>
        <w:t>u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>n</w:t>
      </w:r>
      <w:r w:rsidR="00D70200">
        <w:rPr>
          <w:rFonts w:ascii="Segoe UI" w:eastAsia="Times New Roman" w:hAnsi="Segoe UI" w:cs="Segoe UI"/>
          <w:sz w:val="21"/>
          <w:szCs w:val="21"/>
          <w:lang w:eastAsia="nb-NO"/>
        </w:rPr>
        <w:t>/han</w:t>
      </w: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 se at prosessen består av tre steg (valg, prioritet</w:t>
      </w:r>
      <w:r w:rsidR="00871086">
        <w:rPr>
          <w:rFonts w:ascii="Segoe UI" w:eastAsia="Times New Roman" w:hAnsi="Segoe UI" w:cs="Segoe UI"/>
          <w:sz w:val="21"/>
          <w:szCs w:val="21"/>
          <w:lang w:eastAsia="nb-NO"/>
        </w:rPr>
        <w:t>, sammendrag). I steg 1 ser eleven informasjon om valget og hvilke fag h</w:t>
      </w:r>
      <w:r w:rsidR="008A7A18">
        <w:rPr>
          <w:rFonts w:ascii="Segoe UI" w:eastAsia="Times New Roman" w:hAnsi="Segoe UI" w:cs="Segoe UI"/>
          <w:sz w:val="21"/>
          <w:szCs w:val="21"/>
          <w:lang w:eastAsia="nb-NO"/>
        </w:rPr>
        <w:t>u</w:t>
      </w:r>
      <w:r w:rsidR="00871086">
        <w:rPr>
          <w:rFonts w:ascii="Segoe UI" w:eastAsia="Times New Roman" w:hAnsi="Segoe UI" w:cs="Segoe UI"/>
          <w:sz w:val="21"/>
          <w:szCs w:val="21"/>
          <w:lang w:eastAsia="nb-NO"/>
        </w:rPr>
        <w:t>n</w:t>
      </w:r>
      <w:r w:rsidR="008A7A18">
        <w:rPr>
          <w:rFonts w:ascii="Segoe UI" w:eastAsia="Times New Roman" w:hAnsi="Segoe UI" w:cs="Segoe UI"/>
          <w:sz w:val="21"/>
          <w:szCs w:val="21"/>
          <w:lang w:eastAsia="nb-NO"/>
        </w:rPr>
        <w:t>/han</w:t>
      </w:r>
      <w:r w:rsidR="00871086">
        <w:rPr>
          <w:rFonts w:ascii="Segoe UI" w:eastAsia="Times New Roman" w:hAnsi="Segoe UI" w:cs="Segoe UI"/>
          <w:sz w:val="21"/>
          <w:szCs w:val="21"/>
          <w:lang w:eastAsia="nb-NO"/>
        </w:rPr>
        <w:t xml:space="preserve"> kan velge</w:t>
      </w:r>
      <w:r w:rsidR="00FA16A2">
        <w:rPr>
          <w:rFonts w:ascii="Segoe UI" w:eastAsia="Times New Roman" w:hAnsi="Segoe UI" w:cs="Segoe UI"/>
          <w:sz w:val="21"/>
          <w:szCs w:val="21"/>
          <w:lang w:eastAsia="nb-NO"/>
        </w:rPr>
        <w:t xml:space="preserve">. Eleven klikker på sine valg </w:t>
      </w:r>
      <w:r w:rsidR="0001750F">
        <w:rPr>
          <w:rFonts w:ascii="Segoe UI" w:eastAsia="Times New Roman" w:hAnsi="Segoe UI" w:cs="Segoe UI"/>
          <w:sz w:val="21"/>
          <w:szCs w:val="21"/>
          <w:lang w:eastAsia="nb-NO"/>
        </w:rPr>
        <w:t>og trykker på «Neste»:</w:t>
      </w:r>
    </w:p>
    <w:p w14:paraId="75ABFBA4" w14:textId="59CBEB91" w:rsidR="0001750F" w:rsidRDefault="00CC266D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noProof/>
        </w:rPr>
        <w:drawing>
          <wp:inline distT="0" distB="0" distL="0" distR="0" wp14:anchorId="7F18F54F" wp14:editId="2DD8B475">
            <wp:extent cx="5760720" cy="273558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8C00" w14:textId="77777777" w:rsidR="00A517B3" w:rsidRDefault="00A517B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0DC5BF75" w14:textId="77777777" w:rsidR="00A517B3" w:rsidRDefault="00A517B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4138B4BA" w14:textId="77777777" w:rsidR="00A517B3" w:rsidRDefault="00A517B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621A9E93" w14:textId="79625565" w:rsidR="00A517B3" w:rsidRDefault="00CC266D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lastRenderedPageBreak/>
        <w:t xml:space="preserve">I steg 2 </w:t>
      </w:r>
      <w:r w:rsidR="00175069">
        <w:rPr>
          <w:rFonts w:ascii="Segoe UI" w:eastAsia="Times New Roman" w:hAnsi="Segoe UI" w:cs="Segoe UI"/>
          <w:sz w:val="21"/>
          <w:szCs w:val="21"/>
          <w:lang w:eastAsia="nb-NO"/>
        </w:rPr>
        <w:t>rangerer eleven valgene sine:</w:t>
      </w:r>
    </w:p>
    <w:p w14:paraId="4C730099" w14:textId="5A1833B6" w:rsidR="00175069" w:rsidRDefault="006130AB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noProof/>
        </w:rPr>
        <w:drawing>
          <wp:inline distT="0" distB="0" distL="0" distR="0" wp14:anchorId="24428D16" wp14:editId="4BCEDD9A">
            <wp:extent cx="5760720" cy="230886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B3FE" w14:textId="16FA002D" w:rsidR="006130AB" w:rsidRDefault="006130AB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0FE57D37" w14:textId="4B243ED6" w:rsidR="006130AB" w:rsidRDefault="006130AB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I steg 3 </w:t>
      </w:r>
      <w:r w:rsidR="00D63303">
        <w:rPr>
          <w:rFonts w:ascii="Segoe UI" w:eastAsia="Times New Roman" w:hAnsi="Segoe UI" w:cs="Segoe UI"/>
          <w:sz w:val="21"/>
          <w:szCs w:val="21"/>
          <w:lang w:eastAsia="nb-NO"/>
        </w:rPr>
        <w:t xml:space="preserve">vises sammendraget av valget som er tatt. Her kan </w:t>
      </w:r>
      <w:r w:rsidR="00EE065F">
        <w:rPr>
          <w:rFonts w:ascii="Segoe UI" w:eastAsia="Times New Roman" w:hAnsi="Segoe UI" w:cs="Segoe UI"/>
          <w:sz w:val="21"/>
          <w:szCs w:val="21"/>
          <w:lang w:eastAsia="nb-NO"/>
        </w:rPr>
        <w:t xml:space="preserve">eleven legge inn en kommentar om ønskelig. Valget sendes til administrator ved Askim ungdomsskole </w:t>
      </w:r>
      <w:r w:rsidR="001C3ACB">
        <w:rPr>
          <w:rFonts w:ascii="Segoe UI" w:eastAsia="Times New Roman" w:hAnsi="Segoe UI" w:cs="Segoe UI"/>
          <w:sz w:val="21"/>
          <w:szCs w:val="21"/>
          <w:lang w:eastAsia="nb-NO"/>
        </w:rPr>
        <w:t>ved å klikke på «LAGRE»:</w:t>
      </w:r>
    </w:p>
    <w:p w14:paraId="488B831D" w14:textId="28311ACC" w:rsidR="001C3ACB" w:rsidRDefault="000C5817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noProof/>
        </w:rPr>
        <w:drawing>
          <wp:inline distT="0" distB="0" distL="0" distR="0" wp14:anchorId="7EDDD1A8" wp14:editId="0E58B72A">
            <wp:extent cx="5760720" cy="2270760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20A7C" w14:textId="77777777" w:rsidR="00A517B3" w:rsidRDefault="00A517B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15689CD4" w14:textId="77777777" w:rsidR="00A517B3" w:rsidRDefault="00A517B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03DB76A3" w14:textId="5F5A87D0" w:rsidR="00A517B3" w:rsidRDefault="000C5817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Logg deretter ut.</w:t>
      </w:r>
    </w:p>
    <w:p w14:paraId="2F1916FF" w14:textId="709405B5" w:rsidR="000C5817" w:rsidRDefault="000C5817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79ABDF1F" w14:textId="7465075B" w:rsidR="000C5817" w:rsidRDefault="000C5817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 xml:space="preserve">Lykke til med valget </w:t>
      </w:r>
      <w:r w:rsidRPr="000C5817">
        <w:rPr>
          <mc:AlternateContent>
            <mc:Choice Requires="w16se">
              <w:rFonts w:ascii="Segoe UI" w:eastAsia="Times New Roman" w:hAnsi="Segoe UI" w:cs="Segoe UI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  <w:lang w:eastAsia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D8305B" w14:textId="1AC40E78" w:rsidR="00926FDB" w:rsidRDefault="00926FDB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6E6BCB49" w14:textId="47B67BF8" w:rsidR="00926FDB" w:rsidRDefault="00926FDB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Med vennlig hilsen</w:t>
      </w:r>
    </w:p>
    <w:p w14:paraId="3EBEBDCC" w14:textId="16E903F5" w:rsidR="00926FDB" w:rsidRDefault="00926FDB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sz w:val="21"/>
          <w:szCs w:val="21"/>
          <w:lang w:eastAsia="nb-NO"/>
        </w:rPr>
        <w:t>Askim ungdomsskole</w:t>
      </w:r>
    </w:p>
    <w:p w14:paraId="11F41C6D" w14:textId="77777777" w:rsidR="00A517B3" w:rsidRDefault="00A517B3" w:rsidP="00166713">
      <w:pPr>
        <w:rPr>
          <w:rFonts w:ascii="Segoe UI" w:eastAsia="Times New Roman" w:hAnsi="Segoe UI" w:cs="Segoe UI"/>
          <w:sz w:val="21"/>
          <w:szCs w:val="21"/>
          <w:lang w:eastAsia="nb-NO"/>
        </w:rPr>
      </w:pPr>
    </w:p>
    <w:p w14:paraId="142A6726" w14:textId="3EA93F9C" w:rsidR="00C25F94" w:rsidRPr="00C25F94" w:rsidRDefault="00C25F94" w:rsidP="00166713">
      <w:pPr>
        <w:rPr>
          <w:b/>
          <w:bCs/>
        </w:rPr>
      </w:pPr>
    </w:p>
    <w:sectPr w:rsidR="00C25F94" w:rsidRPr="00C25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13"/>
    <w:rsid w:val="0001750F"/>
    <w:rsid w:val="000C5817"/>
    <w:rsid w:val="00166713"/>
    <w:rsid w:val="00175069"/>
    <w:rsid w:val="001C3ACB"/>
    <w:rsid w:val="003119B2"/>
    <w:rsid w:val="004B2C76"/>
    <w:rsid w:val="006130AB"/>
    <w:rsid w:val="006F7417"/>
    <w:rsid w:val="00871086"/>
    <w:rsid w:val="008A7A18"/>
    <w:rsid w:val="00926FDB"/>
    <w:rsid w:val="009F2A52"/>
    <w:rsid w:val="00A23D74"/>
    <w:rsid w:val="00A517B3"/>
    <w:rsid w:val="00BF7E42"/>
    <w:rsid w:val="00C25F94"/>
    <w:rsid w:val="00CC266D"/>
    <w:rsid w:val="00D63303"/>
    <w:rsid w:val="00D70200"/>
    <w:rsid w:val="00EE065F"/>
    <w:rsid w:val="00F6452C"/>
    <w:rsid w:val="00F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CFCE"/>
  <w15:chartTrackingRefBased/>
  <w15:docId w15:val="{30698856-A180-46BC-AC4D-FC9D6725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6671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F2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https://indreostfold.no.ist.com/student" TargetMode="Externa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B9EDC5F4B824EAEEE02A83029DDEC" ma:contentTypeVersion="10" ma:contentTypeDescription="Create a new document." ma:contentTypeScope="" ma:versionID="7d131d218f5307cc4d0cb2c46bed05be">
  <xsd:schema xmlns:xsd="http://www.w3.org/2001/XMLSchema" xmlns:xs="http://www.w3.org/2001/XMLSchema" xmlns:p="http://schemas.microsoft.com/office/2006/metadata/properties" xmlns:ns3="ce8c7250-5a23-4185-99fe-9504f7b14976" targetNamespace="http://schemas.microsoft.com/office/2006/metadata/properties" ma:root="true" ma:fieldsID="86149295c17d70a1be6431248e596183" ns3:_="">
    <xsd:import namespace="ce8c7250-5a23-4185-99fe-9504f7b14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7250-5a23-4185-99fe-9504f7b14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CD33D-9EA7-4498-A58E-4965CDCD36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0B55BF-7B44-41F2-803E-DF8B4B472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73381-18E2-4D0E-95C7-03B151F3E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c7250-5a23-4185-99fe-9504f7b14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Iren Andresen</dc:creator>
  <cp:keywords/>
  <dc:description/>
  <cp:lastModifiedBy>Liss-Iren Aarsheim Andresen</cp:lastModifiedBy>
  <cp:revision>21</cp:revision>
  <dcterms:created xsi:type="dcterms:W3CDTF">2020-09-10T11:46:00Z</dcterms:created>
  <dcterms:modified xsi:type="dcterms:W3CDTF">2024-03-01T08:51:00Z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0x010100E62B9EDC5F4B824EAEEE02A83029DDEC</vt:lpwstr>
  </property>
</Properties>
</file>