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16233" w14:textId="2CDFA5FD" w:rsidR="007D5A71" w:rsidRPr="00162DFF" w:rsidRDefault="007D5A71" w:rsidP="00EA013B">
      <w:pPr>
        <w:spacing w:after="120" w:line="240" w:lineRule="auto"/>
        <w:jc w:val="center"/>
        <w:rPr>
          <w:rFonts w:eastAsia="MS Mincho" w:cstheme="minorHAnsi"/>
          <w:b/>
          <w:sz w:val="36"/>
          <w:szCs w:val="36"/>
          <w:lang w:eastAsia="ja-JP"/>
        </w:rPr>
      </w:pPr>
      <w:r w:rsidRPr="392DAC0B">
        <w:rPr>
          <w:rFonts w:eastAsia="MS Mincho"/>
          <w:b/>
          <w:bCs/>
          <w:sz w:val="36"/>
          <w:szCs w:val="36"/>
          <w:lang w:eastAsia="ja-JP"/>
        </w:rPr>
        <w:t>PLANINITIATIV</w:t>
      </w:r>
    </w:p>
    <w:p w14:paraId="05FF46F8" w14:textId="26D8160A" w:rsidR="18F5ED1F" w:rsidRDefault="18F5ED1F" w:rsidP="392DAC0B">
      <w:pPr>
        <w:spacing w:after="0" w:line="240" w:lineRule="auto"/>
        <w:jc w:val="center"/>
        <w:rPr>
          <w:rFonts w:eastAsia="MS Mincho"/>
          <w:sz w:val="24"/>
          <w:szCs w:val="24"/>
          <w:lang w:eastAsia="ja-JP"/>
        </w:rPr>
      </w:pPr>
      <w:r w:rsidRPr="392DAC0B">
        <w:rPr>
          <w:rFonts w:eastAsia="MS Mincho"/>
          <w:sz w:val="24"/>
          <w:szCs w:val="24"/>
          <w:lang w:eastAsia="ja-JP"/>
        </w:rPr>
        <w:t>Utarbeidet av</w:t>
      </w:r>
      <w:r w:rsidR="00DB766B">
        <w:rPr>
          <w:rFonts w:eastAsia="MS Mincho"/>
          <w:sz w:val="24"/>
          <w:szCs w:val="24"/>
          <w:lang w:eastAsia="ja-JP"/>
        </w:rPr>
        <w:t xml:space="preserve">: </w:t>
      </w:r>
      <w:sdt>
        <w:sdtPr>
          <w:rPr>
            <w:rFonts w:eastAsia="MS Mincho"/>
            <w:sz w:val="24"/>
            <w:szCs w:val="24"/>
            <w:lang w:eastAsia="ja-JP"/>
          </w:rPr>
          <w:id w:val="866725178"/>
          <w:placeholder>
            <w:docPart w:val="DefaultPlaceholder_-1854013440"/>
          </w:placeholder>
          <w:showingPlcHdr/>
          <w:text/>
        </w:sdtPr>
        <w:sdtEndPr/>
        <w:sdtContent>
          <w:r w:rsidR="00DB766B" w:rsidRPr="00B277F7">
            <w:rPr>
              <w:rStyle w:val="Plassholdertekst"/>
            </w:rPr>
            <w:t>Klikk eller trykk her for å skrive inn tekst.</w:t>
          </w:r>
        </w:sdtContent>
      </w:sdt>
    </w:p>
    <w:p w14:paraId="7CE193F4" w14:textId="2B095C68" w:rsidR="005E03A6" w:rsidRPr="00162DFF" w:rsidRDefault="002532D7" w:rsidP="007D5A71">
      <w:pPr>
        <w:spacing w:after="0" w:line="240" w:lineRule="auto"/>
        <w:jc w:val="center"/>
        <w:rPr>
          <w:rFonts w:eastAsia="MS Mincho" w:cstheme="minorHAnsi"/>
          <w:sz w:val="24"/>
          <w:szCs w:val="24"/>
          <w:lang w:eastAsia="ja-JP"/>
        </w:rPr>
      </w:pPr>
      <w:r w:rsidRPr="00162DFF">
        <w:rPr>
          <w:rFonts w:eastAsia="MS Mincho" w:cstheme="minorHAnsi"/>
          <w:sz w:val="24"/>
          <w:szCs w:val="24"/>
          <w:lang w:eastAsia="ja-JP"/>
        </w:rPr>
        <w:t xml:space="preserve">Utarbeidet: </w:t>
      </w:r>
      <w:sdt>
        <w:sdtPr>
          <w:rPr>
            <w:rFonts w:eastAsia="MS Mincho" w:cstheme="minorHAnsi"/>
            <w:sz w:val="24"/>
            <w:szCs w:val="24"/>
            <w:lang w:eastAsia="ja-JP"/>
          </w:rPr>
          <w:id w:val="760181467"/>
          <w:placeholder>
            <w:docPart w:val="C5A2DAC0F72D438E9199E3EDB3FFC28A"/>
          </w:placeholder>
          <w:temporary/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956B28" w:rsidRPr="00162DFF">
            <w:rPr>
              <w:rStyle w:val="Plassholdertekst"/>
              <w:rFonts w:cstheme="minorHAnsi"/>
            </w:rPr>
            <w:t>Klikk eller trykk for å skrive inn en dato.</w:t>
          </w:r>
        </w:sdtContent>
      </w:sdt>
    </w:p>
    <w:p w14:paraId="50599BCF" w14:textId="5C04A619" w:rsidR="009E3BC3" w:rsidRPr="00162DFF" w:rsidRDefault="009E3BC3" w:rsidP="007D5A71">
      <w:pPr>
        <w:spacing w:after="0" w:line="240" w:lineRule="auto"/>
        <w:jc w:val="center"/>
        <w:rPr>
          <w:rFonts w:eastAsia="MS Mincho" w:cstheme="minorHAnsi"/>
          <w:sz w:val="24"/>
          <w:szCs w:val="24"/>
          <w:lang w:eastAsia="ja-JP"/>
        </w:rPr>
      </w:pPr>
      <w:r w:rsidRPr="00162DFF">
        <w:rPr>
          <w:rFonts w:eastAsia="MS Mincho" w:cstheme="minorHAnsi"/>
          <w:sz w:val="24"/>
          <w:szCs w:val="24"/>
          <w:lang w:eastAsia="ja-JP"/>
        </w:rPr>
        <w:t xml:space="preserve">Sist revidert: </w:t>
      </w:r>
      <w:sdt>
        <w:sdtPr>
          <w:rPr>
            <w:rFonts w:eastAsia="MS Mincho" w:cstheme="minorHAnsi"/>
            <w:sz w:val="24"/>
            <w:szCs w:val="24"/>
            <w:lang w:eastAsia="ja-JP"/>
          </w:rPr>
          <w:id w:val="1258938689"/>
          <w:placeholder>
            <w:docPart w:val="A37068EC04E54EF3BD2580E17C7BB188"/>
          </w:placeholder>
          <w:temporary/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EA013B" w:rsidRPr="00162DFF">
            <w:rPr>
              <w:rStyle w:val="Plassholdertekst"/>
              <w:rFonts w:cstheme="minorHAnsi"/>
            </w:rPr>
            <w:t>Klikk eller trykk for å skrive inn en dato.</w:t>
          </w:r>
        </w:sdtContent>
      </w:sdt>
      <w:r w:rsidR="00EA013B" w:rsidRPr="00162DFF">
        <w:rPr>
          <w:rFonts w:eastAsia="MS Mincho" w:cstheme="minorHAnsi"/>
          <w:sz w:val="24"/>
          <w:szCs w:val="24"/>
          <w:lang w:eastAsia="ja-JP"/>
        </w:rPr>
        <w:t xml:space="preserve"> </w:t>
      </w:r>
    </w:p>
    <w:p w14:paraId="5D0E7165" w14:textId="77777777" w:rsidR="00A63C45" w:rsidRPr="00162DFF" w:rsidRDefault="00A63C45" w:rsidP="003B6155">
      <w:pPr>
        <w:spacing w:after="0" w:line="240" w:lineRule="auto"/>
        <w:rPr>
          <w:rFonts w:eastAsia="MS Mincho" w:cstheme="minorHAnsi"/>
          <w:sz w:val="32"/>
          <w:szCs w:val="32"/>
          <w:lang w:eastAsia="ja-JP"/>
        </w:rPr>
      </w:pPr>
    </w:p>
    <w:p w14:paraId="2DB13537" w14:textId="47F9EF1C" w:rsidR="007D5A71" w:rsidRPr="00162DFF" w:rsidRDefault="007D5A71" w:rsidP="7436DF8D">
      <w:pPr>
        <w:spacing w:after="0" w:line="240" w:lineRule="auto"/>
        <w:rPr>
          <w:rFonts w:eastAsia="MS Mincho"/>
          <w:sz w:val="32"/>
          <w:szCs w:val="32"/>
          <w:lang w:eastAsia="ja-JP"/>
        </w:rPr>
      </w:pPr>
      <w:r w:rsidRPr="7436DF8D">
        <w:rPr>
          <w:rFonts w:eastAsia="MS Mincho"/>
          <w:sz w:val="32"/>
          <w:szCs w:val="32"/>
          <w:lang w:eastAsia="ja-JP"/>
        </w:rPr>
        <w:t xml:space="preserve">Reguleringsplan for </w:t>
      </w:r>
      <w:sdt>
        <w:sdtPr>
          <w:rPr>
            <w:rFonts w:eastAsia="MS Mincho"/>
            <w:sz w:val="32"/>
            <w:szCs w:val="32"/>
            <w:lang w:eastAsia="ja-JP"/>
          </w:rPr>
          <w:id w:val="572797510"/>
          <w:placeholder>
            <w:docPart w:val="41F1986673434889B411AAB35FECC0C7"/>
          </w:placeholder>
          <w:showingPlcHdr/>
        </w:sdtPr>
        <w:sdtEndPr/>
        <w:sdtContent>
          <w:r w:rsidR="00910F08" w:rsidRPr="7436DF8D">
            <w:rPr>
              <w:rStyle w:val="Plassholdertekst"/>
            </w:rPr>
            <w:t>Klikk eller trykk her for å skrive inn tekst.</w:t>
          </w:r>
        </w:sdtContent>
      </w:sdt>
      <w:r w:rsidR="7436DF8D" w:rsidRPr="7436DF8D">
        <w:rPr>
          <w:rFonts w:eastAsia="MS Mincho"/>
          <w:sz w:val="32"/>
          <w:szCs w:val="32"/>
          <w:lang w:eastAsia="ja-JP"/>
        </w:rPr>
        <w:t xml:space="preserve"> </w:t>
      </w:r>
    </w:p>
    <w:p w14:paraId="02534E09" w14:textId="77777777" w:rsidR="007D5A71" w:rsidRPr="00162DFF" w:rsidRDefault="007D5A71" w:rsidP="007D5A71">
      <w:pPr>
        <w:spacing w:after="0" w:line="240" w:lineRule="auto"/>
        <w:rPr>
          <w:rFonts w:eastAsia="MS Mincho" w:cstheme="minorHAnsi"/>
          <w:b/>
          <w:sz w:val="36"/>
          <w:szCs w:val="36"/>
          <w:lang w:eastAsia="ja-JP"/>
        </w:rPr>
      </w:pPr>
    </w:p>
    <w:p w14:paraId="50E55495" w14:textId="77777777" w:rsidR="007D5A71" w:rsidRPr="00162DFF" w:rsidRDefault="007D5A71" w:rsidP="003500CD">
      <w:pPr>
        <w:spacing w:after="60" w:line="240" w:lineRule="auto"/>
        <w:rPr>
          <w:rFonts w:eastAsia="MS Mincho" w:cstheme="minorHAnsi"/>
          <w:b/>
          <w:sz w:val="24"/>
          <w:szCs w:val="24"/>
          <w:lang w:eastAsia="ja-JP"/>
        </w:rPr>
      </w:pPr>
      <w:r w:rsidRPr="00162DFF">
        <w:rPr>
          <w:rFonts w:eastAsia="MS Mincho" w:cstheme="minorHAnsi"/>
          <w:b/>
          <w:sz w:val="24"/>
          <w:szCs w:val="24"/>
          <w:lang w:eastAsia="ja-JP"/>
        </w:rPr>
        <w:t>Forslagstiller</w:t>
      </w:r>
    </w:p>
    <w:tbl>
      <w:tblPr>
        <w:tblStyle w:val="Tabellrutenett1"/>
        <w:tblW w:w="9016" w:type="dxa"/>
        <w:tblLook w:val="04A0" w:firstRow="1" w:lastRow="0" w:firstColumn="1" w:lastColumn="0" w:noHBand="0" w:noVBand="1"/>
      </w:tblPr>
      <w:tblGrid>
        <w:gridCol w:w="1838"/>
        <w:gridCol w:w="4820"/>
        <w:gridCol w:w="2358"/>
      </w:tblGrid>
      <w:tr w:rsidR="008F7E22" w:rsidRPr="00162DFF" w14:paraId="0B55A34F" w14:textId="76B971EC" w:rsidTr="008F7E22">
        <w:tc>
          <w:tcPr>
            <w:tcW w:w="1838" w:type="dxa"/>
          </w:tcPr>
          <w:p w14:paraId="08EAC382" w14:textId="77777777" w:rsidR="008F7E22" w:rsidRPr="00162DFF" w:rsidRDefault="008F7E22" w:rsidP="007D5A71">
            <w:pPr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lang w:eastAsia="ja-JP"/>
              </w:rPr>
              <w:t>Navn/firma:</w:t>
            </w:r>
          </w:p>
        </w:tc>
        <w:tc>
          <w:tcPr>
            <w:tcW w:w="4820" w:type="dxa"/>
          </w:tcPr>
          <w:p w14:paraId="315B0182" w14:textId="09AD1779" w:rsidR="008F7E22" w:rsidRPr="00162DFF" w:rsidRDefault="008F7E22" w:rsidP="007D5A71">
            <w:pPr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2358" w:type="dxa"/>
          </w:tcPr>
          <w:p w14:paraId="43545DE6" w14:textId="34E53733" w:rsidR="008F7E22" w:rsidRPr="00162DFF" w:rsidRDefault="0073327B" w:rsidP="007D5A71">
            <w:pPr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lang w:eastAsia="ja-JP"/>
              </w:rPr>
              <w:t xml:space="preserve">Org.nr.: </w:t>
            </w:r>
          </w:p>
        </w:tc>
      </w:tr>
      <w:tr w:rsidR="007D5A71" w:rsidRPr="00162DFF" w14:paraId="084045FE" w14:textId="77777777" w:rsidTr="008F7E22">
        <w:tc>
          <w:tcPr>
            <w:tcW w:w="1838" w:type="dxa"/>
          </w:tcPr>
          <w:p w14:paraId="6F66C152" w14:textId="77777777" w:rsidR="007D5A71" w:rsidRPr="00162DFF" w:rsidRDefault="007D5A71" w:rsidP="007D5A71">
            <w:pPr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lang w:eastAsia="ja-JP"/>
              </w:rPr>
              <w:t>Kontaktperson:</w:t>
            </w:r>
          </w:p>
        </w:tc>
        <w:tc>
          <w:tcPr>
            <w:tcW w:w="7178" w:type="dxa"/>
            <w:gridSpan w:val="2"/>
          </w:tcPr>
          <w:p w14:paraId="54136CC3" w14:textId="1E780FB6" w:rsidR="007D5A71" w:rsidRPr="00162DFF" w:rsidRDefault="007D5A71" w:rsidP="007D5A71">
            <w:pPr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7D5A71" w:rsidRPr="00162DFF" w14:paraId="3FBC5D7A" w14:textId="77777777" w:rsidTr="008F7E22">
        <w:tc>
          <w:tcPr>
            <w:tcW w:w="1838" w:type="dxa"/>
          </w:tcPr>
          <w:p w14:paraId="24C9C9E3" w14:textId="77777777" w:rsidR="007D5A71" w:rsidRPr="00162DFF" w:rsidRDefault="007D5A71" w:rsidP="007D5A71">
            <w:pPr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lang w:eastAsia="ja-JP"/>
              </w:rPr>
              <w:t>Adresse:</w:t>
            </w:r>
          </w:p>
        </w:tc>
        <w:tc>
          <w:tcPr>
            <w:tcW w:w="7178" w:type="dxa"/>
            <w:gridSpan w:val="2"/>
          </w:tcPr>
          <w:p w14:paraId="6C52CE2C" w14:textId="7943A1EF" w:rsidR="007D5A71" w:rsidRPr="00162DFF" w:rsidRDefault="007D5A71" w:rsidP="007D5A71">
            <w:pPr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7D5A71" w:rsidRPr="00162DFF" w14:paraId="7D070551" w14:textId="77777777" w:rsidTr="008F7E22">
        <w:tc>
          <w:tcPr>
            <w:tcW w:w="1838" w:type="dxa"/>
          </w:tcPr>
          <w:p w14:paraId="385AF5F3" w14:textId="77777777" w:rsidR="007D5A71" w:rsidRPr="00162DFF" w:rsidRDefault="007D5A71" w:rsidP="007D5A71">
            <w:pPr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lang w:eastAsia="ja-JP"/>
              </w:rPr>
              <w:t>E-post:</w:t>
            </w:r>
          </w:p>
        </w:tc>
        <w:tc>
          <w:tcPr>
            <w:tcW w:w="7178" w:type="dxa"/>
            <w:gridSpan w:val="2"/>
          </w:tcPr>
          <w:p w14:paraId="149A42F2" w14:textId="463BFD85" w:rsidR="007D5A71" w:rsidRPr="00162DFF" w:rsidRDefault="007D5A71" w:rsidP="007D5A71">
            <w:pPr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7D5A71" w:rsidRPr="00162DFF" w14:paraId="469D687D" w14:textId="77777777" w:rsidTr="008F7E22">
        <w:tc>
          <w:tcPr>
            <w:tcW w:w="1838" w:type="dxa"/>
          </w:tcPr>
          <w:p w14:paraId="1163F89A" w14:textId="77777777" w:rsidR="007D5A71" w:rsidRPr="00162DFF" w:rsidRDefault="007D5A71" w:rsidP="007D5A71">
            <w:pPr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lang w:eastAsia="ja-JP"/>
              </w:rPr>
              <w:t>Telefon:</w:t>
            </w:r>
          </w:p>
        </w:tc>
        <w:tc>
          <w:tcPr>
            <w:tcW w:w="7178" w:type="dxa"/>
            <w:gridSpan w:val="2"/>
          </w:tcPr>
          <w:p w14:paraId="4344EF4E" w14:textId="6904D028" w:rsidR="007D5A71" w:rsidRPr="00162DFF" w:rsidRDefault="007D5A71" w:rsidP="007D5A71">
            <w:pPr>
              <w:rPr>
                <w:rFonts w:asciiTheme="minorHAnsi" w:hAnsiTheme="minorHAnsi" w:cstheme="minorHAnsi"/>
                <w:lang w:eastAsia="ja-JP"/>
              </w:rPr>
            </w:pPr>
          </w:p>
        </w:tc>
      </w:tr>
    </w:tbl>
    <w:p w14:paraId="1FBE657E" w14:textId="77777777" w:rsidR="007D5A71" w:rsidRPr="00162DFF" w:rsidRDefault="007D5A71" w:rsidP="007D5A7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664863B2" w14:textId="09714278" w:rsidR="007D5A71" w:rsidRPr="00162DFF" w:rsidRDefault="002A4F10" w:rsidP="000C61E5">
      <w:pPr>
        <w:spacing w:after="60" w:line="240" w:lineRule="auto"/>
        <w:rPr>
          <w:rFonts w:eastAsia="MS Mincho" w:cstheme="minorHAnsi"/>
          <w:b/>
          <w:sz w:val="24"/>
          <w:szCs w:val="24"/>
          <w:lang w:eastAsia="ja-JP"/>
        </w:rPr>
      </w:pPr>
      <w:r w:rsidRPr="00162DFF">
        <w:rPr>
          <w:rFonts w:eastAsia="MS Mincho" w:cstheme="minorHAnsi"/>
          <w:b/>
          <w:sz w:val="24"/>
          <w:szCs w:val="24"/>
          <w:lang w:eastAsia="ja-JP"/>
        </w:rPr>
        <w:t>Fagkyndig planforetak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2358"/>
      </w:tblGrid>
      <w:tr w:rsidR="00A7505F" w:rsidRPr="00162DFF" w14:paraId="435FBA8A" w14:textId="77777777" w:rsidTr="00A7505F">
        <w:tc>
          <w:tcPr>
            <w:tcW w:w="1838" w:type="dxa"/>
          </w:tcPr>
          <w:p w14:paraId="0225841A" w14:textId="77777777" w:rsidR="00A7505F" w:rsidRPr="00162DFF" w:rsidRDefault="00A7505F" w:rsidP="007D5A71">
            <w:pPr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lang w:eastAsia="ja-JP"/>
              </w:rPr>
              <w:t>Navn/firma:</w:t>
            </w:r>
          </w:p>
        </w:tc>
        <w:tc>
          <w:tcPr>
            <w:tcW w:w="4820" w:type="dxa"/>
          </w:tcPr>
          <w:p w14:paraId="33F7F45D" w14:textId="147BD2A1" w:rsidR="00A7505F" w:rsidRPr="00162DFF" w:rsidRDefault="00A7505F" w:rsidP="007D5A71">
            <w:pPr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2358" w:type="dxa"/>
          </w:tcPr>
          <w:p w14:paraId="74498427" w14:textId="4C137AF1" w:rsidR="00A7505F" w:rsidRPr="00162DFF" w:rsidRDefault="002A4F10" w:rsidP="007D5A71">
            <w:pPr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lang w:eastAsia="ja-JP"/>
              </w:rPr>
              <w:t xml:space="preserve">Org.nr.: </w:t>
            </w:r>
          </w:p>
        </w:tc>
      </w:tr>
      <w:tr w:rsidR="007D5A71" w:rsidRPr="00162DFF" w14:paraId="1281DDA2" w14:textId="77777777" w:rsidTr="00A7505F">
        <w:tc>
          <w:tcPr>
            <w:tcW w:w="1838" w:type="dxa"/>
          </w:tcPr>
          <w:p w14:paraId="4A841FF7" w14:textId="77777777" w:rsidR="007D5A71" w:rsidRPr="00162DFF" w:rsidRDefault="007D5A71" w:rsidP="007D5A71">
            <w:pPr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lang w:eastAsia="ja-JP"/>
              </w:rPr>
              <w:t>Kontaktperson:</w:t>
            </w:r>
          </w:p>
        </w:tc>
        <w:tc>
          <w:tcPr>
            <w:tcW w:w="7178" w:type="dxa"/>
            <w:gridSpan w:val="2"/>
          </w:tcPr>
          <w:p w14:paraId="49CB2CC8" w14:textId="454C0744" w:rsidR="007D5A71" w:rsidRPr="00162DFF" w:rsidRDefault="007D5A71" w:rsidP="007D5A71">
            <w:pPr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7D5A71" w:rsidRPr="00162DFF" w14:paraId="5CEDC50A" w14:textId="77777777" w:rsidTr="00A7505F">
        <w:tc>
          <w:tcPr>
            <w:tcW w:w="1838" w:type="dxa"/>
          </w:tcPr>
          <w:p w14:paraId="1B2055B0" w14:textId="77777777" w:rsidR="007D5A71" w:rsidRPr="00162DFF" w:rsidRDefault="007D5A71" w:rsidP="007D5A71">
            <w:pPr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lang w:eastAsia="ja-JP"/>
              </w:rPr>
              <w:t>Adresse:</w:t>
            </w:r>
          </w:p>
        </w:tc>
        <w:tc>
          <w:tcPr>
            <w:tcW w:w="7178" w:type="dxa"/>
            <w:gridSpan w:val="2"/>
          </w:tcPr>
          <w:p w14:paraId="4283FF81" w14:textId="7A762651" w:rsidR="007D5A71" w:rsidRPr="00162DFF" w:rsidRDefault="007D5A71" w:rsidP="007D5A71">
            <w:pPr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7D5A71" w:rsidRPr="00162DFF" w14:paraId="0CA201DA" w14:textId="77777777" w:rsidTr="00A7505F">
        <w:tc>
          <w:tcPr>
            <w:tcW w:w="1838" w:type="dxa"/>
          </w:tcPr>
          <w:p w14:paraId="28ACEDEC" w14:textId="77777777" w:rsidR="007D5A71" w:rsidRPr="00162DFF" w:rsidRDefault="007D5A71" w:rsidP="007D5A71">
            <w:pPr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lang w:eastAsia="ja-JP"/>
              </w:rPr>
              <w:t>E-post:</w:t>
            </w:r>
          </w:p>
        </w:tc>
        <w:tc>
          <w:tcPr>
            <w:tcW w:w="7178" w:type="dxa"/>
            <w:gridSpan w:val="2"/>
          </w:tcPr>
          <w:p w14:paraId="0D302FAF" w14:textId="01A99DCE" w:rsidR="007D5A71" w:rsidRPr="00162DFF" w:rsidRDefault="007D5A71" w:rsidP="007D5A71">
            <w:pPr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7D5A71" w:rsidRPr="00162DFF" w14:paraId="1B3FE8B9" w14:textId="77777777" w:rsidTr="00A7505F">
        <w:tc>
          <w:tcPr>
            <w:tcW w:w="1838" w:type="dxa"/>
          </w:tcPr>
          <w:p w14:paraId="3E2DC14B" w14:textId="77777777" w:rsidR="007D5A71" w:rsidRPr="00162DFF" w:rsidRDefault="007D5A71" w:rsidP="007D5A71">
            <w:pPr>
              <w:rPr>
                <w:rFonts w:asciiTheme="minorHAnsi" w:hAnsiTheme="minorHAnsi" w:cstheme="minorHAnsi"/>
                <w:lang w:eastAsia="ja-JP"/>
              </w:rPr>
            </w:pPr>
            <w:bookmarkStart w:id="0" w:name="_Hlk30677797"/>
            <w:r w:rsidRPr="00162DFF">
              <w:rPr>
                <w:rFonts w:asciiTheme="minorHAnsi" w:hAnsiTheme="minorHAnsi" w:cstheme="minorHAnsi"/>
                <w:lang w:eastAsia="ja-JP"/>
              </w:rPr>
              <w:t>Telefon:</w:t>
            </w:r>
          </w:p>
        </w:tc>
        <w:tc>
          <w:tcPr>
            <w:tcW w:w="7178" w:type="dxa"/>
            <w:gridSpan w:val="2"/>
          </w:tcPr>
          <w:p w14:paraId="7C5D1D74" w14:textId="3373EBAC" w:rsidR="007D5A71" w:rsidRPr="00162DFF" w:rsidRDefault="007D5A71" w:rsidP="007D5A71">
            <w:pPr>
              <w:rPr>
                <w:rFonts w:asciiTheme="minorHAnsi" w:hAnsiTheme="minorHAnsi" w:cstheme="minorHAnsi"/>
                <w:lang w:eastAsia="ja-JP"/>
              </w:rPr>
            </w:pPr>
          </w:p>
        </w:tc>
      </w:tr>
      <w:bookmarkEnd w:id="0"/>
    </w:tbl>
    <w:p w14:paraId="7DCFC52A" w14:textId="4FA0F3F6" w:rsidR="007D5A71" w:rsidRPr="00162DFF" w:rsidRDefault="007D5A71" w:rsidP="007D5A7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6CBBFD9B" w14:textId="2649147C" w:rsidR="00A66AEA" w:rsidRPr="00162DFF" w:rsidRDefault="0096190A" w:rsidP="00F51A42">
      <w:pPr>
        <w:tabs>
          <w:tab w:val="left" w:pos="3119"/>
        </w:tabs>
        <w:spacing w:after="0" w:line="240" w:lineRule="auto"/>
        <w:rPr>
          <w:rFonts w:eastAsia="MS Mincho" w:cstheme="minorHAnsi"/>
          <w:i/>
          <w:sz w:val="24"/>
          <w:szCs w:val="24"/>
          <w:lang w:eastAsia="ja-JP"/>
        </w:rPr>
      </w:pPr>
      <w:r w:rsidRPr="00162DFF">
        <w:rPr>
          <w:rFonts w:eastAsia="MS Mincho" w:cstheme="minorHAnsi"/>
          <w:i/>
          <w:sz w:val="24"/>
          <w:szCs w:val="24"/>
          <w:lang w:eastAsia="ja-JP"/>
        </w:rPr>
        <w:t xml:space="preserve">Forskrift om behandling av private forslag til detaljregulering etter plan- og bygningsloven, </w:t>
      </w:r>
      <w:r w:rsidR="0054523D" w:rsidRPr="00162DFF">
        <w:rPr>
          <w:rFonts w:eastAsia="MS Mincho" w:cstheme="minorHAnsi"/>
          <w:i/>
          <w:sz w:val="24"/>
          <w:szCs w:val="24"/>
          <w:lang w:eastAsia="ja-JP"/>
        </w:rPr>
        <w:br/>
      </w:r>
      <w:r w:rsidRPr="00162DFF">
        <w:rPr>
          <w:rFonts w:eastAsia="MS Mincho" w:cstheme="minorHAnsi"/>
          <w:i/>
          <w:sz w:val="24"/>
          <w:szCs w:val="24"/>
          <w:lang w:eastAsia="ja-JP"/>
        </w:rPr>
        <w:t>§ 1 – Krav til planinitiativet:</w:t>
      </w:r>
      <w:r w:rsidR="00F51A42" w:rsidRPr="00162DFF">
        <w:rPr>
          <w:rFonts w:eastAsia="MS Mincho" w:cstheme="minorHAnsi"/>
          <w:i/>
          <w:sz w:val="24"/>
          <w:szCs w:val="24"/>
          <w:lang w:eastAsia="ja-JP"/>
        </w:rPr>
        <w:tab/>
      </w:r>
      <w:r w:rsidR="00F51A42" w:rsidRPr="00162DFF">
        <w:rPr>
          <w:rFonts w:eastAsia="MS Mincho" w:cstheme="minorHAnsi"/>
          <w:i/>
          <w:color w:val="FF0000"/>
          <w:sz w:val="24"/>
          <w:szCs w:val="24"/>
          <w:lang w:eastAsia="ja-JP"/>
        </w:rPr>
        <w:t>Slett rød tekst etter utfylling</w:t>
      </w:r>
    </w:p>
    <w:p w14:paraId="4073F683" w14:textId="77777777" w:rsidR="00A66AEA" w:rsidRPr="00162DFF" w:rsidRDefault="00A66AEA" w:rsidP="007D5A7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3768BD" w:rsidRPr="00162DFF" w14:paraId="49834DBE" w14:textId="77777777" w:rsidTr="00757D1F">
        <w:trPr>
          <w:cantSplit/>
        </w:trPr>
        <w:tc>
          <w:tcPr>
            <w:tcW w:w="2972" w:type="dxa"/>
          </w:tcPr>
          <w:p w14:paraId="4E1B7545" w14:textId="54238ABA" w:rsidR="003768BD" w:rsidRPr="00162DFF" w:rsidRDefault="006120FF" w:rsidP="00AA58D7">
            <w:pPr>
              <w:ind w:left="317" w:hanging="317"/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lang w:eastAsia="ja-JP"/>
              </w:rPr>
              <w:t>a)</w:t>
            </w:r>
            <w:r w:rsidR="00AA58D7" w:rsidRPr="00162DFF">
              <w:rPr>
                <w:rFonts w:asciiTheme="minorHAnsi" w:hAnsiTheme="minorHAnsi" w:cstheme="minorHAnsi"/>
                <w:lang w:eastAsia="ja-JP"/>
              </w:rPr>
              <w:tab/>
              <w:t>f</w:t>
            </w:r>
            <w:r w:rsidR="00923EDB" w:rsidRPr="00162DFF">
              <w:rPr>
                <w:rFonts w:asciiTheme="minorHAnsi" w:hAnsiTheme="minorHAnsi" w:cstheme="minorHAnsi"/>
                <w:lang w:eastAsia="ja-JP"/>
              </w:rPr>
              <w:t>ormål med planen</w:t>
            </w:r>
          </w:p>
        </w:tc>
        <w:tc>
          <w:tcPr>
            <w:tcW w:w="6044" w:type="dxa"/>
          </w:tcPr>
          <w:p w14:paraId="037F31E2" w14:textId="62B56F70" w:rsidR="007A4C87" w:rsidRPr="00CF692C" w:rsidRDefault="00D1160F">
            <w:pPr>
              <w:rPr>
                <w:rFonts w:asciiTheme="minorHAnsi" w:hAnsiTheme="minorHAnsi" w:cstheme="minorHAnsi"/>
                <w:lang w:eastAsia="ja-JP"/>
              </w:rPr>
            </w:pPr>
            <w:sdt>
              <w:sdtPr>
                <w:rPr>
                  <w:rFonts w:cstheme="minorHAnsi"/>
                  <w:lang w:eastAsia="ja-JP"/>
                </w:rPr>
                <w:id w:val="-708192257"/>
                <w:placeholder>
                  <w:docPart w:val="6A52FC64DF784201AF2654A5200B718D"/>
                </w:placeholder>
                <w:showingPlcHdr/>
              </w:sdtPr>
              <w:sdtEndPr/>
              <w:sdtContent>
                <w:r w:rsidR="0023121E" w:rsidRPr="00CF692C">
                  <w:rPr>
                    <w:rStyle w:val="Plassholdertekst"/>
                    <w:rFonts w:asciiTheme="minorHAnsi" w:hAnsiTheme="minorHAnsi" w:cstheme="minorHAnsi"/>
                  </w:rPr>
                  <w:t>Klikk eller trykk her for å skrive inn tekst.</w:t>
                </w:r>
              </w:sdtContent>
            </w:sdt>
          </w:p>
          <w:p w14:paraId="0E6EBE32" w14:textId="50024E35" w:rsidR="003768BD" w:rsidRPr="00162DFF" w:rsidRDefault="0019736D">
            <w:pPr>
              <w:rPr>
                <w:rFonts w:asciiTheme="minorHAnsi" w:hAnsiTheme="minorHAnsi" w:cstheme="minorHAnsi"/>
                <w:i/>
                <w:lang w:eastAsia="ja-JP"/>
              </w:rPr>
            </w:pPr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Minimum: en kort beskrivelse av </w:t>
            </w:r>
            <w:r w:rsidR="005E0A16"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forslagsstillers hensikt med planinitiativet</w:t>
            </w:r>
            <w:r w:rsidR="0084393B" w:rsidRPr="00162DFF">
              <w:rPr>
                <w:rFonts w:asciiTheme="minorHAnsi" w:hAnsiTheme="minorHAnsi" w:cstheme="minorHAnsi"/>
                <w:i/>
                <w:lang w:eastAsia="ja-JP"/>
              </w:rPr>
              <w:t xml:space="preserve">    </w:t>
            </w:r>
          </w:p>
        </w:tc>
      </w:tr>
      <w:tr w:rsidR="009040EB" w:rsidRPr="00162DFF" w14:paraId="5ACF3F02" w14:textId="77777777" w:rsidTr="00757D1F">
        <w:trPr>
          <w:cantSplit/>
        </w:trPr>
        <w:tc>
          <w:tcPr>
            <w:tcW w:w="2972" w:type="dxa"/>
          </w:tcPr>
          <w:p w14:paraId="72382C17" w14:textId="3D8B1EE6" w:rsidR="009040EB" w:rsidRPr="00162DFF" w:rsidRDefault="00AA58D7" w:rsidP="00AA58D7">
            <w:pPr>
              <w:ind w:left="317" w:hanging="317"/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lang w:eastAsia="ja-JP"/>
              </w:rPr>
              <w:t>b)</w:t>
            </w:r>
            <w:r w:rsidRPr="00162DFF">
              <w:rPr>
                <w:rFonts w:asciiTheme="minorHAnsi" w:hAnsiTheme="minorHAnsi" w:cstheme="minorHAnsi"/>
                <w:lang w:eastAsia="ja-JP"/>
              </w:rPr>
              <w:tab/>
              <w:t>planområdet og om planarbeidet vil få virkninger utenfor planområdet</w:t>
            </w:r>
          </w:p>
        </w:tc>
        <w:tc>
          <w:tcPr>
            <w:tcW w:w="6044" w:type="dxa"/>
          </w:tcPr>
          <w:p w14:paraId="1CCF570C" w14:textId="1E896909" w:rsidR="009040EB" w:rsidRPr="00CF692C" w:rsidRDefault="00D1160F">
            <w:pPr>
              <w:rPr>
                <w:rFonts w:asciiTheme="minorHAnsi" w:hAnsiTheme="minorHAnsi" w:cstheme="minorHAnsi"/>
                <w:lang w:eastAsia="ja-JP"/>
              </w:rPr>
            </w:pPr>
            <w:sdt>
              <w:sdtPr>
                <w:rPr>
                  <w:rFonts w:cstheme="minorHAnsi"/>
                  <w:lang w:eastAsia="ja-JP"/>
                </w:rPr>
                <w:id w:val="-1698310856"/>
                <w:placeholder>
                  <w:docPart w:val="C99BD3EC95C2427FA9BF81AC6E1850F8"/>
                </w:placeholder>
                <w:showingPlcHdr/>
              </w:sdtPr>
              <w:sdtEndPr/>
              <w:sdtContent>
                <w:r w:rsidR="00CF692C" w:rsidRPr="00CF692C">
                  <w:rPr>
                    <w:rStyle w:val="Plassholdertekst"/>
                    <w:rFonts w:asciiTheme="minorHAnsi" w:hAnsiTheme="minorHAnsi" w:cstheme="minorHAnsi"/>
                  </w:rPr>
                  <w:t>Klikk eller trykk her for å skrive inn tekst.</w:t>
                </w:r>
              </w:sdtContent>
            </w:sdt>
          </w:p>
          <w:p w14:paraId="0C4B7E8F" w14:textId="77777777" w:rsidR="00883160" w:rsidRPr="00162DFF" w:rsidRDefault="00340213">
            <w:pPr>
              <w:rPr>
                <w:rFonts w:asciiTheme="minorHAnsi" w:hAnsiTheme="minorHAnsi" w:cstheme="minorHAnsi"/>
                <w:i/>
                <w:color w:val="FF0000"/>
                <w:lang w:eastAsia="ja-JP"/>
              </w:rPr>
            </w:pPr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K</w:t>
            </w:r>
            <w:r w:rsidR="00EB5D96"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art og evt. beskrivelse av foreslått planbegrensning</w:t>
            </w:r>
            <w:r w:rsidR="00B965A1"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.</w:t>
            </w:r>
            <w:r w:rsidR="00883160"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 </w:t>
            </w:r>
          </w:p>
          <w:p w14:paraId="64CC609E" w14:textId="3B134137" w:rsidR="00340213" w:rsidRPr="00162DFF" w:rsidRDefault="00883160" w:rsidP="00883160">
            <w:pPr>
              <w:spacing w:before="20"/>
              <w:rPr>
                <w:rFonts w:asciiTheme="minorHAnsi" w:hAnsiTheme="minorHAnsi" w:cstheme="minorHAnsi"/>
                <w:i/>
                <w:color w:val="FF0000"/>
                <w:lang w:eastAsia="ja-JP"/>
              </w:rPr>
            </w:pPr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Hvi</w:t>
            </w:r>
            <w:r w:rsidR="004D1691"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lke eiendommer som er berørt.</w:t>
            </w:r>
          </w:p>
          <w:p w14:paraId="25C26EB2" w14:textId="50357777" w:rsidR="00E75754" w:rsidRPr="00162DFF" w:rsidRDefault="00E75754" w:rsidP="00793362">
            <w:pPr>
              <w:spacing w:before="20"/>
              <w:rPr>
                <w:rFonts w:asciiTheme="minorHAnsi" w:hAnsiTheme="minorHAnsi" w:cstheme="minorHAnsi"/>
                <w:i/>
                <w:color w:val="FF0000"/>
                <w:lang w:eastAsia="ja-JP"/>
              </w:rPr>
            </w:pPr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Planområdets </w:t>
            </w:r>
            <w:r w:rsidR="00793362"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størrelse.</w:t>
            </w:r>
          </w:p>
          <w:p w14:paraId="18F7B27E" w14:textId="6EA33420" w:rsidR="00340213" w:rsidRPr="00162DFF" w:rsidRDefault="00340213" w:rsidP="00CD2A6B">
            <w:pPr>
              <w:spacing w:before="20"/>
              <w:rPr>
                <w:rFonts w:asciiTheme="minorHAnsi" w:hAnsiTheme="minorHAnsi" w:cstheme="minorHAnsi"/>
                <w:i/>
                <w:color w:val="FF0000"/>
                <w:lang w:eastAsia="ja-JP"/>
              </w:rPr>
            </w:pPr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Enkel stedsanalyse:</w:t>
            </w:r>
          </w:p>
          <w:p w14:paraId="70006929" w14:textId="385763C3" w:rsidR="00EB5D96" w:rsidRPr="00162DFF" w:rsidRDefault="00340213" w:rsidP="00CD2A6B">
            <w:pPr>
              <w:ind w:left="176"/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Bilder og beskrivelse av eksisterende situasjon, vurdering av områdets karakter og særtrekk, eksisterende og manglende forbindelser </w:t>
            </w:r>
            <w:proofErr w:type="spellStart"/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mht</w:t>
            </w:r>
            <w:proofErr w:type="spellEnd"/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 ferdsel og grønnstruktur, vurdering av områdets egnethet for videre utvikling og aktuelle begrensninger.</w:t>
            </w:r>
            <w:r w:rsidRPr="00162DFF">
              <w:rPr>
                <w:rFonts w:asciiTheme="minorHAnsi" w:hAnsiTheme="minorHAnsi" w:cstheme="minorHAnsi"/>
                <w:lang w:eastAsia="ja-JP"/>
              </w:rPr>
              <w:t xml:space="preserve"> </w:t>
            </w:r>
          </w:p>
        </w:tc>
      </w:tr>
      <w:tr w:rsidR="009040EB" w:rsidRPr="00162DFF" w14:paraId="0B2E135E" w14:textId="77777777" w:rsidTr="00757D1F">
        <w:trPr>
          <w:cantSplit/>
        </w:trPr>
        <w:tc>
          <w:tcPr>
            <w:tcW w:w="2972" w:type="dxa"/>
          </w:tcPr>
          <w:p w14:paraId="52E041F8" w14:textId="43446120" w:rsidR="009040EB" w:rsidRPr="00162DFF" w:rsidRDefault="00DD6C5B" w:rsidP="00DD6C5B">
            <w:pPr>
              <w:ind w:left="317" w:hanging="317"/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lang w:eastAsia="ja-JP"/>
              </w:rPr>
              <w:t>c)</w:t>
            </w:r>
            <w:r w:rsidRPr="00162DFF">
              <w:rPr>
                <w:rFonts w:asciiTheme="minorHAnsi" w:hAnsiTheme="minorHAnsi" w:cstheme="minorHAnsi"/>
                <w:lang w:eastAsia="ja-JP"/>
              </w:rPr>
              <w:tab/>
              <w:t>planlagt bebyggelse, anlegg og andre tiltak</w:t>
            </w:r>
          </w:p>
        </w:tc>
        <w:tc>
          <w:tcPr>
            <w:tcW w:w="6044" w:type="dxa"/>
          </w:tcPr>
          <w:p w14:paraId="5CBC1529" w14:textId="0CDEF0ED" w:rsidR="009040EB" w:rsidRPr="00162DFF" w:rsidRDefault="00D1160F">
            <w:pPr>
              <w:rPr>
                <w:rFonts w:asciiTheme="minorHAnsi" w:hAnsiTheme="minorHAnsi" w:cstheme="minorHAnsi"/>
                <w:lang w:eastAsia="ja-JP"/>
              </w:rPr>
            </w:pPr>
            <w:sdt>
              <w:sdtPr>
                <w:rPr>
                  <w:rFonts w:cstheme="minorHAnsi"/>
                  <w:lang w:eastAsia="ja-JP"/>
                </w:rPr>
                <w:id w:val="-543371050"/>
                <w:placeholder>
                  <w:docPart w:val="30BE55D768534A4C97019698C71DD413"/>
                </w:placeholder>
                <w:showingPlcHdr/>
              </w:sdtPr>
              <w:sdtEndPr/>
              <w:sdtContent>
                <w:r w:rsidR="00CF692C" w:rsidRPr="00CF692C">
                  <w:rPr>
                    <w:rStyle w:val="Plassholdertekst"/>
                    <w:rFonts w:asciiTheme="minorHAnsi" w:hAnsiTheme="minorHAnsi" w:cstheme="minorHAnsi"/>
                  </w:rPr>
                  <w:t>Klikk eller trykk her for å skrive inn tekst.</w:t>
                </w:r>
              </w:sdtContent>
            </w:sdt>
          </w:p>
          <w:p w14:paraId="3FA2A6F0" w14:textId="77777777" w:rsidR="00072B03" w:rsidRPr="00162DFF" w:rsidRDefault="00072B03" w:rsidP="00072B03">
            <w:pPr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Beskrivelse og illustrasjon av planlagt bebyggelse (formål, plassering på tomta, avkjørsel). </w:t>
            </w:r>
            <w:r w:rsidRPr="00162DFF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    </w:t>
            </w:r>
          </w:p>
          <w:p w14:paraId="004FA9B4" w14:textId="572504BD" w:rsidR="009F7B02" w:rsidRPr="00162DFF" w:rsidRDefault="00C05F84" w:rsidP="00227E26">
            <w:pPr>
              <w:spacing w:before="20"/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Redegjøre for bokvalitet</w:t>
            </w:r>
            <w:r w:rsidR="00D1023F"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 -</w:t>
            </w:r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 boligstørrelser, boligtyper, orientering og dagslysforhold</w:t>
            </w:r>
            <w:r w:rsidR="009F7B02"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.</w:t>
            </w:r>
          </w:p>
        </w:tc>
      </w:tr>
      <w:tr w:rsidR="00DB24FF" w:rsidRPr="00162DFF" w14:paraId="69B7C970" w14:textId="77777777" w:rsidTr="00757D1F">
        <w:trPr>
          <w:cantSplit/>
        </w:trPr>
        <w:tc>
          <w:tcPr>
            <w:tcW w:w="2972" w:type="dxa"/>
          </w:tcPr>
          <w:p w14:paraId="09F6FA6B" w14:textId="14D19FD9" w:rsidR="00DB24FF" w:rsidRPr="00162DFF" w:rsidRDefault="00B46424" w:rsidP="00B46424">
            <w:pPr>
              <w:ind w:left="317" w:hanging="317"/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lang w:eastAsia="ja-JP"/>
              </w:rPr>
              <w:t>d)</w:t>
            </w:r>
            <w:r w:rsidRPr="00162DFF">
              <w:rPr>
                <w:rFonts w:asciiTheme="minorHAnsi" w:hAnsiTheme="minorHAnsi" w:cstheme="minorHAnsi"/>
                <w:lang w:eastAsia="ja-JP"/>
              </w:rPr>
              <w:tab/>
              <w:t>utbyggingsvolum og byggehøyder</w:t>
            </w:r>
          </w:p>
        </w:tc>
        <w:tc>
          <w:tcPr>
            <w:tcW w:w="6044" w:type="dxa"/>
          </w:tcPr>
          <w:p w14:paraId="5270209C" w14:textId="375684F6" w:rsidR="00DB24FF" w:rsidRPr="00162DFF" w:rsidRDefault="00D1160F">
            <w:pPr>
              <w:rPr>
                <w:rFonts w:asciiTheme="minorHAnsi" w:hAnsiTheme="minorHAnsi" w:cstheme="minorHAnsi"/>
                <w:lang w:eastAsia="ja-JP"/>
              </w:rPr>
            </w:pPr>
            <w:sdt>
              <w:sdtPr>
                <w:rPr>
                  <w:rFonts w:cstheme="minorHAnsi"/>
                  <w:lang w:eastAsia="ja-JP"/>
                </w:rPr>
                <w:id w:val="-1697148669"/>
                <w:placeholder>
                  <w:docPart w:val="6937FD897CCC478086DA4C4891067D5E"/>
                </w:placeholder>
                <w:showingPlcHdr/>
              </w:sdtPr>
              <w:sdtEndPr/>
              <w:sdtContent>
                <w:r w:rsidR="00CF692C" w:rsidRPr="00CF692C">
                  <w:rPr>
                    <w:rStyle w:val="Plassholdertekst"/>
                    <w:rFonts w:asciiTheme="minorHAnsi" w:hAnsiTheme="minorHAnsi" w:cstheme="minorHAnsi"/>
                  </w:rPr>
                  <w:t>Klikk eller trykk her for å skrive inn tekst.</w:t>
                </w:r>
              </w:sdtContent>
            </w:sdt>
          </w:p>
          <w:p w14:paraId="3A5F4A11" w14:textId="77777777" w:rsidR="00F42009" w:rsidRPr="00162DFF" w:rsidRDefault="00F42009">
            <w:pPr>
              <w:rPr>
                <w:rFonts w:asciiTheme="minorHAnsi" w:hAnsiTheme="minorHAnsi" w:cstheme="minorHAnsi"/>
                <w:i/>
                <w:color w:val="FF0000"/>
                <w:lang w:eastAsia="ja-JP"/>
              </w:rPr>
            </w:pPr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Beskrivelse og illustrasjon av planlagt volum og byggehøyde.</w:t>
            </w:r>
          </w:p>
          <w:p w14:paraId="62F19A42" w14:textId="54D63EFA" w:rsidR="00481E6B" w:rsidRPr="00162DFF" w:rsidRDefault="003254AB" w:rsidP="004E1329">
            <w:pPr>
              <w:spacing w:before="20"/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Anslag for mulig bruksareal til boligformål, </w:t>
            </w:r>
            <w:r w:rsidR="00305A7A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uteoppholdsarealer (herunder </w:t>
            </w:r>
            <w:r w:rsidR="00CA08D4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krav til </w:t>
            </w:r>
            <w:r w:rsidR="00305A7A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MUA</w:t>
            </w:r>
            <w:r w:rsidR="00CA08D4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/</w:t>
            </w:r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MFUA</w:t>
            </w:r>
            <w:r w:rsidR="00CA08D4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/</w:t>
            </w:r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 SFUA</w:t>
            </w:r>
            <w:r w:rsidR="00CA08D4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)</w:t>
            </w:r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, </w:t>
            </w:r>
            <w:r w:rsidR="00830AD8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mulig</w:t>
            </w:r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 plassering, kvartalslek</w:t>
            </w:r>
            <w:r w:rsidR="003A765C"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 og </w:t>
            </w:r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nærlekeplass</w:t>
            </w:r>
            <w:r w:rsidR="00481E6B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.</w:t>
            </w:r>
            <w:r w:rsidR="00671C24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 </w:t>
            </w:r>
            <w:r w:rsidR="00481E6B"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Vurdering av sol og skygge ved tekst eller illustrasjon</w:t>
            </w:r>
            <w:r w:rsidR="00481E6B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.</w:t>
            </w:r>
          </w:p>
        </w:tc>
      </w:tr>
      <w:tr w:rsidR="00DB24FF" w:rsidRPr="00162DFF" w14:paraId="6B32977E" w14:textId="77777777" w:rsidTr="00757D1F">
        <w:trPr>
          <w:cantSplit/>
        </w:trPr>
        <w:tc>
          <w:tcPr>
            <w:tcW w:w="2972" w:type="dxa"/>
          </w:tcPr>
          <w:p w14:paraId="05551808" w14:textId="1208DDED" w:rsidR="00DB24FF" w:rsidRPr="00162DFF" w:rsidRDefault="006C7FA1" w:rsidP="00B46424">
            <w:pPr>
              <w:ind w:left="317" w:hanging="317"/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lang w:eastAsia="ja-JP"/>
              </w:rPr>
              <w:lastRenderedPageBreak/>
              <w:t>e)</w:t>
            </w:r>
            <w:r w:rsidRPr="00162DFF">
              <w:rPr>
                <w:rFonts w:asciiTheme="minorHAnsi" w:hAnsiTheme="minorHAnsi" w:cstheme="minorHAnsi"/>
                <w:lang w:eastAsia="ja-JP"/>
              </w:rPr>
              <w:tab/>
              <w:t>funksjonell og miljømessig kvalitet</w:t>
            </w:r>
          </w:p>
        </w:tc>
        <w:tc>
          <w:tcPr>
            <w:tcW w:w="6044" w:type="dxa"/>
          </w:tcPr>
          <w:p w14:paraId="70BACB58" w14:textId="20446773" w:rsidR="00DB24FF" w:rsidRDefault="00D1160F">
            <w:pPr>
              <w:rPr>
                <w:rFonts w:asciiTheme="minorHAnsi" w:hAnsiTheme="minorHAnsi" w:cstheme="minorHAnsi"/>
                <w:lang w:eastAsia="ja-JP"/>
              </w:rPr>
            </w:pPr>
            <w:sdt>
              <w:sdtPr>
                <w:rPr>
                  <w:rFonts w:cstheme="minorHAnsi"/>
                  <w:lang w:eastAsia="ja-JP"/>
                </w:rPr>
                <w:id w:val="1242142945"/>
                <w:placeholder>
                  <w:docPart w:val="A7121B06A5EE4796AEAA47D761AC4541"/>
                </w:placeholder>
                <w:showingPlcHdr/>
              </w:sdtPr>
              <w:sdtEndPr/>
              <w:sdtContent>
                <w:r w:rsidR="00CF692C" w:rsidRPr="00CF692C">
                  <w:rPr>
                    <w:rStyle w:val="Plassholdertekst"/>
                    <w:rFonts w:asciiTheme="minorHAnsi" w:hAnsiTheme="minorHAnsi" w:cstheme="minorHAnsi"/>
                  </w:rPr>
                  <w:t>Klikk eller trykk her for å skrive inn tekst.</w:t>
                </w:r>
              </w:sdtContent>
            </w:sdt>
          </w:p>
          <w:p w14:paraId="2C87A786" w14:textId="4917E2F5" w:rsidR="002A1C98" w:rsidRPr="00162DFF" w:rsidRDefault="002A1C98">
            <w:pPr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i/>
                <w:iCs/>
                <w:color w:val="FF0000"/>
                <w:lang w:eastAsia="ja-JP"/>
              </w:rPr>
              <w:t xml:space="preserve">Beskrivelse av </w:t>
            </w:r>
            <w:proofErr w:type="spellStart"/>
            <w:proofErr w:type="gramStart"/>
            <w:r w:rsidRPr="00162DFF">
              <w:rPr>
                <w:rFonts w:asciiTheme="minorHAnsi" w:hAnsiTheme="minorHAnsi" w:cstheme="minorHAnsi"/>
                <w:i/>
                <w:iCs/>
                <w:color w:val="FF0000"/>
                <w:lang w:eastAsia="ja-JP"/>
              </w:rPr>
              <w:t>evt</w:t>
            </w:r>
            <w:proofErr w:type="spellEnd"/>
            <w:r w:rsidRPr="00162DFF">
              <w:rPr>
                <w:rFonts w:asciiTheme="minorHAnsi" w:hAnsiTheme="minorHAnsi" w:cstheme="minorHAnsi"/>
                <w:i/>
                <w:iCs/>
                <w:color w:val="FF0000"/>
                <w:lang w:eastAsia="ja-JP"/>
              </w:rPr>
              <w:t xml:space="preserve">  oppgradering</w:t>
            </w:r>
            <w:proofErr w:type="gramEnd"/>
            <w:r w:rsidRPr="00162DFF">
              <w:rPr>
                <w:rFonts w:asciiTheme="minorHAnsi" w:hAnsiTheme="minorHAnsi" w:cstheme="minorHAnsi"/>
                <w:i/>
                <w:iCs/>
                <w:color w:val="FF0000"/>
                <w:lang w:eastAsia="ja-JP"/>
              </w:rPr>
              <w:t xml:space="preserve"> av eller ny offentlig infrastruktur (grå og grønn, blå/grønn), bebyggelsens bidrag til kvalitet i tilgrensende gater/veier</w:t>
            </w:r>
          </w:p>
        </w:tc>
      </w:tr>
      <w:tr w:rsidR="00DB24FF" w:rsidRPr="00162DFF" w14:paraId="41DB02DD" w14:textId="77777777" w:rsidTr="00757D1F">
        <w:trPr>
          <w:cantSplit/>
        </w:trPr>
        <w:tc>
          <w:tcPr>
            <w:tcW w:w="2972" w:type="dxa"/>
          </w:tcPr>
          <w:p w14:paraId="61AF8D98" w14:textId="1F413A42" w:rsidR="00DB24FF" w:rsidRPr="00162DFF" w:rsidRDefault="006C7FA1" w:rsidP="00B46424">
            <w:pPr>
              <w:ind w:left="317" w:hanging="317"/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lang w:eastAsia="ja-JP"/>
              </w:rPr>
              <w:t>f)</w:t>
            </w:r>
            <w:r w:rsidRPr="00162DFF">
              <w:rPr>
                <w:rFonts w:asciiTheme="minorHAnsi" w:hAnsiTheme="minorHAnsi" w:cstheme="minorHAnsi"/>
                <w:lang w:eastAsia="ja-JP"/>
              </w:rPr>
              <w:tab/>
              <w:t>tiltakets virkning på, og tilpasning til, landskap og omgivelser</w:t>
            </w:r>
          </w:p>
        </w:tc>
        <w:tc>
          <w:tcPr>
            <w:tcW w:w="6044" w:type="dxa"/>
          </w:tcPr>
          <w:p w14:paraId="3949849C" w14:textId="4B2015DD" w:rsidR="00DB24FF" w:rsidRDefault="00D1160F">
            <w:pPr>
              <w:rPr>
                <w:rFonts w:asciiTheme="minorHAnsi" w:hAnsiTheme="minorHAnsi" w:cstheme="minorHAnsi"/>
                <w:lang w:eastAsia="ja-JP"/>
              </w:rPr>
            </w:pPr>
            <w:sdt>
              <w:sdtPr>
                <w:rPr>
                  <w:rFonts w:cstheme="minorHAnsi"/>
                  <w:lang w:eastAsia="ja-JP"/>
                </w:rPr>
                <w:id w:val="2052800672"/>
                <w:placeholder>
                  <w:docPart w:val="34F34D3EC14843AF99497AD936662D94"/>
                </w:placeholder>
                <w:showingPlcHdr/>
              </w:sdtPr>
              <w:sdtEndPr/>
              <w:sdtContent>
                <w:r w:rsidR="00CF692C" w:rsidRPr="00CF692C">
                  <w:rPr>
                    <w:rStyle w:val="Plassholdertekst"/>
                    <w:rFonts w:asciiTheme="minorHAnsi" w:hAnsiTheme="minorHAnsi" w:cstheme="minorHAnsi"/>
                  </w:rPr>
                  <w:t>Klikk eller trykk her for å skrive inn tekst.</w:t>
                </w:r>
              </w:sdtContent>
            </w:sdt>
          </w:p>
          <w:p w14:paraId="26D7DA36" w14:textId="5CBCDC16" w:rsidR="00A9747B" w:rsidRPr="00162DFF" w:rsidRDefault="00A9747B">
            <w:pPr>
              <w:rPr>
                <w:rFonts w:asciiTheme="minorHAnsi" w:hAnsiTheme="minorHAnsi" w:cstheme="minorHAnsi"/>
                <w:lang w:eastAsia="ja-JP"/>
              </w:rPr>
            </w:pPr>
            <w:r w:rsidRPr="004407E3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Enkel landskapsanalyse.</w:t>
            </w:r>
          </w:p>
        </w:tc>
      </w:tr>
      <w:tr w:rsidR="00DB24FF" w:rsidRPr="00162DFF" w14:paraId="0C080406" w14:textId="77777777" w:rsidTr="00757D1F">
        <w:trPr>
          <w:cantSplit/>
        </w:trPr>
        <w:tc>
          <w:tcPr>
            <w:tcW w:w="2972" w:type="dxa"/>
          </w:tcPr>
          <w:p w14:paraId="6DEB0CAE" w14:textId="1E245938" w:rsidR="00DB24FF" w:rsidRPr="00162DFF" w:rsidRDefault="00BD3BE7" w:rsidP="00B46424">
            <w:pPr>
              <w:ind w:left="317" w:hanging="317"/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lang w:eastAsia="ja-JP"/>
              </w:rPr>
              <w:t>g)</w:t>
            </w:r>
            <w:r w:rsidRPr="00162DFF">
              <w:rPr>
                <w:rFonts w:asciiTheme="minorHAnsi" w:hAnsiTheme="minorHAnsi" w:cstheme="minorHAnsi"/>
                <w:lang w:eastAsia="ja-JP"/>
              </w:rPr>
              <w:tab/>
              <w:t>forholdet til kommuneplan, eventuelle gjeldende reguleringsplaner og retningslinjer, og pågående planarbeid</w:t>
            </w:r>
          </w:p>
        </w:tc>
        <w:tc>
          <w:tcPr>
            <w:tcW w:w="6044" w:type="dxa"/>
          </w:tcPr>
          <w:p w14:paraId="0EB314CD" w14:textId="5F7B7BCE" w:rsidR="00DB24FF" w:rsidRPr="00162DFF" w:rsidRDefault="00D1160F">
            <w:pPr>
              <w:rPr>
                <w:rFonts w:asciiTheme="minorHAnsi" w:hAnsiTheme="minorHAnsi" w:cstheme="minorHAnsi"/>
                <w:lang w:eastAsia="ja-JP"/>
              </w:rPr>
            </w:pPr>
            <w:sdt>
              <w:sdtPr>
                <w:rPr>
                  <w:rFonts w:cstheme="minorHAnsi"/>
                  <w:lang w:eastAsia="ja-JP"/>
                </w:rPr>
                <w:id w:val="635613140"/>
                <w:placeholder>
                  <w:docPart w:val="5D98EE4ED394420B8331BF1AB4BC8F29"/>
                </w:placeholder>
                <w:showingPlcHdr/>
              </w:sdtPr>
              <w:sdtEndPr/>
              <w:sdtContent>
                <w:r w:rsidR="00CF692C" w:rsidRPr="00CF692C">
                  <w:rPr>
                    <w:rStyle w:val="Plassholdertekst"/>
                    <w:rFonts w:asciiTheme="minorHAnsi" w:hAnsiTheme="minorHAnsi" w:cstheme="minorHAnsi"/>
                  </w:rPr>
                  <w:t>Klikk eller trykk her for å skrive inn tekst.</w:t>
                </w:r>
              </w:sdtContent>
            </w:sdt>
          </w:p>
          <w:p w14:paraId="4F8781DC" w14:textId="77777777" w:rsidR="00A92D0E" w:rsidRPr="00162DFF" w:rsidRDefault="009857C8" w:rsidP="009857C8">
            <w:pPr>
              <w:rPr>
                <w:rFonts w:asciiTheme="minorHAnsi" w:hAnsiTheme="minorHAnsi" w:cstheme="minorHAnsi"/>
                <w:i/>
                <w:color w:val="FF0000"/>
                <w:lang w:eastAsia="ja-JP"/>
              </w:rPr>
            </w:pPr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Presentere planstatus i kommuneplanens arealdel (plankart og relevante bestemmelser), </w:t>
            </w:r>
            <w:proofErr w:type="spellStart"/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evt</w:t>
            </w:r>
            <w:proofErr w:type="spellEnd"/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 vedtatt områderegulering (</w:t>
            </w:r>
            <w:proofErr w:type="spellStart"/>
            <w:proofErr w:type="gramStart"/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reg</w:t>
            </w:r>
            <w:r w:rsidR="00A92D0E"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.</w:t>
            </w:r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kart</w:t>
            </w:r>
            <w:proofErr w:type="spellEnd"/>
            <w:proofErr w:type="gramEnd"/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 og relevante bestemmelser), vedtatte reguleringsplaner og pågående planarbeid. </w:t>
            </w:r>
          </w:p>
          <w:p w14:paraId="035F2181" w14:textId="77777777" w:rsidR="00A92D0E" w:rsidRPr="00162DFF" w:rsidRDefault="009857C8" w:rsidP="00162DFF">
            <w:pPr>
              <w:spacing w:before="20"/>
              <w:rPr>
                <w:rFonts w:asciiTheme="minorHAnsi" w:hAnsiTheme="minorHAnsi" w:cstheme="minorHAnsi"/>
                <w:i/>
                <w:color w:val="FF0000"/>
                <w:lang w:eastAsia="ja-JP"/>
              </w:rPr>
            </w:pPr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Innledende vurdering </w:t>
            </w:r>
            <w:proofErr w:type="spellStart"/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mht</w:t>
            </w:r>
            <w:proofErr w:type="spellEnd"/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 mulig utvikling av planområdet. </w:t>
            </w:r>
          </w:p>
          <w:p w14:paraId="6D525EB4" w14:textId="04B084F6" w:rsidR="009857C8" w:rsidRPr="00162DFF" w:rsidRDefault="009857C8" w:rsidP="00162DFF">
            <w:pPr>
              <w:spacing w:before="20"/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Fylkesplan og statlige planretningslinjer vurderes kortfattet. </w:t>
            </w:r>
          </w:p>
        </w:tc>
      </w:tr>
      <w:tr w:rsidR="00DB24FF" w:rsidRPr="00162DFF" w14:paraId="7D057E85" w14:textId="77777777" w:rsidTr="00757D1F">
        <w:trPr>
          <w:cantSplit/>
        </w:trPr>
        <w:tc>
          <w:tcPr>
            <w:tcW w:w="2972" w:type="dxa"/>
          </w:tcPr>
          <w:p w14:paraId="45DFB8D7" w14:textId="673AA184" w:rsidR="00DB24FF" w:rsidRPr="00162DFF" w:rsidRDefault="00374D1D" w:rsidP="00B46424">
            <w:pPr>
              <w:ind w:left="317" w:hanging="317"/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lang w:eastAsia="ja-JP"/>
              </w:rPr>
              <w:t>h)</w:t>
            </w:r>
            <w:r w:rsidRPr="00162DFF">
              <w:rPr>
                <w:rFonts w:asciiTheme="minorHAnsi" w:hAnsiTheme="minorHAnsi" w:cstheme="minorHAnsi"/>
                <w:lang w:eastAsia="ja-JP"/>
              </w:rPr>
              <w:tab/>
              <w:t>vesentlige interesser som berøres av planinitiativet</w:t>
            </w:r>
          </w:p>
        </w:tc>
        <w:tc>
          <w:tcPr>
            <w:tcW w:w="6044" w:type="dxa"/>
          </w:tcPr>
          <w:p w14:paraId="421DF4E4" w14:textId="49D8F82A" w:rsidR="00DB24FF" w:rsidRDefault="00D1160F">
            <w:pPr>
              <w:rPr>
                <w:rFonts w:asciiTheme="minorHAnsi" w:hAnsiTheme="minorHAnsi" w:cstheme="minorHAnsi"/>
                <w:lang w:eastAsia="ja-JP"/>
              </w:rPr>
            </w:pPr>
            <w:sdt>
              <w:sdtPr>
                <w:rPr>
                  <w:rFonts w:cstheme="minorHAnsi"/>
                  <w:lang w:eastAsia="ja-JP"/>
                </w:rPr>
                <w:id w:val="809434403"/>
                <w:placeholder>
                  <w:docPart w:val="C1DD34D12F6D4AF7BD2A603CEA72D4C1"/>
                </w:placeholder>
                <w:showingPlcHdr/>
              </w:sdtPr>
              <w:sdtEndPr/>
              <w:sdtContent>
                <w:r w:rsidR="00CF692C" w:rsidRPr="00CF692C">
                  <w:rPr>
                    <w:rStyle w:val="Plassholdertekst"/>
                    <w:rFonts w:asciiTheme="minorHAnsi" w:hAnsiTheme="minorHAnsi" w:cstheme="minorHAnsi"/>
                  </w:rPr>
                  <w:t>Klikk eller trykk her for å skrive inn tekst.</w:t>
                </w:r>
              </w:sdtContent>
            </w:sdt>
          </w:p>
          <w:p w14:paraId="32C2FA34" w14:textId="76E5107B" w:rsidR="0078183C" w:rsidRPr="00162DFF" w:rsidRDefault="00621D6D">
            <w:pPr>
              <w:rPr>
                <w:rFonts w:asciiTheme="minorHAnsi" w:hAnsiTheme="minorHAnsi" w:cstheme="minorHAnsi"/>
                <w:lang w:eastAsia="ja-JP"/>
              </w:rPr>
            </w:pPr>
            <w:r>
              <w:rPr>
                <w:rFonts w:asciiTheme="minorHAnsi" w:hAnsiTheme="minorHAnsi" w:cstheme="minorHAnsi"/>
                <w:i/>
                <w:color w:val="FF0000"/>
                <w:lang w:eastAsia="ja-JP"/>
              </w:rPr>
              <w:t>H</w:t>
            </w:r>
            <w:r w:rsidR="0078183C"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vilke vesentlige kommunale, regionale eller statlige interesser som er berørt av planinitiativet, herunder forholdet til trafikk, </w:t>
            </w:r>
            <w:proofErr w:type="gramStart"/>
            <w:r w:rsidR="0078183C"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støy,</w:t>
            </w:r>
            <w:proofErr w:type="gramEnd"/>
            <w:r w:rsidR="0078183C"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 luftforurensing</w:t>
            </w:r>
            <w:r>
              <w:rPr>
                <w:rFonts w:asciiTheme="minorHAnsi" w:hAnsiTheme="minorHAnsi" w:cstheme="minorHAnsi"/>
                <w:i/>
                <w:color w:val="FF0000"/>
                <w:lang w:eastAsia="ja-JP"/>
              </w:rPr>
              <w:t>.</w:t>
            </w:r>
          </w:p>
        </w:tc>
      </w:tr>
      <w:tr w:rsidR="00DB24FF" w:rsidRPr="00162DFF" w14:paraId="3CDA02CE" w14:textId="77777777" w:rsidTr="00757D1F">
        <w:trPr>
          <w:cantSplit/>
        </w:trPr>
        <w:tc>
          <w:tcPr>
            <w:tcW w:w="2972" w:type="dxa"/>
          </w:tcPr>
          <w:p w14:paraId="0331FA16" w14:textId="2ECA257D" w:rsidR="00DB24FF" w:rsidRPr="00162DFF" w:rsidRDefault="00374D1D" w:rsidP="00B46424">
            <w:pPr>
              <w:ind w:left="317" w:hanging="317"/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lang w:eastAsia="ja-JP"/>
              </w:rPr>
              <w:t>i)</w:t>
            </w:r>
            <w:r w:rsidRPr="00162DFF">
              <w:rPr>
                <w:rFonts w:asciiTheme="minorHAnsi" w:hAnsiTheme="minorHAnsi" w:cstheme="minorHAnsi"/>
                <w:lang w:eastAsia="ja-JP"/>
              </w:rPr>
              <w:tab/>
              <w:t>hvordan samfunnssikkerhet skal ivaretas, blant annet gjennom å forebygge risiko og sårbarhet</w:t>
            </w:r>
          </w:p>
        </w:tc>
        <w:tc>
          <w:tcPr>
            <w:tcW w:w="6044" w:type="dxa"/>
          </w:tcPr>
          <w:p w14:paraId="7CF369A8" w14:textId="28A50149" w:rsidR="00DB24FF" w:rsidRDefault="00D1160F">
            <w:pPr>
              <w:rPr>
                <w:rFonts w:asciiTheme="minorHAnsi" w:hAnsiTheme="minorHAnsi" w:cstheme="minorHAnsi"/>
                <w:lang w:eastAsia="ja-JP"/>
              </w:rPr>
            </w:pPr>
            <w:sdt>
              <w:sdtPr>
                <w:rPr>
                  <w:rFonts w:cstheme="minorHAnsi"/>
                  <w:lang w:eastAsia="ja-JP"/>
                </w:rPr>
                <w:id w:val="594831688"/>
                <w:placeholder>
                  <w:docPart w:val="967FD5690A424F888F54FF8959DB2240"/>
                </w:placeholder>
                <w:showingPlcHdr/>
              </w:sdtPr>
              <w:sdtEndPr/>
              <w:sdtContent>
                <w:r w:rsidR="00CF692C" w:rsidRPr="00CF692C">
                  <w:rPr>
                    <w:rStyle w:val="Plassholdertekst"/>
                    <w:rFonts w:asciiTheme="minorHAnsi" w:hAnsiTheme="minorHAnsi" w:cstheme="minorHAnsi"/>
                  </w:rPr>
                  <w:t>Klikk eller trykk her for å skrive inn tekst.</w:t>
                </w:r>
              </w:sdtContent>
            </w:sdt>
          </w:p>
          <w:p w14:paraId="2F53CC86" w14:textId="7BCC796A" w:rsidR="00621D6D" w:rsidRPr="00162DFF" w:rsidRDefault="00621D6D">
            <w:pPr>
              <w:rPr>
                <w:rFonts w:asciiTheme="minorHAnsi" w:hAnsiTheme="minorHAnsi" w:cstheme="minorHAnsi"/>
                <w:lang w:eastAsia="ja-JP"/>
              </w:rPr>
            </w:pPr>
            <w:r>
              <w:rPr>
                <w:rFonts w:asciiTheme="minorHAnsi" w:hAnsiTheme="minorHAnsi" w:cstheme="minorHAnsi"/>
                <w:i/>
                <w:iCs/>
                <w:color w:val="FF0000"/>
                <w:lang w:eastAsia="ja-JP"/>
              </w:rPr>
              <w:t>H</w:t>
            </w:r>
            <w:r w:rsidRPr="00162DFF">
              <w:rPr>
                <w:rFonts w:asciiTheme="minorHAnsi" w:hAnsiTheme="minorHAnsi" w:cstheme="minorHAnsi"/>
                <w:i/>
                <w:iCs/>
                <w:color w:val="FF0000"/>
                <w:lang w:eastAsia="ja-JP"/>
              </w:rPr>
              <w:t xml:space="preserve">vilke temaer knyttet til </w:t>
            </w:r>
            <w:r w:rsidR="002B4B64" w:rsidRPr="00162DFF">
              <w:rPr>
                <w:rFonts w:asciiTheme="minorHAnsi" w:hAnsiTheme="minorHAnsi" w:cstheme="minorHAnsi"/>
                <w:i/>
                <w:iCs/>
                <w:color w:val="FF0000"/>
                <w:lang w:eastAsia="ja-JP"/>
              </w:rPr>
              <w:t>samfunnssikkerhet</w:t>
            </w:r>
            <w:r w:rsidRPr="00162DFF">
              <w:rPr>
                <w:rFonts w:asciiTheme="minorHAnsi" w:hAnsiTheme="minorHAnsi" w:cstheme="minorHAnsi"/>
                <w:i/>
                <w:iCs/>
                <w:color w:val="FF0000"/>
                <w:lang w:eastAsia="ja-JP"/>
              </w:rPr>
              <w:t xml:space="preserve"> som berøres i planarbeidet</w:t>
            </w:r>
            <w:r w:rsidR="002B4B64">
              <w:rPr>
                <w:rFonts w:asciiTheme="minorHAnsi" w:hAnsiTheme="minorHAnsi" w:cstheme="minorHAnsi"/>
                <w:i/>
                <w:iCs/>
                <w:color w:val="FF0000"/>
                <w:lang w:eastAsia="ja-JP"/>
              </w:rPr>
              <w:t>.</w:t>
            </w:r>
          </w:p>
        </w:tc>
      </w:tr>
      <w:tr w:rsidR="00DB24FF" w:rsidRPr="00162DFF" w14:paraId="1014B90E" w14:textId="77777777" w:rsidTr="00757D1F">
        <w:trPr>
          <w:cantSplit/>
        </w:trPr>
        <w:tc>
          <w:tcPr>
            <w:tcW w:w="2972" w:type="dxa"/>
          </w:tcPr>
          <w:p w14:paraId="31030FBF" w14:textId="44C382A5" w:rsidR="00DB24FF" w:rsidRPr="00162DFF" w:rsidRDefault="00DE19AC" w:rsidP="00B46424">
            <w:pPr>
              <w:ind w:left="317" w:hanging="317"/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lang w:eastAsia="ja-JP"/>
              </w:rPr>
              <w:t>j)</w:t>
            </w:r>
            <w:r w:rsidRPr="00162DFF">
              <w:rPr>
                <w:rFonts w:asciiTheme="minorHAnsi" w:hAnsiTheme="minorHAnsi" w:cstheme="minorHAnsi"/>
                <w:lang w:eastAsia="ja-JP"/>
              </w:rPr>
              <w:tab/>
              <w:t>hvilke berørte offentlige organer og andre interesserte som skal varsles om planoppstart</w:t>
            </w:r>
          </w:p>
        </w:tc>
        <w:tc>
          <w:tcPr>
            <w:tcW w:w="6044" w:type="dxa"/>
          </w:tcPr>
          <w:p w14:paraId="5D7FEF85" w14:textId="6C4F8A12" w:rsidR="00DB24FF" w:rsidRPr="00162DFF" w:rsidRDefault="00D1160F">
            <w:pPr>
              <w:rPr>
                <w:rFonts w:asciiTheme="minorHAnsi" w:hAnsiTheme="minorHAnsi" w:cstheme="minorHAnsi"/>
                <w:lang w:eastAsia="ja-JP"/>
              </w:rPr>
            </w:pPr>
            <w:sdt>
              <w:sdtPr>
                <w:rPr>
                  <w:rFonts w:cstheme="minorHAnsi"/>
                  <w:lang w:eastAsia="ja-JP"/>
                </w:rPr>
                <w:id w:val="-281350509"/>
                <w:placeholder>
                  <w:docPart w:val="27BBD98D27DB42BDBE84A2BB33EA88EA"/>
                </w:placeholder>
                <w:showingPlcHdr/>
              </w:sdtPr>
              <w:sdtEndPr/>
              <w:sdtContent>
                <w:r w:rsidR="00CF692C" w:rsidRPr="00CF692C">
                  <w:rPr>
                    <w:rStyle w:val="Plassholdertekst"/>
                    <w:rFonts w:asciiTheme="minorHAnsi" w:hAnsiTheme="minorHAnsi" w:cstheme="minorHAnsi"/>
                  </w:rPr>
                  <w:t>Klikk eller trykk her for å skrive inn tekst.</w:t>
                </w:r>
              </w:sdtContent>
            </w:sdt>
          </w:p>
        </w:tc>
      </w:tr>
      <w:tr w:rsidR="00DB24FF" w:rsidRPr="00162DFF" w14:paraId="56F340B4" w14:textId="77777777" w:rsidTr="00757D1F">
        <w:trPr>
          <w:cantSplit/>
        </w:trPr>
        <w:tc>
          <w:tcPr>
            <w:tcW w:w="2972" w:type="dxa"/>
          </w:tcPr>
          <w:p w14:paraId="25B4844A" w14:textId="720F2093" w:rsidR="00DB24FF" w:rsidRPr="00162DFF" w:rsidRDefault="00DE19AC" w:rsidP="00B46424">
            <w:pPr>
              <w:ind w:left="317" w:hanging="317"/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lang w:eastAsia="ja-JP"/>
              </w:rPr>
              <w:t>k)</w:t>
            </w:r>
            <w:r w:rsidRPr="00162DFF">
              <w:rPr>
                <w:rFonts w:asciiTheme="minorHAnsi" w:hAnsiTheme="minorHAnsi" w:cstheme="minorHAnsi"/>
                <w:lang w:eastAsia="ja-JP"/>
              </w:rPr>
              <w:tab/>
              <w:t>prosesser for samarbeid og medvirkning fra berørte fagmyndigheter, grunneiere, festere, naboer og andre berørte</w:t>
            </w:r>
          </w:p>
        </w:tc>
        <w:tc>
          <w:tcPr>
            <w:tcW w:w="6044" w:type="dxa"/>
          </w:tcPr>
          <w:p w14:paraId="38A00CC7" w14:textId="5EF2B6C4" w:rsidR="00DB24FF" w:rsidRDefault="00D1160F">
            <w:pPr>
              <w:rPr>
                <w:rFonts w:asciiTheme="minorHAnsi" w:hAnsiTheme="minorHAnsi" w:cstheme="minorHAnsi"/>
                <w:lang w:eastAsia="ja-JP"/>
              </w:rPr>
            </w:pPr>
            <w:sdt>
              <w:sdtPr>
                <w:rPr>
                  <w:rFonts w:cstheme="minorHAnsi"/>
                  <w:lang w:eastAsia="ja-JP"/>
                </w:rPr>
                <w:id w:val="1233044654"/>
                <w:placeholder>
                  <w:docPart w:val="D1DE7724A72A4055B95F820244C78657"/>
                </w:placeholder>
                <w:showingPlcHdr/>
              </w:sdtPr>
              <w:sdtEndPr/>
              <w:sdtContent>
                <w:r w:rsidR="00CF692C" w:rsidRPr="00CF692C">
                  <w:rPr>
                    <w:rStyle w:val="Plassholdertekst"/>
                    <w:rFonts w:asciiTheme="minorHAnsi" w:hAnsiTheme="minorHAnsi" w:cstheme="minorHAnsi"/>
                  </w:rPr>
                  <w:t>Klikk eller trykk her for å skrive inn tekst.</w:t>
                </w:r>
              </w:sdtContent>
            </w:sdt>
          </w:p>
          <w:p w14:paraId="1943BE96" w14:textId="2ABBC426" w:rsidR="008F7939" w:rsidRPr="00162DFF" w:rsidRDefault="008F7939">
            <w:pPr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Beskrivelse av planlagte prosesser for samarbeid og medvirkning fra berørte fagmyndigheter, grunneiere, festere, naboer og andre berørte.</w:t>
            </w:r>
          </w:p>
        </w:tc>
      </w:tr>
      <w:tr w:rsidR="00DB24FF" w:rsidRPr="00162DFF" w14:paraId="5525AB32" w14:textId="77777777" w:rsidTr="00757D1F">
        <w:trPr>
          <w:cantSplit/>
        </w:trPr>
        <w:tc>
          <w:tcPr>
            <w:tcW w:w="2972" w:type="dxa"/>
          </w:tcPr>
          <w:p w14:paraId="2F9C41EA" w14:textId="061D89F3" w:rsidR="00DB24FF" w:rsidRPr="00162DFF" w:rsidRDefault="00DE19AC" w:rsidP="00B46424">
            <w:pPr>
              <w:ind w:left="317" w:hanging="317"/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lang w:eastAsia="ja-JP"/>
              </w:rPr>
              <w:t>l)</w:t>
            </w:r>
            <w:r w:rsidRPr="00162DFF">
              <w:rPr>
                <w:rFonts w:asciiTheme="minorHAnsi" w:hAnsiTheme="minorHAnsi" w:cstheme="minorHAnsi"/>
                <w:lang w:eastAsia="ja-JP"/>
              </w:rPr>
              <w:tab/>
              <w:t>vurderingen av om planen er omfattet av forskrift om konsekvensutredninger, og hvordan kravene i tilfelle vil kunne bli ivaretatt</w:t>
            </w:r>
          </w:p>
        </w:tc>
        <w:tc>
          <w:tcPr>
            <w:tcW w:w="6044" w:type="dxa"/>
          </w:tcPr>
          <w:p w14:paraId="29EF7986" w14:textId="3733B516" w:rsidR="00DB24FF" w:rsidRDefault="00D1160F">
            <w:pPr>
              <w:rPr>
                <w:rFonts w:asciiTheme="minorHAnsi" w:hAnsiTheme="minorHAnsi" w:cstheme="minorHAnsi"/>
                <w:lang w:eastAsia="ja-JP"/>
              </w:rPr>
            </w:pPr>
            <w:sdt>
              <w:sdtPr>
                <w:rPr>
                  <w:rFonts w:cstheme="minorHAnsi"/>
                  <w:lang w:eastAsia="ja-JP"/>
                </w:rPr>
                <w:id w:val="202364191"/>
                <w:placeholder>
                  <w:docPart w:val="F72DA1CF5471434781D959BABD3BB934"/>
                </w:placeholder>
                <w:showingPlcHdr/>
              </w:sdtPr>
              <w:sdtEndPr/>
              <w:sdtContent>
                <w:r w:rsidR="00CF692C" w:rsidRPr="00CF692C">
                  <w:rPr>
                    <w:rStyle w:val="Plassholdertekst"/>
                    <w:rFonts w:asciiTheme="minorHAnsi" w:hAnsiTheme="minorHAnsi" w:cstheme="minorHAnsi"/>
                  </w:rPr>
                  <w:t>Klikk eller trykk her for å skrive inn tekst.</w:t>
                </w:r>
              </w:sdtContent>
            </w:sdt>
          </w:p>
          <w:p w14:paraId="189988E6" w14:textId="167973AE" w:rsidR="00DC4CEA" w:rsidRPr="00162DFF" w:rsidRDefault="00DC4CEA">
            <w:pPr>
              <w:rPr>
                <w:rFonts w:asciiTheme="minorHAnsi" w:hAnsiTheme="minorHAnsi" w:cstheme="minorHAnsi"/>
                <w:lang w:eastAsia="ja-JP"/>
              </w:rPr>
            </w:pPr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Forslagsstillers vurdering av </w:t>
            </w:r>
            <w:r w:rsidR="001F0EAC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krav </w:t>
            </w:r>
            <w:r w:rsidR="00A31A4D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til</w:t>
            </w:r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 </w:t>
            </w:r>
            <w:r w:rsidR="00A31A4D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utarbeidelse av </w:t>
            </w:r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konsekvensutredning. Vurderingen skal</w:t>
            </w:r>
            <w:r w:rsidR="00AF619B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 </w:t>
            </w:r>
            <w:r w:rsidR="007C4A39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referere og </w:t>
            </w:r>
            <w:r w:rsidR="00D21B3B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vurdere alle</w:t>
            </w:r>
            <w:r w:rsidR="000A1035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 aktuelle</w:t>
            </w:r>
            <w:r w:rsidR="007C4A39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 §’er</w:t>
            </w:r>
            <w:r w:rsidRPr="00162DFF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 i </w:t>
            </w:r>
            <w:r w:rsidR="00252F5D" w:rsidRPr="00252F5D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Forskrift om konsekvensutredninger</w:t>
            </w:r>
            <w:r w:rsidR="00252F5D">
              <w:rPr>
                <w:rFonts w:asciiTheme="minorHAnsi" w:hAnsiTheme="minorHAnsi" w:cstheme="minorHAnsi"/>
                <w:i/>
                <w:color w:val="FF0000"/>
                <w:lang w:eastAsia="ja-JP"/>
              </w:rPr>
              <w:t xml:space="preserve"> </w:t>
            </w:r>
            <w:r w:rsidR="00A50532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(</w:t>
            </w:r>
            <w:hyperlink r:id="rId9" w:history="1">
              <w:r w:rsidR="00A50532" w:rsidRPr="00A50532">
                <w:rPr>
                  <w:rStyle w:val="Hyperkobling"/>
                  <w:rFonts w:asciiTheme="minorHAnsi" w:hAnsiTheme="minorHAnsi" w:cstheme="minorHAnsi"/>
                  <w:i/>
                  <w:lang w:eastAsia="ja-JP"/>
                </w:rPr>
                <w:t>FOR-2017-06-21-854</w:t>
              </w:r>
            </w:hyperlink>
            <w:r w:rsidR="00A50532">
              <w:rPr>
                <w:rFonts w:asciiTheme="minorHAnsi" w:hAnsiTheme="minorHAnsi" w:cstheme="minorHAnsi"/>
                <w:i/>
                <w:color w:val="FF0000"/>
                <w:lang w:eastAsia="ja-JP"/>
              </w:rPr>
              <w:t>).</w:t>
            </w:r>
          </w:p>
        </w:tc>
      </w:tr>
    </w:tbl>
    <w:p w14:paraId="43B54D68" w14:textId="4360BA90" w:rsidR="00535ABF" w:rsidRPr="00162DFF" w:rsidRDefault="00535ABF" w:rsidP="3E50B599">
      <w:pPr>
        <w:spacing w:after="0" w:line="240" w:lineRule="auto"/>
        <w:rPr>
          <w:rFonts w:eastAsia="MS Mincho"/>
          <w:sz w:val="24"/>
          <w:szCs w:val="24"/>
          <w:lang w:eastAsia="ja-JP"/>
        </w:rPr>
      </w:pPr>
    </w:p>
    <w:sectPr w:rsidR="00535ABF" w:rsidRPr="00162DFF" w:rsidSect="00E20AF3">
      <w:headerReference w:type="default" r:id="rId10"/>
      <w:footerReference w:type="default" r:id="rId11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86B63" w14:textId="77777777" w:rsidR="00E744B6" w:rsidRDefault="00E744B6" w:rsidP="00D57065">
      <w:pPr>
        <w:spacing w:after="0" w:line="240" w:lineRule="auto"/>
      </w:pPr>
      <w:r>
        <w:separator/>
      </w:r>
    </w:p>
  </w:endnote>
  <w:endnote w:type="continuationSeparator" w:id="0">
    <w:p w14:paraId="1DF39744" w14:textId="77777777" w:rsidR="00E744B6" w:rsidRDefault="00E744B6" w:rsidP="00D57065">
      <w:pPr>
        <w:spacing w:after="0" w:line="240" w:lineRule="auto"/>
      </w:pPr>
      <w:r>
        <w:continuationSeparator/>
      </w:r>
    </w:p>
  </w:endnote>
  <w:endnote w:type="continuationNotice" w:id="1">
    <w:p w14:paraId="5EC4D92E" w14:textId="77777777" w:rsidR="00E744B6" w:rsidRDefault="00E744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5DA22" w14:textId="77777777" w:rsidR="003E0128" w:rsidRPr="003E0128" w:rsidRDefault="003E0128">
    <w:pPr>
      <w:pStyle w:val="Bunntekst"/>
      <w:jc w:val="center"/>
      <w:rPr>
        <w:sz w:val="20"/>
        <w:szCs w:val="20"/>
      </w:rPr>
    </w:pPr>
    <w:r w:rsidRPr="003E0128">
      <w:rPr>
        <w:sz w:val="20"/>
        <w:szCs w:val="20"/>
      </w:rPr>
      <w:t xml:space="preserve">Side </w:t>
    </w:r>
    <w:r w:rsidRPr="003E0128">
      <w:rPr>
        <w:sz w:val="20"/>
        <w:szCs w:val="20"/>
      </w:rPr>
      <w:fldChar w:fldCharType="begin"/>
    </w:r>
    <w:r w:rsidRPr="003E0128">
      <w:rPr>
        <w:sz w:val="20"/>
        <w:szCs w:val="20"/>
      </w:rPr>
      <w:instrText>PAGE  \* Arabic  \* MERGEFORMAT</w:instrText>
    </w:r>
    <w:r w:rsidRPr="003E0128">
      <w:rPr>
        <w:sz w:val="20"/>
        <w:szCs w:val="20"/>
      </w:rPr>
      <w:fldChar w:fldCharType="separate"/>
    </w:r>
    <w:r w:rsidRPr="003E0128">
      <w:rPr>
        <w:sz w:val="20"/>
        <w:szCs w:val="20"/>
      </w:rPr>
      <w:t>2</w:t>
    </w:r>
    <w:r w:rsidRPr="003E0128">
      <w:rPr>
        <w:sz w:val="20"/>
        <w:szCs w:val="20"/>
      </w:rPr>
      <w:fldChar w:fldCharType="end"/>
    </w:r>
    <w:r w:rsidRPr="003E0128">
      <w:rPr>
        <w:sz w:val="20"/>
        <w:szCs w:val="20"/>
      </w:rPr>
      <w:t xml:space="preserve"> av </w:t>
    </w:r>
    <w:r w:rsidRPr="003E0128">
      <w:rPr>
        <w:sz w:val="20"/>
        <w:szCs w:val="20"/>
      </w:rPr>
      <w:fldChar w:fldCharType="begin"/>
    </w:r>
    <w:r w:rsidRPr="003E0128">
      <w:rPr>
        <w:sz w:val="20"/>
        <w:szCs w:val="20"/>
      </w:rPr>
      <w:instrText>NUMPAGES  \* Arabic  \* MERGEFORMAT</w:instrText>
    </w:r>
    <w:r w:rsidRPr="003E0128">
      <w:rPr>
        <w:sz w:val="20"/>
        <w:szCs w:val="20"/>
      </w:rPr>
      <w:fldChar w:fldCharType="separate"/>
    </w:r>
    <w:r w:rsidRPr="003E0128">
      <w:rPr>
        <w:sz w:val="20"/>
        <w:szCs w:val="20"/>
      </w:rPr>
      <w:t>2</w:t>
    </w:r>
    <w:r w:rsidRPr="003E0128">
      <w:rPr>
        <w:sz w:val="20"/>
        <w:szCs w:val="20"/>
      </w:rPr>
      <w:fldChar w:fldCharType="end"/>
    </w:r>
  </w:p>
  <w:p w14:paraId="5B1D5A8C" w14:textId="77777777" w:rsidR="0054523D" w:rsidRDefault="0054523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178FF" w14:textId="77777777" w:rsidR="00E744B6" w:rsidRDefault="00E744B6" w:rsidP="00D57065">
      <w:pPr>
        <w:spacing w:after="0" w:line="240" w:lineRule="auto"/>
      </w:pPr>
      <w:r>
        <w:separator/>
      </w:r>
    </w:p>
  </w:footnote>
  <w:footnote w:type="continuationSeparator" w:id="0">
    <w:p w14:paraId="5A9BEF3D" w14:textId="77777777" w:rsidR="00E744B6" w:rsidRDefault="00E744B6" w:rsidP="00D57065">
      <w:pPr>
        <w:spacing w:after="0" w:line="240" w:lineRule="auto"/>
      </w:pPr>
      <w:r>
        <w:continuationSeparator/>
      </w:r>
    </w:p>
  </w:footnote>
  <w:footnote w:type="continuationNotice" w:id="1">
    <w:p w14:paraId="4CFE4362" w14:textId="77777777" w:rsidR="00E744B6" w:rsidRDefault="00E744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72159" w14:textId="56C12D10" w:rsidR="00D57065" w:rsidRPr="00222287" w:rsidRDefault="00222287" w:rsidP="00222287">
    <w:pPr>
      <w:pStyle w:val="Topptekst"/>
    </w:pPr>
    <w:r w:rsidRPr="00222287">
      <w:rPr>
        <w:noProof/>
      </w:rPr>
      <w:drawing>
        <wp:inline distT="0" distB="0" distL="0" distR="0" wp14:anchorId="01C8076C" wp14:editId="6FB7E774">
          <wp:extent cx="1248140" cy="500332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750" cy="529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10AEA1"/>
    <w:rsid w:val="00011B68"/>
    <w:rsid w:val="00032B4B"/>
    <w:rsid w:val="00037167"/>
    <w:rsid w:val="000433E6"/>
    <w:rsid w:val="00044744"/>
    <w:rsid w:val="00055E0E"/>
    <w:rsid w:val="00055F70"/>
    <w:rsid w:val="000616DD"/>
    <w:rsid w:val="00063291"/>
    <w:rsid w:val="00071A93"/>
    <w:rsid w:val="00072B03"/>
    <w:rsid w:val="000742FF"/>
    <w:rsid w:val="00082C3B"/>
    <w:rsid w:val="000A1035"/>
    <w:rsid w:val="000A7F06"/>
    <w:rsid w:val="000B18C2"/>
    <w:rsid w:val="000B7BA7"/>
    <w:rsid w:val="000C1B6D"/>
    <w:rsid w:val="000C61E5"/>
    <w:rsid w:val="000D026E"/>
    <w:rsid w:val="000D57CB"/>
    <w:rsid w:val="000E1DA7"/>
    <w:rsid w:val="000F7A39"/>
    <w:rsid w:val="001229F2"/>
    <w:rsid w:val="00124116"/>
    <w:rsid w:val="001407D1"/>
    <w:rsid w:val="00161CF8"/>
    <w:rsid w:val="00162987"/>
    <w:rsid w:val="00162DFF"/>
    <w:rsid w:val="00164AF7"/>
    <w:rsid w:val="0016573B"/>
    <w:rsid w:val="00177EFA"/>
    <w:rsid w:val="0019736D"/>
    <w:rsid w:val="001A4309"/>
    <w:rsid w:val="001B2239"/>
    <w:rsid w:val="001B354D"/>
    <w:rsid w:val="001E7253"/>
    <w:rsid w:val="001F0EAC"/>
    <w:rsid w:val="002073FD"/>
    <w:rsid w:val="0022225D"/>
    <w:rsid w:val="00222287"/>
    <w:rsid w:val="00227E26"/>
    <w:rsid w:val="0023121E"/>
    <w:rsid w:val="00242314"/>
    <w:rsid w:val="00247B2D"/>
    <w:rsid w:val="00252F5D"/>
    <w:rsid w:val="002532D7"/>
    <w:rsid w:val="00264415"/>
    <w:rsid w:val="00286667"/>
    <w:rsid w:val="002872DD"/>
    <w:rsid w:val="00292AA2"/>
    <w:rsid w:val="002A1C98"/>
    <w:rsid w:val="002A4F10"/>
    <w:rsid w:val="002B23E0"/>
    <w:rsid w:val="002B4B64"/>
    <w:rsid w:val="002C123E"/>
    <w:rsid w:val="002D7F90"/>
    <w:rsid w:val="002E1E4C"/>
    <w:rsid w:val="002E50AD"/>
    <w:rsid w:val="002F6C6B"/>
    <w:rsid w:val="00305A7A"/>
    <w:rsid w:val="003254AB"/>
    <w:rsid w:val="00340213"/>
    <w:rsid w:val="003421EC"/>
    <w:rsid w:val="003500CD"/>
    <w:rsid w:val="003501FC"/>
    <w:rsid w:val="0035251C"/>
    <w:rsid w:val="00371AB5"/>
    <w:rsid w:val="00372A02"/>
    <w:rsid w:val="0037413D"/>
    <w:rsid w:val="00374D1D"/>
    <w:rsid w:val="003768BD"/>
    <w:rsid w:val="00380FD9"/>
    <w:rsid w:val="00393689"/>
    <w:rsid w:val="003A3011"/>
    <w:rsid w:val="003A53CD"/>
    <w:rsid w:val="003A765C"/>
    <w:rsid w:val="003B6155"/>
    <w:rsid w:val="003C26AE"/>
    <w:rsid w:val="003C6F0D"/>
    <w:rsid w:val="003C748D"/>
    <w:rsid w:val="003D316E"/>
    <w:rsid w:val="003D57E6"/>
    <w:rsid w:val="003E0128"/>
    <w:rsid w:val="003F2930"/>
    <w:rsid w:val="004279D6"/>
    <w:rsid w:val="00435DC1"/>
    <w:rsid w:val="004407E3"/>
    <w:rsid w:val="00450E2E"/>
    <w:rsid w:val="00472354"/>
    <w:rsid w:val="00474B7B"/>
    <w:rsid w:val="00480D7C"/>
    <w:rsid w:val="00481E6B"/>
    <w:rsid w:val="00487700"/>
    <w:rsid w:val="004A3D7A"/>
    <w:rsid w:val="004B0C93"/>
    <w:rsid w:val="004C7188"/>
    <w:rsid w:val="004C7522"/>
    <w:rsid w:val="004D1691"/>
    <w:rsid w:val="004E1329"/>
    <w:rsid w:val="004F6D0F"/>
    <w:rsid w:val="004F6EB3"/>
    <w:rsid w:val="00535ABF"/>
    <w:rsid w:val="0054523D"/>
    <w:rsid w:val="0055585A"/>
    <w:rsid w:val="00557A0C"/>
    <w:rsid w:val="00570AE2"/>
    <w:rsid w:val="005901B8"/>
    <w:rsid w:val="005A478A"/>
    <w:rsid w:val="005B6AA0"/>
    <w:rsid w:val="005C04B3"/>
    <w:rsid w:val="005C31FF"/>
    <w:rsid w:val="005E03A6"/>
    <w:rsid w:val="005E0A16"/>
    <w:rsid w:val="005F0EFB"/>
    <w:rsid w:val="005F37B9"/>
    <w:rsid w:val="006120FF"/>
    <w:rsid w:val="00621D6D"/>
    <w:rsid w:val="006311BC"/>
    <w:rsid w:val="006336CD"/>
    <w:rsid w:val="00671C24"/>
    <w:rsid w:val="006A37BE"/>
    <w:rsid w:val="006A3B4F"/>
    <w:rsid w:val="006C4DFA"/>
    <w:rsid w:val="006C7FA1"/>
    <w:rsid w:val="006F0BFF"/>
    <w:rsid w:val="006F3C74"/>
    <w:rsid w:val="007036B1"/>
    <w:rsid w:val="00723B69"/>
    <w:rsid w:val="0073138F"/>
    <w:rsid w:val="0073327B"/>
    <w:rsid w:val="00733DE9"/>
    <w:rsid w:val="0074620A"/>
    <w:rsid w:val="00757D1F"/>
    <w:rsid w:val="00760F4B"/>
    <w:rsid w:val="00780588"/>
    <w:rsid w:val="0078183C"/>
    <w:rsid w:val="00791CFC"/>
    <w:rsid w:val="00793362"/>
    <w:rsid w:val="007A4C87"/>
    <w:rsid w:val="007C3400"/>
    <w:rsid w:val="007C4A39"/>
    <w:rsid w:val="007D1AC4"/>
    <w:rsid w:val="007D5A71"/>
    <w:rsid w:val="007E5F46"/>
    <w:rsid w:val="00814371"/>
    <w:rsid w:val="0081775D"/>
    <w:rsid w:val="00817999"/>
    <w:rsid w:val="00830AD8"/>
    <w:rsid w:val="0084393B"/>
    <w:rsid w:val="0088248B"/>
    <w:rsid w:val="00883160"/>
    <w:rsid w:val="00887E0B"/>
    <w:rsid w:val="00894F54"/>
    <w:rsid w:val="008B68E1"/>
    <w:rsid w:val="008C482B"/>
    <w:rsid w:val="008D0125"/>
    <w:rsid w:val="008D6D4A"/>
    <w:rsid w:val="008D7AA0"/>
    <w:rsid w:val="008E0547"/>
    <w:rsid w:val="008E76DC"/>
    <w:rsid w:val="008E7A94"/>
    <w:rsid w:val="008F126D"/>
    <w:rsid w:val="008F4691"/>
    <w:rsid w:val="008F7939"/>
    <w:rsid w:val="008F7E22"/>
    <w:rsid w:val="00902C18"/>
    <w:rsid w:val="009040EB"/>
    <w:rsid w:val="00905FC0"/>
    <w:rsid w:val="00910F08"/>
    <w:rsid w:val="00921E7F"/>
    <w:rsid w:val="00923EDB"/>
    <w:rsid w:val="00936170"/>
    <w:rsid w:val="009426FC"/>
    <w:rsid w:val="009456D1"/>
    <w:rsid w:val="00945F3B"/>
    <w:rsid w:val="009516EE"/>
    <w:rsid w:val="00956B28"/>
    <w:rsid w:val="00960DDC"/>
    <w:rsid w:val="0096190A"/>
    <w:rsid w:val="009631C1"/>
    <w:rsid w:val="00975FB6"/>
    <w:rsid w:val="009818D4"/>
    <w:rsid w:val="009857C8"/>
    <w:rsid w:val="00991FE2"/>
    <w:rsid w:val="009B0E5E"/>
    <w:rsid w:val="009B1286"/>
    <w:rsid w:val="009C2C72"/>
    <w:rsid w:val="009C43F7"/>
    <w:rsid w:val="009E0EE1"/>
    <w:rsid w:val="009E1544"/>
    <w:rsid w:val="009E2BC2"/>
    <w:rsid w:val="009E3BC3"/>
    <w:rsid w:val="009F4ECD"/>
    <w:rsid w:val="009F7B02"/>
    <w:rsid w:val="00A05661"/>
    <w:rsid w:val="00A1500F"/>
    <w:rsid w:val="00A31A4D"/>
    <w:rsid w:val="00A50532"/>
    <w:rsid w:val="00A5184A"/>
    <w:rsid w:val="00A601AB"/>
    <w:rsid w:val="00A63C45"/>
    <w:rsid w:val="00A66AEA"/>
    <w:rsid w:val="00A73B1B"/>
    <w:rsid w:val="00A7505F"/>
    <w:rsid w:val="00A84B4B"/>
    <w:rsid w:val="00A8710C"/>
    <w:rsid w:val="00A872DF"/>
    <w:rsid w:val="00A91963"/>
    <w:rsid w:val="00A92D0E"/>
    <w:rsid w:val="00A95355"/>
    <w:rsid w:val="00A9747B"/>
    <w:rsid w:val="00AA0373"/>
    <w:rsid w:val="00AA1EF0"/>
    <w:rsid w:val="00AA58D7"/>
    <w:rsid w:val="00AA6E9A"/>
    <w:rsid w:val="00AB13AE"/>
    <w:rsid w:val="00AD1E7C"/>
    <w:rsid w:val="00AD5616"/>
    <w:rsid w:val="00AE34A0"/>
    <w:rsid w:val="00AF619B"/>
    <w:rsid w:val="00B16667"/>
    <w:rsid w:val="00B20DD7"/>
    <w:rsid w:val="00B20F0A"/>
    <w:rsid w:val="00B22005"/>
    <w:rsid w:val="00B25E05"/>
    <w:rsid w:val="00B40061"/>
    <w:rsid w:val="00B40144"/>
    <w:rsid w:val="00B46424"/>
    <w:rsid w:val="00B5179C"/>
    <w:rsid w:val="00B541BD"/>
    <w:rsid w:val="00B679B5"/>
    <w:rsid w:val="00B76D58"/>
    <w:rsid w:val="00B965A1"/>
    <w:rsid w:val="00BA451E"/>
    <w:rsid w:val="00BA4D1E"/>
    <w:rsid w:val="00BB3BDC"/>
    <w:rsid w:val="00BD3BE7"/>
    <w:rsid w:val="00BD460B"/>
    <w:rsid w:val="00BD702D"/>
    <w:rsid w:val="00BE0E01"/>
    <w:rsid w:val="00BE1E72"/>
    <w:rsid w:val="00BE202A"/>
    <w:rsid w:val="00BE73C1"/>
    <w:rsid w:val="00C021D0"/>
    <w:rsid w:val="00C05F84"/>
    <w:rsid w:val="00C20C42"/>
    <w:rsid w:val="00C30C6E"/>
    <w:rsid w:val="00C31A97"/>
    <w:rsid w:val="00C37534"/>
    <w:rsid w:val="00C37F73"/>
    <w:rsid w:val="00C46871"/>
    <w:rsid w:val="00C61D8B"/>
    <w:rsid w:val="00C62A40"/>
    <w:rsid w:val="00C675A9"/>
    <w:rsid w:val="00C7337E"/>
    <w:rsid w:val="00C81D42"/>
    <w:rsid w:val="00C930FE"/>
    <w:rsid w:val="00CA08D4"/>
    <w:rsid w:val="00CB7CC1"/>
    <w:rsid w:val="00CD2A6B"/>
    <w:rsid w:val="00CD4CC5"/>
    <w:rsid w:val="00CE3A8F"/>
    <w:rsid w:val="00CE4DE1"/>
    <w:rsid w:val="00CE5271"/>
    <w:rsid w:val="00CF0FB9"/>
    <w:rsid w:val="00CF692C"/>
    <w:rsid w:val="00D1023F"/>
    <w:rsid w:val="00D1160F"/>
    <w:rsid w:val="00D21B3B"/>
    <w:rsid w:val="00D57065"/>
    <w:rsid w:val="00D60E65"/>
    <w:rsid w:val="00D64593"/>
    <w:rsid w:val="00DA6FA2"/>
    <w:rsid w:val="00DB24FF"/>
    <w:rsid w:val="00DB766B"/>
    <w:rsid w:val="00DC0716"/>
    <w:rsid w:val="00DC4CEA"/>
    <w:rsid w:val="00DD1223"/>
    <w:rsid w:val="00DD596F"/>
    <w:rsid w:val="00DD6C5B"/>
    <w:rsid w:val="00DD6CEB"/>
    <w:rsid w:val="00DE19AC"/>
    <w:rsid w:val="00DE37ED"/>
    <w:rsid w:val="00DE3A5F"/>
    <w:rsid w:val="00E20AF3"/>
    <w:rsid w:val="00E21B89"/>
    <w:rsid w:val="00E363FE"/>
    <w:rsid w:val="00E374B8"/>
    <w:rsid w:val="00E41C6D"/>
    <w:rsid w:val="00E42ACB"/>
    <w:rsid w:val="00E43E7E"/>
    <w:rsid w:val="00E502C8"/>
    <w:rsid w:val="00E52D14"/>
    <w:rsid w:val="00E54F8E"/>
    <w:rsid w:val="00E72D1B"/>
    <w:rsid w:val="00E744B6"/>
    <w:rsid w:val="00E75754"/>
    <w:rsid w:val="00E95B83"/>
    <w:rsid w:val="00EA013B"/>
    <w:rsid w:val="00EA28F1"/>
    <w:rsid w:val="00EA71F1"/>
    <w:rsid w:val="00EA7260"/>
    <w:rsid w:val="00EB5D96"/>
    <w:rsid w:val="00EC7901"/>
    <w:rsid w:val="00ED6061"/>
    <w:rsid w:val="00F42009"/>
    <w:rsid w:val="00F45327"/>
    <w:rsid w:val="00F51A42"/>
    <w:rsid w:val="00F52BC4"/>
    <w:rsid w:val="00F81146"/>
    <w:rsid w:val="00F90250"/>
    <w:rsid w:val="00F97925"/>
    <w:rsid w:val="00FA36F8"/>
    <w:rsid w:val="00FD2025"/>
    <w:rsid w:val="00FF5F85"/>
    <w:rsid w:val="0FF05F6E"/>
    <w:rsid w:val="18F5ED1F"/>
    <w:rsid w:val="207AF2AD"/>
    <w:rsid w:val="24C32A2F"/>
    <w:rsid w:val="2A08AC96"/>
    <w:rsid w:val="392DAC0B"/>
    <w:rsid w:val="3E50B599"/>
    <w:rsid w:val="462E6924"/>
    <w:rsid w:val="603046B7"/>
    <w:rsid w:val="6510AEA1"/>
    <w:rsid w:val="7436D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0AEA1"/>
  <w15:chartTrackingRefBased/>
  <w15:docId w15:val="{F212A11C-B6A8-4EAE-9229-51B5F2F4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B0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57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57065"/>
  </w:style>
  <w:style w:type="paragraph" w:styleId="Bunntekst">
    <w:name w:val="footer"/>
    <w:basedOn w:val="Normal"/>
    <w:link w:val="BunntekstTegn"/>
    <w:uiPriority w:val="99"/>
    <w:unhideWhenUsed/>
    <w:rsid w:val="00D57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57065"/>
  </w:style>
  <w:style w:type="table" w:customStyle="1" w:styleId="Tabellrutenett1">
    <w:name w:val="Tabellrutenett1"/>
    <w:basedOn w:val="Vanligtabell"/>
    <w:next w:val="Tabellrutenett"/>
    <w:uiPriority w:val="59"/>
    <w:rsid w:val="007D5A71"/>
    <w:pPr>
      <w:spacing w:after="0" w:line="240" w:lineRule="auto"/>
    </w:pPr>
    <w:rPr>
      <w:rFonts w:ascii="Arial" w:eastAsia="MS Mincho" w:hAnsi="Arial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rutenett">
    <w:name w:val="Table Grid"/>
    <w:basedOn w:val="Vanligtabell"/>
    <w:uiPriority w:val="39"/>
    <w:rsid w:val="007D5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044744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22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22287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6120F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5053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50532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4723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lovdata.no/dokument/SF/forskrift/2017-06-21-85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7068EC04E54EF3BD2580E17C7BB1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29E981-0745-4961-B8DA-E855D5322A69}"/>
      </w:docPartPr>
      <w:docPartBody>
        <w:p w:rsidR="00D92A37" w:rsidRDefault="00CD4CC5" w:rsidP="00CD4CC5">
          <w:pPr>
            <w:pStyle w:val="A37068EC04E54EF3BD2580E17C7BB1884"/>
          </w:pPr>
          <w:r w:rsidRPr="001F6F27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C5A2DAC0F72D438E9199E3EDB3FFC2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A8A356-F2CA-4FCA-B538-D2A50903208C}"/>
      </w:docPartPr>
      <w:docPartBody>
        <w:p w:rsidR="00D92A37" w:rsidRDefault="00CD4CC5" w:rsidP="00CD4CC5">
          <w:pPr>
            <w:pStyle w:val="C5A2DAC0F72D438E9199E3EDB3FFC28A3"/>
          </w:pPr>
          <w:r w:rsidRPr="001F6F27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41F1986673434889B411AAB35FECC0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EC361F-E0CE-4056-9789-385B839AD86E}"/>
      </w:docPartPr>
      <w:docPartBody>
        <w:p w:rsidR="00D92A37" w:rsidRDefault="00CD4CC5" w:rsidP="00CD4CC5">
          <w:pPr>
            <w:pStyle w:val="41F1986673434889B411AAB35FECC0C73"/>
          </w:pPr>
          <w:r w:rsidRPr="001F6F2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A52FC64DF784201AF2654A5200B71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8E8CA4-DE41-4320-A11F-696AB037AE65}"/>
      </w:docPartPr>
      <w:docPartBody>
        <w:p w:rsidR="00D92A37" w:rsidRDefault="00CD4CC5" w:rsidP="00CD4CC5">
          <w:pPr>
            <w:pStyle w:val="6A52FC64DF784201AF2654A5200B718D"/>
          </w:pPr>
          <w:r w:rsidRPr="001F6F2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99BD3EC95C2427FA9BF81AC6E1850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F5BDFF-3983-4E36-8CDD-2E3FAA6F18E1}"/>
      </w:docPartPr>
      <w:docPartBody>
        <w:p w:rsidR="00D92A37" w:rsidRDefault="00CD4CC5" w:rsidP="00CD4CC5">
          <w:pPr>
            <w:pStyle w:val="C99BD3EC95C2427FA9BF81AC6E1850F8"/>
          </w:pPr>
          <w:r w:rsidRPr="001F6F2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0BE55D768534A4C97019698C71DD4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F2FE6E-D73C-4A93-819A-344A09DB530B}"/>
      </w:docPartPr>
      <w:docPartBody>
        <w:p w:rsidR="00D92A37" w:rsidRDefault="00CD4CC5" w:rsidP="00CD4CC5">
          <w:pPr>
            <w:pStyle w:val="30BE55D768534A4C97019698C71DD413"/>
          </w:pPr>
          <w:r w:rsidRPr="001F6F2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937FD897CCC478086DA4C4891067D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BF3028-D865-40EA-82FD-34044CA3919E}"/>
      </w:docPartPr>
      <w:docPartBody>
        <w:p w:rsidR="00D92A37" w:rsidRDefault="00CD4CC5" w:rsidP="00CD4CC5">
          <w:pPr>
            <w:pStyle w:val="6937FD897CCC478086DA4C4891067D5E"/>
          </w:pPr>
          <w:r w:rsidRPr="001F6F2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7121B06A5EE4796AEAA47D761AC45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835873-542B-4EFA-BBEC-73B318C10CA5}"/>
      </w:docPartPr>
      <w:docPartBody>
        <w:p w:rsidR="00D92A37" w:rsidRDefault="00CD4CC5" w:rsidP="00CD4CC5">
          <w:pPr>
            <w:pStyle w:val="A7121B06A5EE4796AEAA47D761AC4541"/>
          </w:pPr>
          <w:r w:rsidRPr="001F6F2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4F34D3EC14843AF99497AD936662D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29C789-DBEF-44F4-BDE8-3A27C907DA66}"/>
      </w:docPartPr>
      <w:docPartBody>
        <w:p w:rsidR="00D92A37" w:rsidRDefault="00CD4CC5" w:rsidP="00CD4CC5">
          <w:pPr>
            <w:pStyle w:val="34F34D3EC14843AF99497AD936662D94"/>
          </w:pPr>
          <w:r w:rsidRPr="001F6F2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D98EE4ED394420B8331BF1AB4BC8F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5A777B-4036-4F07-B2B1-551B13CA4F5F}"/>
      </w:docPartPr>
      <w:docPartBody>
        <w:p w:rsidR="00D92A37" w:rsidRDefault="00CD4CC5" w:rsidP="00CD4CC5">
          <w:pPr>
            <w:pStyle w:val="5D98EE4ED394420B8331BF1AB4BC8F29"/>
          </w:pPr>
          <w:r w:rsidRPr="001F6F2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1DD34D12F6D4AF7BD2A603CEA72D4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0830CE-3262-4367-AEEC-BB0E3A07800A}"/>
      </w:docPartPr>
      <w:docPartBody>
        <w:p w:rsidR="00D92A37" w:rsidRDefault="00CD4CC5" w:rsidP="00CD4CC5">
          <w:pPr>
            <w:pStyle w:val="C1DD34D12F6D4AF7BD2A603CEA72D4C1"/>
          </w:pPr>
          <w:r w:rsidRPr="001F6F2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67FD5690A424F888F54FF8959DB22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B9A8C3-354D-4666-B594-A926EE229299}"/>
      </w:docPartPr>
      <w:docPartBody>
        <w:p w:rsidR="00D92A37" w:rsidRDefault="00CD4CC5" w:rsidP="00CD4CC5">
          <w:pPr>
            <w:pStyle w:val="967FD5690A424F888F54FF8959DB2240"/>
          </w:pPr>
          <w:r w:rsidRPr="001F6F2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7BBD98D27DB42BDBE84A2BB33EA88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66E73F-3A99-4367-B5B4-DB3416FA490C}"/>
      </w:docPartPr>
      <w:docPartBody>
        <w:p w:rsidR="00D92A37" w:rsidRDefault="00CD4CC5" w:rsidP="00CD4CC5">
          <w:pPr>
            <w:pStyle w:val="27BBD98D27DB42BDBE84A2BB33EA88EA"/>
          </w:pPr>
          <w:r w:rsidRPr="001F6F2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1DE7724A72A4055B95F820244C786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5EE948-F4B2-49B7-B3C0-7F82C03EB56B}"/>
      </w:docPartPr>
      <w:docPartBody>
        <w:p w:rsidR="00D92A37" w:rsidRDefault="00CD4CC5" w:rsidP="00CD4CC5">
          <w:pPr>
            <w:pStyle w:val="D1DE7724A72A4055B95F820244C78657"/>
          </w:pPr>
          <w:r w:rsidRPr="001F6F2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72DA1CF5471434781D959BABD3BB9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BEDDDF-CB68-41CA-9F1B-36BE8D3F9F2F}"/>
      </w:docPartPr>
      <w:docPartBody>
        <w:p w:rsidR="00D92A37" w:rsidRDefault="00CD4CC5" w:rsidP="00CD4CC5">
          <w:pPr>
            <w:pStyle w:val="F72DA1CF5471434781D959BABD3BB934"/>
          </w:pPr>
          <w:r w:rsidRPr="001F6F2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C436EA-742A-41DC-B33A-39E11E53C7FC}"/>
      </w:docPartPr>
      <w:docPartBody>
        <w:p w:rsidR="003F3E32" w:rsidRDefault="003C748D">
          <w:r w:rsidRPr="00B277F7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C5"/>
    <w:rsid w:val="000616DD"/>
    <w:rsid w:val="003C748D"/>
    <w:rsid w:val="003F3E32"/>
    <w:rsid w:val="004279D6"/>
    <w:rsid w:val="008274C0"/>
    <w:rsid w:val="00A6126B"/>
    <w:rsid w:val="00CD4CC5"/>
    <w:rsid w:val="00D92A37"/>
    <w:rsid w:val="00E5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C748D"/>
    <w:rPr>
      <w:color w:val="808080"/>
    </w:rPr>
  </w:style>
  <w:style w:type="paragraph" w:customStyle="1" w:styleId="C5A2DAC0F72D438E9199E3EDB3FFC28A3">
    <w:name w:val="C5A2DAC0F72D438E9199E3EDB3FFC28A3"/>
    <w:rsid w:val="00CD4CC5"/>
    <w:rPr>
      <w:rFonts w:eastAsiaTheme="minorHAnsi"/>
      <w:lang w:eastAsia="en-US"/>
    </w:rPr>
  </w:style>
  <w:style w:type="paragraph" w:customStyle="1" w:styleId="A37068EC04E54EF3BD2580E17C7BB1884">
    <w:name w:val="A37068EC04E54EF3BD2580E17C7BB1884"/>
    <w:rsid w:val="00CD4CC5"/>
    <w:rPr>
      <w:rFonts w:eastAsiaTheme="minorHAnsi"/>
      <w:lang w:eastAsia="en-US"/>
    </w:rPr>
  </w:style>
  <w:style w:type="paragraph" w:customStyle="1" w:styleId="41F1986673434889B411AAB35FECC0C73">
    <w:name w:val="41F1986673434889B411AAB35FECC0C73"/>
    <w:rsid w:val="00CD4CC5"/>
    <w:rPr>
      <w:rFonts w:eastAsiaTheme="minorHAnsi"/>
      <w:lang w:eastAsia="en-US"/>
    </w:rPr>
  </w:style>
  <w:style w:type="paragraph" w:customStyle="1" w:styleId="6A52FC64DF784201AF2654A5200B718D">
    <w:name w:val="6A52FC64DF784201AF2654A5200B718D"/>
    <w:rsid w:val="00CD4CC5"/>
  </w:style>
  <w:style w:type="paragraph" w:customStyle="1" w:styleId="C99BD3EC95C2427FA9BF81AC6E1850F8">
    <w:name w:val="C99BD3EC95C2427FA9BF81AC6E1850F8"/>
    <w:rsid w:val="00CD4CC5"/>
  </w:style>
  <w:style w:type="paragraph" w:customStyle="1" w:styleId="30BE55D768534A4C97019698C71DD413">
    <w:name w:val="30BE55D768534A4C97019698C71DD413"/>
    <w:rsid w:val="00CD4CC5"/>
  </w:style>
  <w:style w:type="paragraph" w:customStyle="1" w:styleId="6937FD897CCC478086DA4C4891067D5E">
    <w:name w:val="6937FD897CCC478086DA4C4891067D5E"/>
    <w:rsid w:val="00CD4CC5"/>
  </w:style>
  <w:style w:type="paragraph" w:customStyle="1" w:styleId="A7121B06A5EE4796AEAA47D761AC4541">
    <w:name w:val="A7121B06A5EE4796AEAA47D761AC4541"/>
    <w:rsid w:val="00CD4CC5"/>
  </w:style>
  <w:style w:type="paragraph" w:customStyle="1" w:styleId="34F34D3EC14843AF99497AD936662D94">
    <w:name w:val="34F34D3EC14843AF99497AD936662D94"/>
    <w:rsid w:val="00CD4CC5"/>
  </w:style>
  <w:style w:type="paragraph" w:customStyle="1" w:styleId="5D98EE4ED394420B8331BF1AB4BC8F29">
    <w:name w:val="5D98EE4ED394420B8331BF1AB4BC8F29"/>
    <w:rsid w:val="00CD4CC5"/>
  </w:style>
  <w:style w:type="paragraph" w:customStyle="1" w:styleId="C1DD34D12F6D4AF7BD2A603CEA72D4C1">
    <w:name w:val="C1DD34D12F6D4AF7BD2A603CEA72D4C1"/>
    <w:rsid w:val="00CD4CC5"/>
  </w:style>
  <w:style w:type="paragraph" w:customStyle="1" w:styleId="967FD5690A424F888F54FF8959DB2240">
    <w:name w:val="967FD5690A424F888F54FF8959DB2240"/>
    <w:rsid w:val="00CD4CC5"/>
  </w:style>
  <w:style w:type="paragraph" w:customStyle="1" w:styleId="27BBD98D27DB42BDBE84A2BB33EA88EA">
    <w:name w:val="27BBD98D27DB42BDBE84A2BB33EA88EA"/>
    <w:rsid w:val="00CD4CC5"/>
  </w:style>
  <w:style w:type="paragraph" w:customStyle="1" w:styleId="D1DE7724A72A4055B95F820244C78657">
    <w:name w:val="D1DE7724A72A4055B95F820244C78657"/>
    <w:rsid w:val="00CD4CC5"/>
  </w:style>
  <w:style w:type="paragraph" w:customStyle="1" w:styleId="F72DA1CF5471434781D959BABD3BB934">
    <w:name w:val="F72DA1CF5471434781D959BABD3BB934"/>
    <w:rsid w:val="00CD4C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526d97c9-4cab-4fbe-a541-5fb7a72f1ca6" xsi:nil="true"/>
    <Ferdig_x003f_ xmlns="526d97c9-4cab-4fbe-a541-5fb7a72f1ca6">false</Ferdig_x003f_>
    <lcf76f155ced4ddcb4097134ff3c332f xmlns="526d97c9-4cab-4fbe-a541-5fb7a72f1ca6">
      <Terms xmlns="http://schemas.microsoft.com/office/infopath/2007/PartnerControls"/>
    </lcf76f155ced4ddcb4097134ff3c332f>
    <TaxCatchAll xmlns="64efcc49-2d24-45a0-94fc-2b831548ed4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39F066650FA544A917C22BA7308803" ma:contentTypeVersion="23" ma:contentTypeDescription="Opprett et nytt dokument." ma:contentTypeScope="" ma:versionID="fe19b2f59e766f2dc27f232c5de592ea">
  <xsd:schema xmlns:xsd="http://www.w3.org/2001/XMLSchema" xmlns:xs="http://www.w3.org/2001/XMLSchema" xmlns:p="http://schemas.microsoft.com/office/2006/metadata/properties" xmlns:ns2="526d97c9-4cab-4fbe-a541-5fb7a72f1ca6" xmlns:ns3="64efcc49-2d24-45a0-94fc-2b831548ed45" targetNamespace="http://schemas.microsoft.com/office/2006/metadata/properties" ma:root="true" ma:fieldsID="2f526587f03bf252cc8381f16cd61879" ns2:_="" ns3:_="">
    <xsd:import namespace="526d97c9-4cab-4fbe-a541-5fb7a72f1ca6"/>
    <xsd:import namespace="64efcc49-2d24-45a0-94fc-2b831548e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ato" minOccurs="0"/>
                <xsd:element ref="ns2:MediaLengthInSeconds" minOccurs="0"/>
                <xsd:element ref="ns2:Ferdig_x003f_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d97c9-4cab-4fbe-a541-5fb7a72f1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o" ma:index="20" nillable="true" ma:displayName="dato" ma:format="DateOnly" ma:internalName="dato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Ferdig_x003f_" ma:index="22" nillable="true" ma:displayName="Ferdig ?" ma:default="0" ma:format="Dropdown" ma:internalName="Ferdig_x003f_">
      <xsd:simpleType>
        <xsd:restriction base="dms:Boolean"/>
      </xsd:simpleType>
    </xsd:element>
    <xsd:element name="lcf76f155ced4ddcb4097134ff3c332f" ma:index="25" nillable="true" ma:taxonomy="true" ma:internalName="lcf76f155ced4ddcb4097134ff3c332f" ma:taxonomyFieldName="MediaServiceImageTags" ma:displayName="Bildemerkelapper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cc49-2d24-45a0-94fc-2b831548e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c04393-41ea-4490-b1f8-94894c982d28}" ma:internalName="TaxCatchAll" ma:showField="CatchAllData" ma:web="64efcc49-2d24-45a0-94fc-2b831548e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75FAB1-BEA2-4725-A4B3-8C12B67F6F2D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64efcc49-2d24-45a0-94fc-2b831548ed45"/>
    <ds:schemaRef ds:uri="526d97c9-4cab-4fbe-a541-5fb7a72f1ca6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B6996EA-1BA5-49A2-BBB0-E063F06A5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6d97c9-4cab-4fbe-a541-5fb7a72f1ca6"/>
    <ds:schemaRef ds:uri="64efcc49-2d24-45a0-94fc-2b831548e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4E7134-DE13-4536-99C6-8ABC4A4D7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Vigdis Hilmo</dc:creator>
  <cp:keywords/>
  <dc:description/>
  <cp:lastModifiedBy>Waldemar Holst</cp:lastModifiedBy>
  <cp:revision>2</cp:revision>
  <dcterms:created xsi:type="dcterms:W3CDTF">2025-03-07T13:01:00Z</dcterms:created>
  <dcterms:modified xsi:type="dcterms:W3CDTF">2025-03-07T13:01:00Z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0x010100AF39F066650FA544A917C22BA7308803</vt:lpwstr>
  </property>
  <property fmtid="{D5CDD505-2E9C-101B-9397-08002B2CF9AE}" pid="3" name="MediaServiceImageTags">
    <vt:lpwstr/>
  </property>
</Properties>
</file>